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124F4" w14:textId="77777777" w:rsidR="007E5D8F" w:rsidRDefault="007E5D8F" w:rsidP="00C0722D">
      <w:pPr>
        <w:spacing w:after="0" w:line="360" w:lineRule="auto"/>
        <w:ind w:left="708" w:hanging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498D627C" w14:textId="4DF6330C" w:rsidR="008E1C16" w:rsidRDefault="008E1C16" w:rsidP="00C0722D">
      <w:pPr>
        <w:spacing w:after="0" w:line="360" w:lineRule="auto"/>
        <w:ind w:left="708" w:hanging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</w:t>
      </w:r>
      <w:r w:rsidR="009E733D">
        <w:rPr>
          <w:rFonts w:ascii="Arial" w:hAnsi="Arial" w:cs="Arial"/>
          <w:b/>
          <w:bCs/>
          <w:sz w:val="24"/>
          <w:szCs w:val="24"/>
        </w:rPr>
        <w:t>EXTRA</w:t>
      </w:r>
      <w:r>
        <w:rPr>
          <w:rFonts w:ascii="Arial" w:hAnsi="Arial" w:cs="Arial"/>
          <w:b/>
          <w:bCs/>
          <w:sz w:val="24"/>
          <w:szCs w:val="24"/>
        </w:rPr>
        <w:t xml:space="preserve">ORDINARIA </w:t>
      </w:r>
      <w:r w:rsidR="002162A2">
        <w:rPr>
          <w:rFonts w:ascii="Arial" w:hAnsi="Arial" w:cs="Arial"/>
          <w:b/>
          <w:bCs/>
          <w:sz w:val="24"/>
          <w:szCs w:val="24"/>
        </w:rPr>
        <w:t>JD</w:t>
      </w:r>
      <w:r>
        <w:rPr>
          <w:rFonts w:ascii="Arial" w:hAnsi="Arial" w:cs="Arial"/>
          <w:b/>
          <w:bCs/>
          <w:sz w:val="24"/>
          <w:szCs w:val="24"/>
        </w:rPr>
        <w:t>-0</w:t>
      </w:r>
      <w:r w:rsidR="00F77307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</w:p>
    <w:p w14:paraId="7FB4881A" w14:textId="4395A678" w:rsidR="002162A2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ACTA </w:t>
      </w:r>
      <w:r w:rsidR="002162A2">
        <w:rPr>
          <w:rFonts w:ascii="Arial" w:hAnsi="Arial" w:cs="Arial"/>
          <w:b/>
          <w:bCs/>
          <w:sz w:val="24"/>
          <w:szCs w:val="24"/>
        </w:rPr>
        <w:t>N</w:t>
      </w:r>
      <w:r w:rsidRPr="00AB1E2C">
        <w:rPr>
          <w:rFonts w:ascii="Arial" w:hAnsi="Arial" w:cs="Arial"/>
          <w:b/>
          <w:bCs/>
          <w:sz w:val="24"/>
          <w:szCs w:val="24"/>
        </w:rPr>
        <w:t>°0</w:t>
      </w:r>
      <w:r w:rsidR="009E733D">
        <w:rPr>
          <w:rFonts w:ascii="Arial" w:hAnsi="Arial" w:cs="Arial"/>
          <w:b/>
          <w:bCs/>
          <w:sz w:val="24"/>
          <w:szCs w:val="24"/>
        </w:rPr>
        <w:t>3</w:t>
      </w:r>
      <w:r w:rsidRPr="00AB1E2C">
        <w:rPr>
          <w:rFonts w:ascii="Arial" w:hAnsi="Arial" w:cs="Arial"/>
          <w:b/>
          <w:bCs/>
          <w:sz w:val="24"/>
          <w:szCs w:val="24"/>
        </w:rPr>
        <w:t>-202</w:t>
      </w:r>
      <w:r w:rsidR="002162A2">
        <w:rPr>
          <w:rFonts w:ascii="Arial" w:hAnsi="Arial" w:cs="Arial"/>
          <w:b/>
          <w:bCs/>
          <w:sz w:val="24"/>
          <w:szCs w:val="24"/>
        </w:rPr>
        <w:t>5</w:t>
      </w:r>
      <w:r w:rsidRPr="00AB1E2C">
        <w:rPr>
          <w:rFonts w:ascii="Arial" w:hAnsi="Arial" w:cs="Arial"/>
          <w:sz w:val="24"/>
          <w:szCs w:val="24"/>
        </w:rPr>
        <w:t xml:space="preserve"> correspondiente a la sesión </w:t>
      </w:r>
      <w:r w:rsidR="009E733D">
        <w:rPr>
          <w:rFonts w:ascii="Arial" w:hAnsi="Arial" w:cs="Arial"/>
          <w:sz w:val="24"/>
          <w:szCs w:val="24"/>
        </w:rPr>
        <w:t>extra</w:t>
      </w:r>
      <w:r w:rsidRPr="00AB1E2C">
        <w:rPr>
          <w:rFonts w:ascii="Arial" w:hAnsi="Arial" w:cs="Arial"/>
          <w:sz w:val="24"/>
          <w:szCs w:val="24"/>
        </w:rPr>
        <w:t xml:space="preserve">ordinaria celebrada </w:t>
      </w:r>
      <w:r w:rsidR="002162A2" w:rsidRPr="00AB1E2C">
        <w:rPr>
          <w:rFonts w:ascii="Arial" w:hAnsi="Arial" w:cs="Arial"/>
          <w:sz w:val="24"/>
          <w:szCs w:val="24"/>
        </w:rPr>
        <w:t xml:space="preserve">por </w:t>
      </w:r>
      <w:r w:rsidR="002162A2">
        <w:rPr>
          <w:rFonts w:ascii="Arial" w:hAnsi="Arial" w:cs="Arial"/>
          <w:sz w:val="24"/>
          <w:szCs w:val="24"/>
        </w:rPr>
        <w:t>la Junta Directiva</w:t>
      </w:r>
      <w:r w:rsidRPr="00AB1E2C">
        <w:rPr>
          <w:rFonts w:ascii="Arial" w:hAnsi="Arial" w:cs="Arial"/>
          <w:sz w:val="24"/>
          <w:szCs w:val="24"/>
        </w:rPr>
        <w:t xml:space="preserve">, a las </w:t>
      </w:r>
      <w:r w:rsidR="00643B2E">
        <w:rPr>
          <w:rFonts w:ascii="Arial" w:hAnsi="Arial" w:cs="Arial"/>
          <w:sz w:val="24"/>
          <w:szCs w:val="24"/>
        </w:rPr>
        <w:t>ocho</w:t>
      </w:r>
      <w:r w:rsidR="002162A2" w:rsidRPr="009247D3">
        <w:rPr>
          <w:rFonts w:ascii="Arial" w:hAnsi="Arial" w:cs="Arial"/>
          <w:sz w:val="24"/>
          <w:szCs w:val="24"/>
        </w:rPr>
        <w:t xml:space="preserve"> </w:t>
      </w:r>
      <w:r w:rsidRPr="009247D3">
        <w:rPr>
          <w:rFonts w:ascii="Arial" w:hAnsi="Arial" w:cs="Arial"/>
          <w:sz w:val="24"/>
          <w:szCs w:val="24"/>
        </w:rPr>
        <w:t xml:space="preserve">horas </w:t>
      </w:r>
      <w:r w:rsidR="002162A2" w:rsidRPr="009247D3">
        <w:rPr>
          <w:rFonts w:ascii="Arial" w:hAnsi="Arial" w:cs="Arial"/>
          <w:sz w:val="24"/>
          <w:szCs w:val="24"/>
        </w:rPr>
        <w:t>con</w:t>
      </w:r>
      <w:r w:rsidRPr="009247D3">
        <w:rPr>
          <w:rFonts w:ascii="Arial" w:hAnsi="Arial" w:cs="Arial"/>
          <w:sz w:val="24"/>
          <w:szCs w:val="24"/>
        </w:rPr>
        <w:t xml:space="preserve"> </w:t>
      </w:r>
      <w:r w:rsidR="009E733D">
        <w:rPr>
          <w:rFonts w:ascii="Arial" w:hAnsi="Arial" w:cs="Arial"/>
          <w:sz w:val="24"/>
          <w:szCs w:val="24"/>
        </w:rPr>
        <w:t>dos</w:t>
      </w:r>
      <w:r w:rsidRPr="009247D3">
        <w:rPr>
          <w:rFonts w:ascii="Arial" w:hAnsi="Arial" w:cs="Arial"/>
          <w:sz w:val="24"/>
          <w:szCs w:val="24"/>
        </w:rPr>
        <w:t xml:space="preserve"> </w:t>
      </w:r>
      <w:r w:rsidR="002162A2" w:rsidRPr="009247D3">
        <w:rPr>
          <w:rFonts w:ascii="Arial" w:hAnsi="Arial" w:cs="Arial"/>
          <w:sz w:val="24"/>
          <w:szCs w:val="24"/>
        </w:rPr>
        <w:t>minuto</w:t>
      </w:r>
      <w:r w:rsidR="009E733D">
        <w:rPr>
          <w:rFonts w:ascii="Arial" w:hAnsi="Arial" w:cs="Arial"/>
          <w:sz w:val="24"/>
          <w:szCs w:val="24"/>
        </w:rPr>
        <w:t>s</w:t>
      </w:r>
      <w:r w:rsidR="002162A2" w:rsidRPr="009247D3">
        <w:rPr>
          <w:rFonts w:ascii="Arial" w:hAnsi="Arial" w:cs="Arial"/>
          <w:sz w:val="24"/>
          <w:szCs w:val="24"/>
        </w:rPr>
        <w:t xml:space="preserve"> </w:t>
      </w:r>
      <w:r w:rsidRPr="009247D3">
        <w:rPr>
          <w:rFonts w:ascii="Arial" w:hAnsi="Arial" w:cs="Arial"/>
          <w:sz w:val="24"/>
          <w:szCs w:val="24"/>
        </w:rPr>
        <w:t>de</w:t>
      </w:r>
      <w:r w:rsidR="002162A2" w:rsidRPr="009247D3">
        <w:rPr>
          <w:rFonts w:ascii="Arial" w:hAnsi="Arial" w:cs="Arial"/>
          <w:sz w:val="24"/>
          <w:szCs w:val="24"/>
        </w:rPr>
        <w:t xml:space="preserve">l </w:t>
      </w:r>
      <w:r w:rsidR="00643B2E">
        <w:rPr>
          <w:rFonts w:ascii="Arial" w:hAnsi="Arial" w:cs="Arial"/>
          <w:sz w:val="24"/>
          <w:szCs w:val="24"/>
        </w:rPr>
        <w:t>trece</w:t>
      </w:r>
      <w:r w:rsidR="002162A2" w:rsidRPr="009247D3">
        <w:rPr>
          <w:rFonts w:ascii="Arial" w:hAnsi="Arial" w:cs="Arial"/>
          <w:sz w:val="24"/>
          <w:szCs w:val="24"/>
        </w:rPr>
        <w:t xml:space="preserve"> de </w:t>
      </w:r>
      <w:r w:rsidR="009E733D">
        <w:rPr>
          <w:rFonts w:ascii="Arial" w:hAnsi="Arial" w:cs="Arial"/>
          <w:sz w:val="24"/>
          <w:szCs w:val="24"/>
        </w:rPr>
        <w:t>marzo</w:t>
      </w:r>
      <w:r w:rsidRPr="009247D3">
        <w:rPr>
          <w:rFonts w:ascii="Arial" w:hAnsi="Arial" w:cs="Arial"/>
          <w:sz w:val="24"/>
          <w:szCs w:val="24"/>
        </w:rPr>
        <w:t xml:space="preserve"> del dos mil </w:t>
      </w:r>
      <w:r w:rsidR="002162A2" w:rsidRPr="009247D3">
        <w:rPr>
          <w:rFonts w:ascii="Arial" w:hAnsi="Arial" w:cs="Arial"/>
          <w:sz w:val="24"/>
          <w:szCs w:val="24"/>
        </w:rPr>
        <w:t>veinticinco</w:t>
      </w:r>
      <w:r w:rsidRPr="00AB1E2C">
        <w:rPr>
          <w:rFonts w:ascii="Arial" w:hAnsi="Arial" w:cs="Arial"/>
          <w:sz w:val="24"/>
          <w:szCs w:val="24"/>
        </w:rPr>
        <w:t xml:space="preserve"> de manera </w:t>
      </w:r>
      <w:r w:rsidR="00643B2E">
        <w:rPr>
          <w:rFonts w:ascii="Arial" w:hAnsi="Arial" w:cs="Arial"/>
          <w:sz w:val="24"/>
          <w:szCs w:val="24"/>
        </w:rPr>
        <w:t>VIRTUAL. E</w:t>
      </w:r>
      <w:r w:rsidR="00643B2E" w:rsidRPr="00643B2E">
        <w:rPr>
          <w:rFonts w:ascii="Arial" w:hAnsi="Arial" w:cs="Arial"/>
          <w:sz w:val="24"/>
          <w:szCs w:val="24"/>
        </w:rPr>
        <w:t>n atención a la Directriz No- 2-2022 Teletrabajo, “sobre la implementación del teletrabajo como modalidad ordinaria”, donde se instruye a toda la Administración Pública Central y se insta a la Administración Pública Descentralizada, se aplique el teletrabajo como una política institucional, siendo que todos los presentes no se encuentran imposibilitados por sus cargos, y se acogen a la modalidad virtual para el desarrollo de la presente sesión, además por no existir afectación a la continuidad de los servicios públicos, ni la atención a las personas usuarias, de los servicios que presta la institución para la cual desempeñan sus cargos. Se convoca la sesión con el plazo de ley establecido y se desarrolla bajo la modalidad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643B2E" w:rsidRPr="00643B2E">
        <w:rPr>
          <w:rFonts w:ascii="Arial" w:hAnsi="Arial" w:cs="Arial"/>
          <w:sz w:val="24"/>
          <w:szCs w:val="24"/>
        </w:rPr>
        <w:t>virtual, a través de la herramienta tecnológica “TEAMS”</w:t>
      </w:r>
      <w:r w:rsidR="00511F16">
        <w:rPr>
          <w:rFonts w:ascii="Arial" w:hAnsi="Arial" w:cs="Arial"/>
          <w:sz w:val="24"/>
          <w:szCs w:val="24"/>
        </w:rPr>
        <w:t xml:space="preserve">, </w:t>
      </w:r>
      <w:r w:rsidR="00643B2E" w:rsidRPr="00643B2E">
        <w:rPr>
          <w:rFonts w:ascii="Arial" w:hAnsi="Arial" w:cs="Arial"/>
          <w:sz w:val="24"/>
          <w:szCs w:val="24"/>
        </w:rPr>
        <w:t>que permite realizar una videoconferencia integrando comunicación visual, sonido y datos y acogiéndonos a lo estipulado en el Artículo 12 del Reglamento de las Sesiones de la Junta Directiva de la Promotora Costarricense de Innovación e Investigación,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643B2E" w:rsidRPr="00643B2E">
        <w:rPr>
          <w:rFonts w:ascii="Arial" w:hAnsi="Arial" w:cs="Arial"/>
          <w:sz w:val="24"/>
          <w:szCs w:val="24"/>
        </w:rPr>
        <w:t xml:space="preserve">en el que se indica que las sesiones ordinarias y extraordinarias pueden celebrarse de manera virtual, y por ser necesario y urgente la celebración de dicha sesión, es que la misma se desarrolla de forma virtual”. </w:t>
      </w:r>
      <w:r w:rsidR="00643B2E">
        <w:rPr>
          <w:rFonts w:ascii="Arial" w:hAnsi="Arial" w:cs="Arial"/>
          <w:sz w:val="24"/>
          <w:szCs w:val="24"/>
        </w:rPr>
        <w:t xml:space="preserve">Presidida por </w:t>
      </w:r>
      <w:r w:rsidRPr="00AB1E2C">
        <w:rPr>
          <w:rFonts w:ascii="Arial" w:hAnsi="Arial" w:cs="Arial"/>
          <w:sz w:val="24"/>
          <w:szCs w:val="24"/>
        </w:rPr>
        <w:t>e</w:t>
      </w:r>
      <w:r w:rsidR="002162A2">
        <w:rPr>
          <w:rFonts w:ascii="Arial" w:hAnsi="Arial" w:cs="Arial"/>
          <w:sz w:val="24"/>
          <w:szCs w:val="24"/>
        </w:rPr>
        <w:t>l señor Orlando Vega Quesada,</w:t>
      </w:r>
      <w:r w:rsidR="00E02EE6">
        <w:rPr>
          <w:rFonts w:ascii="Arial" w:hAnsi="Arial" w:cs="Arial"/>
          <w:sz w:val="24"/>
          <w:szCs w:val="24"/>
        </w:rPr>
        <w:t xml:space="preserve"> </w:t>
      </w:r>
      <w:r w:rsidR="002162A2">
        <w:rPr>
          <w:rFonts w:ascii="Arial" w:hAnsi="Arial" w:cs="Arial"/>
          <w:sz w:val="24"/>
          <w:szCs w:val="24"/>
        </w:rPr>
        <w:t>representante del Ministerio de Ciencia, Innovación, Tecnología y Telecomunicaciones (MICITT</w:t>
      </w:r>
      <w:r w:rsidR="00B123CA">
        <w:rPr>
          <w:rFonts w:ascii="Arial" w:hAnsi="Arial" w:cs="Arial"/>
          <w:sz w:val="24"/>
          <w:szCs w:val="24"/>
        </w:rPr>
        <w:t>), ubicado en Desamparados</w:t>
      </w:r>
      <w:r w:rsidR="00511F16">
        <w:rPr>
          <w:rFonts w:ascii="Arial" w:hAnsi="Arial" w:cs="Arial"/>
          <w:sz w:val="24"/>
          <w:szCs w:val="24"/>
        </w:rPr>
        <w:t>,</w:t>
      </w:r>
      <w:r w:rsidR="00B123CA">
        <w:rPr>
          <w:rFonts w:ascii="Arial" w:hAnsi="Arial" w:cs="Arial"/>
          <w:sz w:val="24"/>
          <w:szCs w:val="24"/>
        </w:rPr>
        <w:t xml:space="preserve"> San José</w:t>
      </w:r>
      <w:r w:rsidR="00643B2E">
        <w:rPr>
          <w:rFonts w:ascii="Arial" w:hAnsi="Arial" w:cs="Arial"/>
          <w:sz w:val="24"/>
          <w:szCs w:val="24"/>
        </w:rPr>
        <w:t xml:space="preserve">. </w:t>
      </w:r>
      <w:r w:rsidR="00643B2E" w:rsidRPr="00643B2E">
        <w:rPr>
          <w:rFonts w:ascii="Arial" w:hAnsi="Arial" w:cs="Arial"/>
          <w:sz w:val="24"/>
          <w:szCs w:val="24"/>
        </w:rPr>
        <w:t>Contando con la asistencia</w:t>
      </w:r>
      <w:r w:rsidR="00722CA1">
        <w:rPr>
          <w:rFonts w:ascii="Arial" w:hAnsi="Arial" w:cs="Arial"/>
          <w:sz w:val="24"/>
          <w:szCs w:val="24"/>
        </w:rPr>
        <w:t xml:space="preserve"> de</w:t>
      </w:r>
      <w:r w:rsidR="002162A2">
        <w:rPr>
          <w:rFonts w:ascii="Arial" w:hAnsi="Arial" w:cs="Arial"/>
          <w:sz w:val="24"/>
          <w:szCs w:val="24"/>
        </w:rPr>
        <w:t xml:space="preserve">l señor </w:t>
      </w:r>
      <w:r w:rsidR="009E733D">
        <w:rPr>
          <w:rFonts w:ascii="Arial" w:hAnsi="Arial" w:cs="Arial"/>
          <w:sz w:val="24"/>
          <w:szCs w:val="24"/>
        </w:rPr>
        <w:t>Daniel Calvo Camacho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722CA1">
        <w:rPr>
          <w:rFonts w:ascii="Arial" w:hAnsi="Arial" w:cs="Arial"/>
          <w:sz w:val="24"/>
          <w:szCs w:val="24"/>
        </w:rPr>
        <w:t>r</w:t>
      </w:r>
      <w:r w:rsidR="009E733D">
        <w:rPr>
          <w:rFonts w:ascii="Arial" w:hAnsi="Arial" w:cs="Arial"/>
          <w:sz w:val="24"/>
          <w:szCs w:val="24"/>
        </w:rPr>
        <w:t>epresentante</w:t>
      </w:r>
      <w:r w:rsidR="00643B2E">
        <w:rPr>
          <w:rFonts w:ascii="Arial" w:hAnsi="Arial" w:cs="Arial"/>
          <w:sz w:val="24"/>
          <w:szCs w:val="24"/>
        </w:rPr>
        <w:t xml:space="preserve"> </w:t>
      </w:r>
      <w:r w:rsidR="002162A2">
        <w:rPr>
          <w:rFonts w:ascii="Arial" w:hAnsi="Arial" w:cs="Arial"/>
          <w:sz w:val="24"/>
          <w:szCs w:val="24"/>
        </w:rPr>
        <w:t xml:space="preserve">de </w:t>
      </w:r>
      <w:r w:rsidR="00FC7D80">
        <w:rPr>
          <w:rFonts w:ascii="Arial" w:hAnsi="Arial" w:cs="Arial"/>
          <w:sz w:val="24"/>
          <w:szCs w:val="24"/>
        </w:rPr>
        <w:t xml:space="preserve">la </w:t>
      </w:r>
      <w:r w:rsidR="00FC7D80" w:rsidRPr="00AE2D0B">
        <w:rPr>
          <w:rFonts w:ascii="Arial" w:hAnsi="Arial" w:cs="Arial"/>
          <w:sz w:val="24"/>
          <w:szCs w:val="24"/>
        </w:rPr>
        <w:t xml:space="preserve">Coalición Costarricense de Iniciativas de Desarrollo </w:t>
      </w:r>
      <w:r w:rsidR="00845231">
        <w:rPr>
          <w:rFonts w:ascii="Arial" w:hAnsi="Arial" w:cs="Arial"/>
          <w:sz w:val="24"/>
          <w:szCs w:val="24"/>
        </w:rPr>
        <w:t>(</w:t>
      </w:r>
      <w:r w:rsidR="002162A2">
        <w:rPr>
          <w:rFonts w:ascii="Arial" w:hAnsi="Arial" w:cs="Arial"/>
          <w:sz w:val="24"/>
          <w:szCs w:val="24"/>
        </w:rPr>
        <w:t>CINDE</w:t>
      </w:r>
      <w:r w:rsidR="00845231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722CA1">
        <w:rPr>
          <w:rFonts w:ascii="Arial" w:hAnsi="Arial" w:cs="Arial"/>
          <w:sz w:val="24"/>
          <w:szCs w:val="24"/>
        </w:rPr>
        <w:t>ubicado en su casa de habitación en Ciudad Colón.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722CA1">
        <w:rPr>
          <w:rFonts w:ascii="Arial" w:hAnsi="Arial" w:cs="Arial"/>
          <w:sz w:val="24"/>
          <w:szCs w:val="24"/>
        </w:rPr>
        <w:t>E</w:t>
      </w:r>
      <w:r w:rsidR="002162A2">
        <w:rPr>
          <w:rFonts w:ascii="Arial" w:hAnsi="Arial" w:cs="Arial"/>
          <w:sz w:val="24"/>
          <w:szCs w:val="24"/>
        </w:rPr>
        <w:t xml:space="preserve">l señor </w:t>
      </w:r>
      <w:r w:rsidR="009E733D">
        <w:rPr>
          <w:rFonts w:ascii="Arial" w:hAnsi="Arial" w:cs="Arial"/>
          <w:sz w:val="24"/>
          <w:szCs w:val="24"/>
        </w:rPr>
        <w:t>Rodolfo Garbanzo Garvey</w:t>
      </w:r>
      <w:r w:rsidR="00CF005A">
        <w:rPr>
          <w:rFonts w:ascii="Arial" w:hAnsi="Arial" w:cs="Arial"/>
          <w:sz w:val="24"/>
          <w:szCs w:val="24"/>
        </w:rPr>
        <w:t xml:space="preserve">, </w:t>
      </w:r>
      <w:r w:rsidR="009E733D">
        <w:rPr>
          <w:rFonts w:ascii="Arial" w:hAnsi="Arial" w:cs="Arial"/>
          <w:sz w:val="24"/>
          <w:szCs w:val="24"/>
        </w:rPr>
        <w:t xml:space="preserve">miembro suplente </w:t>
      </w:r>
      <w:r w:rsidR="00CF005A">
        <w:rPr>
          <w:rFonts w:ascii="Arial" w:hAnsi="Arial" w:cs="Arial"/>
          <w:sz w:val="24"/>
          <w:szCs w:val="24"/>
        </w:rPr>
        <w:t>d</w:t>
      </w:r>
      <w:r w:rsidR="002162A2">
        <w:rPr>
          <w:rFonts w:ascii="Arial" w:hAnsi="Arial" w:cs="Arial"/>
          <w:sz w:val="24"/>
          <w:szCs w:val="24"/>
        </w:rPr>
        <w:t xml:space="preserve">e la </w:t>
      </w:r>
      <w:r w:rsidR="00CF005A" w:rsidRPr="008C7239">
        <w:rPr>
          <w:rFonts w:ascii="Arial" w:hAnsi="Arial" w:cs="Arial"/>
          <w:sz w:val="24"/>
          <w:szCs w:val="24"/>
        </w:rPr>
        <w:t>Unión Costarricense de Cámaras y Asociaciones de la Empresa Privada</w:t>
      </w:r>
      <w:r w:rsidR="00CF005A">
        <w:rPr>
          <w:rFonts w:ascii="Arial" w:hAnsi="Arial" w:cs="Arial"/>
          <w:sz w:val="24"/>
          <w:szCs w:val="24"/>
        </w:rPr>
        <w:t xml:space="preserve"> (</w:t>
      </w:r>
      <w:r w:rsidR="002162A2">
        <w:rPr>
          <w:rFonts w:ascii="Arial" w:hAnsi="Arial" w:cs="Arial"/>
          <w:sz w:val="24"/>
          <w:szCs w:val="24"/>
        </w:rPr>
        <w:t>UCCAEP</w:t>
      </w:r>
      <w:r w:rsidR="00CF005A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>,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B123CA">
        <w:rPr>
          <w:rFonts w:ascii="Arial" w:hAnsi="Arial" w:cs="Arial"/>
          <w:sz w:val="24"/>
          <w:szCs w:val="24"/>
        </w:rPr>
        <w:t>ubicado en el Hospital Clínica Bíblica,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B123CA">
        <w:rPr>
          <w:rFonts w:ascii="Arial" w:hAnsi="Arial" w:cs="Arial"/>
          <w:sz w:val="24"/>
          <w:szCs w:val="24"/>
        </w:rPr>
        <w:t>San José</w:t>
      </w:r>
      <w:r w:rsidR="00722CA1">
        <w:rPr>
          <w:rFonts w:ascii="Arial" w:hAnsi="Arial" w:cs="Arial"/>
          <w:sz w:val="24"/>
          <w:szCs w:val="24"/>
        </w:rPr>
        <w:t>. E</w:t>
      </w:r>
      <w:r w:rsidR="00CF005A">
        <w:rPr>
          <w:rFonts w:ascii="Arial" w:hAnsi="Arial" w:cs="Arial"/>
          <w:sz w:val="24"/>
          <w:szCs w:val="24"/>
        </w:rPr>
        <w:t>l señor Ronald Bolaños Maroto, miembro suplente de la Cámara de Industrias de Costa Rica,</w:t>
      </w:r>
      <w:r w:rsidR="00B123CA">
        <w:rPr>
          <w:rFonts w:ascii="Arial" w:hAnsi="Arial" w:cs="Arial"/>
          <w:sz w:val="24"/>
          <w:szCs w:val="24"/>
        </w:rPr>
        <w:t xml:space="preserve"> ubicado en su casa de habitación en Moravia</w:t>
      </w:r>
      <w:r w:rsidR="00722CA1">
        <w:rPr>
          <w:rFonts w:ascii="Arial" w:hAnsi="Arial" w:cs="Arial"/>
          <w:sz w:val="24"/>
          <w:szCs w:val="24"/>
        </w:rPr>
        <w:t>. E</w:t>
      </w:r>
      <w:r w:rsidR="002162A2">
        <w:rPr>
          <w:rFonts w:ascii="Arial" w:hAnsi="Arial" w:cs="Arial"/>
          <w:sz w:val="24"/>
          <w:szCs w:val="24"/>
        </w:rPr>
        <w:t xml:space="preserve">l señor Jorge Víquez Méndez, miembro suplente de la </w:t>
      </w:r>
      <w:bookmarkStart w:id="0" w:name="_Hlk180047143"/>
      <w:r w:rsidR="00845231" w:rsidRPr="00AE2D0B">
        <w:rPr>
          <w:rFonts w:ascii="Arial" w:hAnsi="Arial" w:cs="Arial"/>
          <w:sz w:val="24"/>
          <w:szCs w:val="24"/>
        </w:rPr>
        <w:t>Cámara Nacional de Agricultura y Agroindustria</w:t>
      </w:r>
      <w:bookmarkEnd w:id="0"/>
      <w:r w:rsidR="00845231" w:rsidRPr="00AE2D0B">
        <w:rPr>
          <w:rFonts w:ascii="Arial" w:hAnsi="Arial" w:cs="Arial"/>
          <w:sz w:val="24"/>
          <w:szCs w:val="24"/>
        </w:rPr>
        <w:t xml:space="preserve"> </w:t>
      </w:r>
      <w:r w:rsidR="00845231">
        <w:rPr>
          <w:rFonts w:ascii="Arial" w:hAnsi="Arial" w:cs="Arial"/>
          <w:sz w:val="24"/>
          <w:szCs w:val="24"/>
        </w:rPr>
        <w:t>(</w:t>
      </w:r>
      <w:r w:rsidR="002162A2">
        <w:rPr>
          <w:rFonts w:ascii="Arial" w:hAnsi="Arial" w:cs="Arial"/>
          <w:sz w:val="24"/>
          <w:szCs w:val="24"/>
        </w:rPr>
        <w:t>CNNA</w:t>
      </w:r>
      <w:r w:rsidR="00845231">
        <w:rPr>
          <w:rFonts w:ascii="Arial" w:hAnsi="Arial" w:cs="Arial"/>
          <w:sz w:val="24"/>
          <w:szCs w:val="24"/>
        </w:rPr>
        <w:t>)</w:t>
      </w:r>
      <w:r w:rsidR="002162A2">
        <w:rPr>
          <w:rFonts w:ascii="Arial" w:hAnsi="Arial" w:cs="Arial"/>
          <w:sz w:val="24"/>
          <w:szCs w:val="24"/>
        </w:rPr>
        <w:t xml:space="preserve">, </w:t>
      </w:r>
      <w:r w:rsidR="00B123CA">
        <w:rPr>
          <w:rFonts w:ascii="Arial" w:hAnsi="Arial" w:cs="Arial"/>
          <w:sz w:val="24"/>
          <w:szCs w:val="24"/>
        </w:rPr>
        <w:t xml:space="preserve">ubicado en su casa de habitación en </w:t>
      </w:r>
      <w:proofErr w:type="spellStart"/>
      <w:r w:rsidR="00B123CA">
        <w:rPr>
          <w:rFonts w:ascii="Arial" w:hAnsi="Arial" w:cs="Arial"/>
          <w:sz w:val="24"/>
          <w:szCs w:val="24"/>
        </w:rPr>
        <w:t>Rohrmoser</w:t>
      </w:r>
      <w:proofErr w:type="spellEnd"/>
      <w:r w:rsidR="00B123CA">
        <w:rPr>
          <w:rFonts w:ascii="Arial" w:hAnsi="Arial" w:cs="Arial"/>
          <w:sz w:val="24"/>
          <w:szCs w:val="24"/>
        </w:rPr>
        <w:t>, Pavas</w:t>
      </w:r>
      <w:r w:rsidR="00722CA1">
        <w:rPr>
          <w:rFonts w:ascii="Arial" w:hAnsi="Arial" w:cs="Arial"/>
          <w:sz w:val="24"/>
          <w:szCs w:val="24"/>
        </w:rPr>
        <w:t>. E</w:t>
      </w:r>
      <w:r w:rsidR="00970A92">
        <w:rPr>
          <w:rFonts w:ascii="Arial" w:hAnsi="Arial" w:cs="Arial"/>
          <w:sz w:val="24"/>
          <w:szCs w:val="24"/>
        </w:rPr>
        <w:t>l señor Rolando Zúñiga Cam</w:t>
      </w:r>
      <w:r w:rsidR="00B123CA">
        <w:rPr>
          <w:rFonts w:ascii="Arial" w:hAnsi="Arial" w:cs="Arial"/>
          <w:sz w:val="24"/>
          <w:szCs w:val="24"/>
        </w:rPr>
        <w:t>a</w:t>
      </w:r>
      <w:r w:rsidR="00970A92">
        <w:rPr>
          <w:rFonts w:ascii="Arial" w:hAnsi="Arial" w:cs="Arial"/>
          <w:sz w:val="24"/>
          <w:szCs w:val="24"/>
        </w:rPr>
        <w:t>cho</w:t>
      </w:r>
      <w:r w:rsidR="00B123CA">
        <w:rPr>
          <w:rFonts w:ascii="Arial" w:hAnsi="Arial" w:cs="Arial"/>
          <w:sz w:val="24"/>
          <w:szCs w:val="24"/>
        </w:rPr>
        <w:t xml:space="preserve">, </w:t>
      </w:r>
      <w:r w:rsidR="002162A2">
        <w:rPr>
          <w:rFonts w:ascii="Arial" w:hAnsi="Arial" w:cs="Arial"/>
          <w:sz w:val="24"/>
          <w:szCs w:val="24"/>
        </w:rPr>
        <w:t>miembro suplente del Instituto Nacional de Aprendizaje (INA),</w:t>
      </w:r>
      <w:r w:rsidR="00B123CA" w:rsidRPr="00B123CA">
        <w:t xml:space="preserve"> </w:t>
      </w:r>
      <w:r w:rsidR="00B123CA" w:rsidRPr="00B123CA">
        <w:rPr>
          <w:rFonts w:ascii="Arial" w:hAnsi="Arial" w:cs="Arial"/>
          <w:sz w:val="24"/>
          <w:szCs w:val="24"/>
        </w:rPr>
        <w:lastRenderedPageBreak/>
        <w:t>ubicado en su casa de habitación e</w:t>
      </w:r>
      <w:r w:rsidR="00B123CA">
        <w:rPr>
          <w:rFonts w:ascii="Arial" w:hAnsi="Arial" w:cs="Arial"/>
          <w:sz w:val="24"/>
          <w:szCs w:val="24"/>
        </w:rPr>
        <w:t xml:space="preserve">n </w:t>
      </w:r>
      <w:r w:rsidR="00DD7F59">
        <w:rPr>
          <w:rFonts w:ascii="Arial" w:hAnsi="Arial" w:cs="Arial"/>
          <w:sz w:val="24"/>
          <w:szCs w:val="24"/>
        </w:rPr>
        <w:t>T</w:t>
      </w:r>
      <w:r w:rsidR="00B123CA" w:rsidRPr="00B123CA">
        <w:rPr>
          <w:rFonts w:ascii="Arial" w:hAnsi="Arial" w:cs="Arial"/>
          <w:sz w:val="24"/>
          <w:szCs w:val="24"/>
        </w:rPr>
        <w:t>ejar</w:t>
      </w:r>
      <w:r w:rsidR="00B123CA">
        <w:rPr>
          <w:rFonts w:ascii="Arial" w:hAnsi="Arial" w:cs="Arial"/>
          <w:sz w:val="24"/>
          <w:szCs w:val="24"/>
        </w:rPr>
        <w:t xml:space="preserve"> del Guarco</w:t>
      </w:r>
      <w:r w:rsidR="00B123CA" w:rsidRPr="00B123CA">
        <w:rPr>
          <w:rFonts w:ascii="Arial" w:hAnsi="Arial" w:cs="Arial"/>
          <w:sz w:val="24"/>
          <w:szCs w:val="24"/>
        </w:rPr>
        <w:t>, Cartago</w:t>
      </w:r>
      <w:r w:rsidR="00722CA1">
        <w:rPr>
          <w:rFonts w:ascii="Arial" w:hAnsi="Arial" w:cs="Arial"/>
          <w:sz w:val="24"/>
          <w:szCs w:val="24"/>
        </w:rPr>
        <w:t>.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722CA1">
        <w:rPr>
          <w:rFonts w:ascii="Arial" w:hAnsi="Arial" w:cs="Arial"/>
          <w:sz w:val="24"/>
          <w:szCs w:val="24"/>
        </w:rPr>
        <w:t>L</w:t>
      </w:r>
      <w:r w:rsidR="002162A2">
        <w:rPr>
          <w:rFonts w:ascii="Arial" w:hAnsi="Arial" w:cs="Arial"/>
          <w:sz w:val="24"/>
          <w:szCs w:val="24"/>
        </w:rPr>
        <w:t xml:space="preserve">a señora Génesis Durán Zúñiga, miembro suplente del Consejo Nacional de Rectores (CONARE), </w:t>
      </w:r>
      <w:r w:rsidR="00B123CA">
        <w:rPr>
          <w:rFonts w:ascii="Arial" w:hAnsi="Arial" w:cs="Arial"/>
          <w:sz w:val="24"/>
          <w:szCs w:val="24"/>
        </w:rPr>
        <w:t>ubicada en la Universidad de Costa Rica, San Pedro de Montes de Oca</w:t>
      </w:r>
      <w:r w:rsidR="00722CA1">
        <w:rPr>
          <w:rFonts w:ascii="Arial" w:hAnsi="Arial" w:cs="Arial"/>
          <w:sz w:val="24"/>
          <w:szCs w:val="24"/>
        </w:rPr>
        <w:t>.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722CA1">
        <w:rPr>
          <w:rFonts w:ascii="Arial" w:hAnsi="Arial" w:cs="Arial"/>
          <w:sz w:val="24"/>
          <w:szCs w:val="24"/>
        </w:rPr>
        <w:t>E</w:t>
      </w:r>
      <w:r w:rsidR="002162A2">
        <w:rPr>
          <w:rFonts w:ascii="Arial" w:hAnsi="Arial" w:cs="Arial"/>
          <w:sz w:val="24"/>
          <w:szCs w:val="24"/>
        </w:rPr>
        <w:t>l señor Jeffrey Orozco Barrantes, representante del Consejo Nacional de Rectores (CONARE)</w:t>
      </w:r>
      <w:r w:rsidR="00B123CA">
        <w:rPr>
          <w:rFonts w:ascii="Arial" w:hAnsi="Arial" w:cs="Arial"/>
          <w:sz w:val="24"/>
          <w:szCs w:val="24"/>
        </w:rPr>
        <w:t xml:space="preserve">, ubicado en su casa de habitación en </w:t>
      </w:r>
      <w:proofErr w:type="gramStart"/>
      <w:r w:rsidR="00B123CA">
        <w:rPr>
          <w:rFonts w:ascii="Arial" w:hAnsi="Arial" w:cs="Arial"/>
          <w:sz w:val="24"/>
          <w:szCs w:val="24"/>
        </w:rPr>
        <w:t>Heredia.</w:t>
      </w:r>
      <w:r w:rsidR="0072313B">
        <w:rPr>
          <w:rFonts w:ascii="Arial" w:hAnsi="Arial" w:cs="Arial"/>
          <w:sz w:val="24"/>
          <w:szCs w:val="24"/>
        </w:rPr>
        <w:t>-</w:t>
      </w:r>
      <w:proofErr w:type="gramEnd"/>
      <w:r w:rsidR="0072313B">
        <w:rPr>
          <w:rFonts w:ascii="Arial" w:hAnsi="Arial" w:cs="Arial"/>
          <w:sz w:val="24"/>
          <w:szCs w:val="24"/>
        </w:rPr>
        <w:t>-</w:t>
      </w:r>
    </w:p>
    <w:p w14:paraId="3C96E71A" w14:textId="77777777" w:rsidR="00B123CA" w:rsidRDefault="00B123CA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12A1A79" w14:textId="77777777" w:rsidR="000214B1" w:rsidRDefault="000214B1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6B927317" w14:textId="2CDFE16B" w:rsidR="00626CF5" w:rsidRPr="00626CF5" w:rsidRDefault="00626CF5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II. </w:t>
      </w:r>
      <w:r w:rsidRPr="00626CF5">
        <w:rPr>
          <w:rFonts w:ascii="Arial" w:hAnsi="Arial" w:cs="Arial"/>
          <w:b/>
          <w:bCs/>
          <w:sz w:val="24"/>
          <w:szCs w:val="24"/>
        </w:rPr>
        <w:t xml:space="preserve">APROBACIÓN DEL ORDEN DEL </w:t>
      </w:r>
      <w:proofErr w:type="gramStart"/>
      <w:r w:rsidRPr="00626CF5">
        <w:rPr>
          <w:rFonts w:ascii="Arial" w:hAnsi="Arial" w:cs="Arial"/>
          <w:b/>
          <w:bCs/>
          <w:sz w:val="24"/>
          <w:szCs w:val="24"/>
        </w:rPr>
        <w:t>DÍA.</w:t>
      </w:r>
      <w:r w:rsidR="00A7585A">
        <w:rPr>
          <w:rFonts w:ascii="Arial" w:hAnsi="Arial" w:cs="Arial"/>
          <w:b/>
          <w:bCs/>
          <w:sz w:val="24"/>
          <w:szCs w:val="24"/>
        </w:rPr>
        <w:t>-</w:t>
      </w:r>
      <w:proofErr w:type="gramEnd"/>
      <w:r w:rsidR="00A7585A">
        <w:rPr>
          <w:rFonts w:ascii="Arial" w:hAnsi="Arial" w:cs="Arial"/>
          <w:b/>
          <w:bCs/>
          <w:sz w:val="24"/>
          <w:szCs w:val="24"/>
        </w:rPr>
        <w:t>-</w:t>
      </w:r>
    </w:p>
    <w:p w14:paraId="79F20DA3" w14:textId="58CACAA4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 w:rsidR="00951AB5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Investigación, acuerdan</w:t>
      </w:r>
      <w:bookmarkEnd w:id="1"/>
      <w:r w:rsidR="00951AB5">
        <w:rPr>
          <w:rFonts w:ascii="Arial" w:hAnsi="Arial" w:cs="Arial"/>
          <w:bCs/>
          <w:sz w:val="24"/>
          <w:szCs w:val="24"/>
        </w:rPr>
        <w:t xml:space="preserve">, </w:t>
      </w:r>
      <w:r w:rsidR="008F361D" w:rsidRPr="008F361D">
        <w:rPr>
          <w:rFonts w:ascii="Arial" w:hAnsi="Arial" w:cs="Arial"/>
          <w:bCs/>
          <w:sz w:val="24"/>
          <w:szCs w:val="24"/>
        </w:rPr>
        <w:t xml:space="preserve">aprobar </w:t>
      </w:r>
      <w:r w:rsidR="002B049A">
        <w:rPr>
          <w:rFonts w:ascii="Arial" w:hAnsi="Arial" w:cs="Arial"/>
          <w:bCs/>
          <w:sz w:val="24"/>
          <w:szCs w:val="24"/>
        </w:rPr>
        <w:t>el Orden del Día</w:t>
      </w:r>
      <w:r w:rsidR="009065C4">
        <w:rPr>
          <w:rFonts w:ascii="Arial" w:hAnsi="Arial" w:cs="Arial"/>
          <w:bCs/>
          <w:sz w:val="24"/>
          <w:szCs w:val="24"/>
        </w:rPr>
        <w:t>,</w:t>
      </w:r>
      <w:r w:rsidR="002B049A">
        <w:rPr>
          <w:rFonts w:ascii="Arial" w:hAnsi="Arial" w:cs="Arial"/>
          <w:bCs/>
          <w:sz w:val="24"/>
          <w:szCs w:val="24"/>
        </w:rPr>
        <w:t xml:space="preserve"> sin ninguna </w:t>
      </w:r>
      <w:r w:rsidR="00C26D50">
        <w:rPr>
          <w:rFonts w:ascii="Arial" w:hAnsi="Arial" w:cs="Arial"/>
          <w:bCs/>
          <w:sz w:val="24"/>
          <w:szCs w:val="24"/>
        </w:rPr>
        <w:t>modificación</w:t>
      </w:r>
      <w:r w:rsidR="008F446C">
        <w:rPr>
          <w:rFonts w:ascii="Arial" w:hAnsi="Arial" w:cs="Arial"/>
          <w:bCs/>
          <w:sz w:val="24"/>
          <w:szCs w:val="24"/>
        </w:rPr>
        <w:t xml:space="preserve">. </w:t>
      </w:r>
      <w:r w:rsidRPr="00AB1E2C">
        <w:rPr>
          <w:rFonts w:ascii="Arial" w:hAnsi="Arial" w:cs="Arial"/>
          <w:b/>
          <w:bCs/>
          <w:sz w:val="24"/>
          <w:szCs w:val="24"/>
        </w:rPr>
        <w:t>ACUERDO</w:t>
      </w:r>
      <w:r w:rsidR="001043C8">
        <w:rPr>
          <w:rFonts w:ascii="Arial" w:hAnsi="Arial" w:cs="Arial"/>
          <w:b/>
          <w:bCs/>
          <w:sz w:val="24"/>
          <w:szCs w:val="24"/>
        </w:rPr>
        <w:t xml:space="preserve"> APROBADO/</w:t>
      </w:r>
      <w:r w:rsidRPr="00AB1E2C">
        <w:rPr>
          <w:rFonts w:ascii="Arial" w:hAnsi="Arial" w:cs="Arial"/>
          <w:b/>
          <w:bCs/>
          <w:sz w:val="24"/>
          <w:szCs w:val="24"/>
        </w:rPr>
        <w:t>FIRME</w:t>
      </w:r>
      <w:r w:rsidR="00BB5179">
        <w:rPr>
          <w:rFonts w:ascii="Arial" w:hAnsi="Arial" w:cs="Arial"/>
          <w:b/>
          <w:bCs/>
          <w:sz w:val="24"/>
          <w:szCs w:val="24"/>
        </w:rPr>
        <w:t>.</w:t>
      </w:r>
    </w:p>
    <w:p w14:paraId="731AF4D8" w14:textId="77777777" w:rsidR="00C833B0" w:rsidRPr="00C833B0" w:rsidRDefault="00C833B0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5D7B1F88" w14:textId="4EBFEECE" w:rsidR="00AB1E2C" w:rsidRPr="003C1E50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>CAPITULO I</w:t>
      </w:r>
      <w:r w:rsidR="00970F66">
        <w:rPr>
          <w:rFonts w:ascii="Arial" w:hAnsi="Arial" w:cs="Arial"/>
          <w:b/>
          <w:bCs/>
          <w:sz w:val="24"/>
          <w:szCs w:val="24"/>
        </w:rPr>
        <w:t>V</w:t>
      </w:r>
      <w:r w:rsidRPr="00AB1E2C">
        <w:rPr>
          <w:rFonts w:ascii="Arial" w:hAnsi="Arial" w:cs="Arial"/>
          <w:sz w:val="24"/>
          <w:szCs w:val="24"/>
        </w:rPr>
        <w:t xml:space="preserve">. </w:t>
      </w:r>
      <w:bookmarkStart w:id="2" w:name="_Hlk189231502"/>
      <w:r w:rsidR="003C1E50" w:rsidRPr="003C1E50">
        <w:rPr>
          <w:rFonts w:ascii="Arial" w:hAnsi="Arial" w:cs="Arial"/>
          <w:b/>
          <w:sz w:val="24"/>
          <w:szCs w:val="24"/>
        </w:rPr>
        <w:t>PLAN DE CONVOCATORIAS 2025, PARTE 1</w:t>
      </w:r>
      <w:r w:rsidR="008816E3">
        <w:rPr>
          <w:rFonts w:ascii="Arial" w:hAnsi="Arial" w:cs="Arial"/>
          <w:b/>
          <w:sz w:val="24"/>
          <w:szCs w:val="24"/>
        </w:rPr>
        <w:t>.</w:t>
      </w:r>
      <w:r w:rsidR="003C1E50" w:rsidRPr="003C1E50">
        <w:rPr>
          <w:rFonts w:ascii="Arial" w:hAnsi="Arial" w:cs="Arial"/>
          <w:b/>
          <w:sz w:val="24"/>
          <w:szCs w:val="24"/>
        </w:rPr>
        <w:t xml:space="preserve"> </w:t>
      </w:r>
    </w:p>
    <w:p w14:paraId="55AEF80F" w14:textId="713617DB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3" w:name="_Hlk189166973"/>
      <w:bookmarkEnd w:id="2"/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970F66">
        <w:rPr>
          <w:rFonts w:ascii="Arial" w:hAnsi="Arial" w:cs="Arial"/>
          <w:b/>
          <w:bCs/>
          <w:sz w:val="24"/>
          <w:szCs w:val="24"/>
        </w:rPr>
        <w:t>2</w:t>
      </w:r>
      <w:r w:rsidRPr="00AB1E2C">
        <w:rPr>
          <w:rFonts w:ascii="Arial" w:hAnsi="Arial" w:cs="Arial"/>
          <w:b/>
          <w:bCs/>
          <w:sz w:val="24"/>
          <w:szCs w:val="24"/>
        </w:rPr>
        <w:t>.</w:t>
      </w:r>
      <w:r w:rsidR="003C1E50">
        <w:rPr>
          <w:rFonts w:ascii="Arial" w:hAnsi="Arial" w:cs="Arial"/>
          <w:b/>
          <w:bCs/>
          <w:sz w:val="24"/>
          <w:szCs w:val="24"/>
        </w:rPr>
        <w:t xml:space="preserve"> </w:t>
      </w:r>
      <w:r w:rsidR="003C1E50" w:rsidRPr="003C1E50">
        <w:rPr>
          <w:rFonts w:ascii="Arial" w:hAnsi="Arial" w:cs="Arial"/>
          <w:bCs/>
          <w:sz w:val="24"/>
          <w:szCs w:val="24"/>
        </w:rPr>
        <w:t>L</w:t>
      </w:r>
      <w:r w:rsidR="00970F66" w:rsidRPr="00970F66">
        <w:rPr>
          <w:rFonts w:ascii="Arial" w:hAnsi="Arial" w:cs="Arial"/>
          <w:bCs/>
          <w:sz w:val="24"/>
          <w:szCs w:val="24"/>
        </w:rPr>
        <w:t>as personas miembros de la Junta Directiva de la Promotora Costarricense de Innovación e Investigación, acuerdan</w:t>
      </w:r>
      <w:bookmarkEnd w:id="3"/>
      <w:r w:rsidR="00130D2F">
        <w:rPr>
          <w:rFonts w:ascii="Arial" w:hAnsi="Arial" w:cs="Arial"/>
          <w:bCs/>
          <w:sz w:val="24"/>
          <w:szCs w:val="24"/>
        </w:rPr>
        <w:t xml:space="preserve"> por unanimidad</w:t>
      </w:r>
      <w:r w:rsidR="00FC7A16">
        <w:rPr>
          <w:rFonts w:ascii="Arial" w:hAnsi="Arial" w:cs="Arial"/>
          <w:bCs/>
          <w:sz w:val="24"/>
          <w:szCs w:val="24"/>
        </w:rPr>
        <w:t xml:space="preserve">, </w:t>
      </w:r>
      <w:bookmarkStart w:id="4" w:name="_Hlk192762683"/>
      <w:r w:rsidR="00130D2F">
        <w:rPr>
          <w:rFonts w:ascii="Arial" w:hAnsi="Arial" w:cs="Arial"/>
          <w:bCs/>
          <w:sz w:val="24"/>
          <w:szCs w:val="24"/>
        </w:rPr>
        <w:t>a</w:t>
      </w:r>
      <w:r w:rsidR="00130D2F" w:rsidRPr="00130D2F">
        <w:rPr>
          <w:rFonts w:ascii="Arial" w:hAnsi="Arial" w:cs="Arial"/>
          <w:bCs/>
          <w:sz w:val="24"/>
          <w:szCs w:val="24"/>
        </w:rPr>
        <w:t xml:space="preserve">probar el Plan de Convocatorias 2025 (Parte I), presentado por la Dirección de Programas de Innovación e Investigación, el cual incluye las convocatorias: </w:t>
      </w:r>
      <w:bookmarkStart w:id="5" w:name="_Hlk192859420"/>
      <w:proofErr w:type="spellStart"/>
      <w:r w:rsidR="00130D2F" w:rsidRPr="00130D2F">
        <w:rPr>
          <w:rFonts w:ascii="Arial" w:hAnsi="Arial" w:cs="Arial"/>
          <w:bCs/>
          <w:sz w:val="24"/>
          <w:szCs w:val="24"/>
        </w:rPr>
        <w:t>ConectadODS</w:t>
      </w:r>
      <w:proofErr w:type="spellEnd"/>
      <w:r w:rsidR="00130D2F" w:rsidRPr="00130D2F">
        <w:rPr>
          <w:rFonts w:ascii="Arial" w:hAnsi="Arial" w:cs="Arial"/>
          <w:bCs/>
          <w:sz w:val="24"/>
          <w:szCs w:val="24"/>
        </w:rPr>
        <w:t xml:space="preserve">, CR </w:t>
      </w:r>
      <w:proofErr w:type="spellStart"/>
      <w:r w:rsidR="00130D2F" w:rsidRPr="00130D2F">
        <w:rPr>
          <w:rFonts w:ascii="Arial" w:hAnsi="Arial" w:cs="Arial"/>
          <w:bCs/>
          <w:sz w:val="24"/>
          <w:szCs w:val="24"/>
        </w:rPr>
        <w:t>Innvestiga</w:t>
      </w:r>
      <w:proofErr w:type="spellEnd"/>
      <w:r w:rsidR="00130D2F" w:rsidRPr="00130D2F">
        <w:rPr>
          <w:rFonts w:ascii="Arial" w:hAnsi="Arial" w:cs="Arial"/>
          <w:bCs/>
          <w:sz w:val="24"/>
          <w:szCs w:val="24"/>
        </w:rPr>
        <w:t>, NEXUS Talento STEM e Impulso SPINOFF</w:t>
      </w:r>
      <w:bookmarkEnd w:id="5"/>
      <w:r w:rsidR="00130D2F" w:rsidRPr="00130D2F">
        <w:rPr>
          <w:rFonts w:ascii="Arial" w:hAnsi="Arial" w:cs="Arial"/>
          <w:bCs/>
          <w:sz w:val="24"/>
          <w:szCs w:val="24"/>
        </w:rPr>
        <w:t>, financiadas con el Fondo de Incentivos</w:t>
      </w:r>
      <w:r w:rsidR="00FC7A16" w:rsidRPr="00FC7A16">
        <w:rPr>
          <w:rFonts w:ascii="Arial" w:hAnsi="Arial" w:cs="Arial"/>
          <w:bCs/>
          <w:sz w:val="24"/>
          <w:szCs w:val="24"/>
        </w:rPr>
        <w:t>.</w:t>
      </w:r>
      <w:r w:rsidR="00DB5D64">
        <w:rPr>
          <w:rFonts w:ascii="Arial" w:hAnsi="Arial" w:cs="Arial"/>
          <w:bCs/>
          <w:sz w:val="24"/>
          <w:szCs w:val="24"/>
        </w:rPr>
        <w:t xml:space="preserve"> </w:t>
      </w:r>
      <w:bookmarkStart w:id="6" w:name="_Hlk190858542"/>
      <w:bookmarkEnd w:id="4"/>
      <w:r w:rsidRPr="00AB1E2C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1043C8">
        <w:rPr>
          <w:rFonts w:ascii="Arial" w:hAnsi="Arial" w:cs="Arial"/>
          <w:b/>
          <w:bCs/>
          <w:sz w:val="24"/>
          <w:szCs w:val="24"/>
        </w:rPr>
        <w:t>APROBADO/</w:t>
      </w:r>
      <w:r w:rsidR="001043C8" w:rsidRPr="00AB1E2C">
        <w:rPr>
          <w:rFonts w:ascii="Arial" w:hAnsi="Arial" w:cs="Arial"/>
          <w:b/>
          <w:bCs/>
          <w:sz w:val="24"/>
          <w:szCs w:val="24"/>
        </w:rPr>
        <w:t>FIRME</w:t>
      </w:r>
      <w:bookmarkEnd w:id="6"/>
      <w:r w:rsidRPr="00AB1E2C">
        <w:rPr>
          <w:rFonts w:ascii="Arial" w:hAnsi="Arial" w:cs="Arial"/>
          <w:sz w:val="24"/>
          <w:szCs w:val="24"/>
        </w:rPr>
        <w:t xml:space="preserve">. </w:t>
      </w:r>
    </w:p>
    <w:p w14:paraId="635C0628" w14:textId="34997FEF" w:rsidR="00CA7852" w:rsidRPr="00CA7852" w:rsidRDefault="00CA7852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3D5DB01E" w14:textId="125E06B4" w:rsidR="00FC7A16" w:rsidRPr="00AF46BD" w:rsidRDefault="00DB5D64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905FC1" w:rsidRPr="00905FC1">
        <w:rPr>
          <w:rFonts w:ascii="Arial" w:hAnsi="Arial" w:cs="Arial"/>
          <w:b/>
          <w:bCs/>
          <w:sz w:val="24"/>
          <w:szCs w:val="24"/>
        </w:rPr>
        <w:t xml:space="preserve">MANUAL DE ORGANIZACIÓN </w:t>
      </w:r>
      <w:proofErr w:type="gramStart"/>
      <w:r w:rsidR="00905FC1" w:rsidRPr="00905FC1">
        <w:rPr>
          <w:rFonts w:ascii="Arial" w:hAnsi="Arial" w:cs="Arial"/>
          <w:b/>
          <w:bCs/>
          <w:sz w:val="24"/>
          <w:szCs w:val="24"/>
        </w:rPr>
        <w:t>INSTITUCIONAL</w:t>
      </w:r>
      <w:r w:rsidRPr="00AF46BD">
        <w:rPr>
          <w:rFonts w:ascii="Arial" w:hAnsi="Arial" w:cs="Arial"/>
          <w:bCs/>
          <w:sz w:val="24"/>
          <w:szCs w:val="24"/>
        </w:rPr>
        <w:t>.</w:t>
      </w:r>
      <w:r w:rsidR="00AF46BD" w:rsidRPr="00AF46BD">
        <w:rPr>
          <w:rFonts w:ascii="Arial" w:hAnsi="Arial" w:cs="Arial"/>
          <w:bCs/>
          <w:sz w:val="24"/>
          <w:szCs w:val="24"/>
        </w:rPr>
        <w:t>-</w:t>
      </w:r>
      <w:proofErr w:type="gramEnd"/>
      <w:r w:rsidR="00AF46BD" w:rsidRPr="00AF46BD">
        <w:rPr>
          <w:rFonts w:ascii="Arial" w:hAnsi="Arial" w:cs="Arial"/>
          <w:bCs/>
          <w:sz w:val="24"/>
          <w:szCs w:val="24"/>
        </w:rPr>
        <w:t>-</w:t>
      </w:r>
    </w:p>
    <w:p w14:paraId="5D853471" w14:textId="7B94932B" w:rsidR="00DB5D64" w:rsidRDefault="00DB5D64" w:rsidP="001557B1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E2343D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Las personas </w:t>
      </w:r>
      <w:r w:rsidRPr="00DB5D64">
        <w:rPr>
          <w:rFonts w:ascii="Arial" w:hAnsi="Arial" w:cs="Arial"/>
          <w:bCs/>
          <w:sz w:val="24"/>
          <w:szCs w:val="24"/>
        </w:rPr>
        <w:t>miembros de la Junta Directiva de la Promotora Costarricense de Innovación e Investigación, acuerdan</w:t>
      </w:r>
      <w:r>
        <w:rPr>
          <w:rFonts w:ascii="Arial" w:hAnsi="Arial" w:cs="Arial"/>
          <w:bCs/>
          <w:sz w:val="24"/>
          <w:szCs w:val="24"/>
        </w:rPr>
        <w:t xml:space="preserve"> por unanimidad</w:t>
      </w:r>
      <w:r w:rsidR="000B3C1E">
        <w:rPr>
          <w:rFonts w:ascii="Arial" w:hAnsi="Arial" w:cs="Arial"/>
          <w:bCs/>
          <w:sz w:val="24"/>
          <w:szCs w:val="24"/>
        </w:rPr>
        <w:t xml:space="preserve">, </w:t>
      </w:r>
      <w:bookmarkStart w:id="7" w:name="_Hlk192763094"/>
      <w:r w:rsidR="000B3C1E">
        <w:rPr>
          <w:rFonts w:ascii="Arial" w:hAnsi="Arial" w:cs="Arial"/>
          <w:bCs/>
          <w:sz w:val="24"/>
          <w:szCs w:val="24"/>
        </w:rPr>
        <w:t>d</w:t>
      </w:r>
      <w:r w:rsidR="000B3C1E" w:rsidRPr="000B3C1E">
        <w:rPr>
          <w:rFonts w:ascii="Arial" w:hAnsi="Arial" w:cs="Arial"/>
          <w:bCs/>
          <w:sz w:val="24"/>
          <w:szCs w:val="24"/>
        </w:rPr>
        <w:t>ar por conocido y aprobado el Manual de Organización de la Promotora Costarricense de Innovación e Investigación, presentado por la Unidad de Planificación, para que sea remitido al Ministerio de Planificación Nacional y Política Económica (MIDEPLAN) y se implemente en la institución.</w:t>
      </w:r>
    </w:p>
    <w:bookmarkEnd w:id="7"/>
    <w:p w14:paraId="337501D6" w14:textId="013B51BE" w:rsidR="00130633" w:rsidRDefault="00130633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130633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047ED68E" w14:textId="77777777" w:rsidR="008816E3" w:rsidRDefault="008816E3" w:rsidP="001557B1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2CD066DF" w14:textId="575A2B31" w:rsidR="00AB1E2C" w:rsidRDefault="00AB1E2C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B1E2C">
        <w:rPr>
          <w:rFonts w:ascii="Arial" w:hAnsi="Arial" w:cs="Arial"/>
          <w:b/>
          <w:bCs/>
          <w:sz w:val="24"/>
          <w:szCs w:val="24"/>
        </w:rPr>
        <w:t xml:space="preserve">CAPITULO </w:t>
      </w:r>
      <w:r w:rsidR="0070162D">
        <w:rPr>
          <w:rFonts w:ascii="Arial" w:hAnsi="Arial" w:cs="Arial"/>
          <w:b/>
          <w:bCs/>
          <w:sz w:val="24"/>
          <w:szCs w:val="24"/>
        </w:rPr>
        <w:t>VI</w:t>
      </w:r>
      <w:r w:rsidRPr="00AB1E2C">
        <w:rPr>
          <w:rFonts w:ascii="Arial" w:hAnsi="Arial" w:cs="Arial"/>
          <w:sz w:val="24"/>
          <w:szCs w:val="24"/>
        </w:rPr>
        <w:t>.</w:t>
      </w:r>
      <w:r w:rsidR="0070162D" w:rsidRPr="0070162D">
        <w:t xml:space="preserve"> </w:t>
      </w:r>
      <w:r w:rsidR="00DD537D" w:rsidRPr="00DD537D">
        <w:rPr>
          <w:rFonts w:ascii="Arial" w:hAnsi="Arial" w:cs="Arial"/>
          <w:b/>
          <w:sz w:val="24"/>
          <w:szCs w:val="24"/>
        </w:rPr>
        <w:t>MODIFICACIÓN PRESUPUESTARIA N°02-2025</w:t>
      </w:r>
      <w:r w:rsidR="0070162D">
        <w:rPr>
          <w:rFonts w:ascii="Arial" w:hAnsi="Arial" w:cs="Arial"/>
          <w:sz w:val="24"/>
          <w:szCs w:val="24"/>
        </w:rPr>
        <w:t>.--</w:t>
      </w:r>
      <w:r w:rsidR="00464B9A">
        <w:rPr>
          <w:rFonts w:ascii="Arial" w:hAnsi="Arial" w:cs="Arial"/>
          <w:sz w:val="24"/>
          <w:szCs w:val="24"/>
        </w:rPr>
        <w:t xml:space="preserve"> </w:t>
      </w:r>
    </w:p>
    <w:p w14:paraId="796EA41C" w14:textId="77777777" w:rsidR="00C57EA5" w:rsidRDefault="00C57EA5" w:rsidP="005A1242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59A22BD" w14:textId="2E5A5DF8" w:rsidR="0070162D" w:rsidRDefault="0070162D" w:rsidP="00224EF1">
      <w:pPr>
        <w:spacing w:after="0" w:line="360" w:lineRule="auto"/>
        <w:ind w:right="567"/>
        <w:contextualSpacing/>
        <w:jc w:val="both"/>
        <w:rPr>
          <w:rFonts w:ascii="Arial" w:hAnsi="Arial" w:cs="Arial"/>
          <w:sz w:val="24"/>
          <w:szCs w:val="24"/>
        </w:rPr>
      </w:pPr>
      <w:bookmarkStart w:id="8" w:name="_Hlk192760896"/>
      <w:r w:rsidRPr="0070162D">
        <w:rPr>
          <w:rFonts w:ascii="Arial" w:hAnsi="Arial" w:cs="Arial"/>
          <w:b/>
          <w:sz w:val="24"/>
          <w:szCs w:val="24"/>
        </w:rPr>
        <w:t>ACUERDO</w:t>
      </w:r>
      <w:r w:rsidR="004F43D4">
        <w:rPr>
          <w:rFonts w:ascii="Arial" w:hAnsi="Arial" w:cs="Arial"/>
          <w:b/>
          <w:sz w:val="24"/>
          <w:szCs w:val="24"/>
        </w:rPr>
        <w:t xml:space="preserve"> </w:t>
      </w:r>
      <w:r w:rsidR="00735729">
        <w:rPr>
          <w:rFonts w:ascii="Arial" w:hAnsi="Arial" w:cs="Arial"/>
          <w:b/>
          <w:sz w:val="24"/>
          <w:szCs w:val="24"/>
        </w:rPr>
        <w:t>4</w:t>
      </w:r>
      <w:r w:rsidRPr="0070162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0162D">
        <w:rPr>
          <w:rFonts w:ascii="Arial" w:hAnsi="Arial" w:cs="Arial"/>
          <w:sz w:val="24"/>
          <w:szCs w:val="24"/>
        </w:rPr>
        <w:t>Las personas miembros de la Junta Directiva de la Promotora Costarricense de Innovación e Investigación, acuerdan por unanimidad</w:t>
      </w:r>
      <w:r>
        <w:rPr>
          <w:rFonts w:ascii="Arial" w:hAnsi="Arial" w:cs="Arial"/>
          <w:sz w:val="24"/>
          <w:szCs w:val="24"/>
        </w:rPr>
        <w:t>:</w:t>
      </w:r>
    </w:p>
    <w:p w14:paraId="175E8B97" w14:textId="19133B72" w:rsidR="00735729" w:rsidRPr="00735729" w:rsidRDefault="00735729" w:rsidP="00735729">
      <w:pPr>
        <w:pStyle w:val="Prrafodelista"/>
        <w:numPr>
          <w:ilvl w:val="0"/>
          <w:numId w:val="11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9" w:name="_Hlk192763617"/>
      <w:bookmarkStart w:id="10" w:name="_Hlk193800311"/>
      <w:bookmarkStart w:id="11" w:name="_Hlk189168411"/>
      <w:bookmarkEnd w:id="8"/>
      <w:r w:rsidRPr="00735729">
        <w:rPr>
          <w:rFonts w:ascii="Arial" w:hAnsi="Arial" w:cs="Arial"/>
          <w:bCs/>
          <w:sz w:val="24"/>
          <w:szCs w:val="24"/>
        </w:rPr>
        <w:t xml:space="preserve">Dar por conocida la no afectación de metas al Plan Operativo Institucional (MAPP y sus indicadores, de acuerdo con el diseño de estos) de la Modificación Presupuestaria N.º 02-2025, de conformidad con la Ley </w:t>
      </w:r>
      <w:proofErr w:type="spellStart"/>
      <w:r w:rsidRPr="00735729">
        <w:rPr>
          <w:rFonts w:ascii="Arial" w:hAnsi="Arial" w:cs="Arial"/>
          <w:bCs/>
          <w:sz w:val="24"/>
          <w:szCs w:val="24"/>
        </w:rPr>
        <w:t>N°</w:t>
      </w:r>
      <w:proofErr w:type="spellEnd"/>
      <w:r w:rsidRPr="00735729">
        <w:rPr>
          <w:rFonts w:ascii="Arial" w:hAnsi="Arial" w:cs="Arial"/>
          <w:bCs/>
          <w:sz w:val="24"/>
          <w:szCs w:val="24"/>
        </w:rPr>
        <w:t xml:space="preserve">. 9971, según CARTA-PROMOTORA-UPI-018-2025 de la Unidad de Planificación Institucional. </w:t>
      </w:r>
    </w:p>
    <w:p w14:paraId="211DDE93" w14:textId="7F51DE7B" w:rsidR="00735729" w:rsidRPr="00735729" w:rsidRDefault="00735729" w:rsidP="00735729">
      <w:pPr>
        <w:pStyle w:val="Prrafodelista"/>
        <w:numPr>
          <w:ilvl w:val="0"/>
          <w:numId w:val="11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12" w:name="_Hlk192763940"/>
      <w:bookmarkEnd w:id="9"/>
      <w:r w:rsidRPr="00735729">
        <w:rPr>
          <w:rFonts w:ascii="Arial" w:hAnsi="Arial" w:cs="Arial"/>
          <w:bCs/>
          <w:sz w:val="24"/>
          <w:szCs w:val="24"/>
        </w:rPr>
        <w:t>Dar por conocido el plurianual de la Modificación Presupuestaria N.º 02-2025, de conformidad con la Ley</w:t>
      </w:r>
      <w:r w:rsidR="00464B9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35729">
        <w:rPr>
          <w:rFonts w:ascii="Arial" w:hAnsi="Arial" w:cs="Arial"/>
          <w:bCs/>
          <w:sz w:val="24"/>
          <w:szCs w:val="24"/>
        </w:rPr>
        <w:t>N°</w:t>
      </w:r>
      <w:proofErr w:type="spellEnd"/>
      <w:r w:rsidRPr="00735729">
        <w:rPr>
          <w:rFonts w:ascii="Arial" w:hAnsi="Arial" w:cs="Arial"/>
          <w:bCs/>
          <w:sz w:val="24"/>
          <w:szCs w:val="24"/>
        </w:rPr>
        <w:t>. 9971, según CARTA-PROMOTORA-UPI-019-2025, de la Unidad de Planificación Institucional</w:t>
      </w:r>
      <w:bookmarkEnd w:id="12"/>
      <w:r w:rsidRPr="00735729">
        <w:rPr>
          <w:rFonts w:ascii="Arial" w:hAnsi="Arial" w:cs="Arial"/>
          <w:bCs/>
          <w:sz w:val="24"/>
          <w:szCs w:val="24"/>
        </w:rPr>
        <w:t>.</w:t>
      </w:r>
    </w:p>
    <w:p w14:paraId="04DC8CC6" w14:textId="7706CE9E" w:rsidR="00735729" w:rsidRPr="00735729" w:rsidRDefault="00735729" w:rsidP="00735729">
      <w:pPr>
        <w:pStyle w:val="Prrafodelista"/>
        <w:numPr>
          <w:ilvl w:val="0"/>
          <w:numId w:val="11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bCs/>
          <w:sz w:val="24"/>
          <w:szCs w:val="24"/>
        </w:rPr>
      </w:pPr>
      <w:bookmarkStart w:id="13" w:name="_Hlk192764208"/>
      <w:r w:rsidRPr="00735729">
        <w:rPr>
          <w:rFonts w:ascii="Arial" w:hAnsi="Arial" w:cs="Arial"/>
          <w:bCs/>
          <w:sz w:val="24"/>
          <w:szCs w:val="24"/>
        </w:rPr>
        <w:t xml:space="preserve">Aprobar la Modificación Presupuestaria N.º 02-2025, de conformidad con la Ley </w:t>
      </w:r>
      <w:proofErr w:type="spellStart"/>
      <w:r w:rsidRPr="00735729">
        <w:rPr>
          <w:rFonts w:ascii="Arial" w:hAnsi="Arial" w:cs="Arial"/>
          <w:bCs/>
          <w:sz w:val="24"/>
          <w:szCs w:val="24"/>
        </w:rPr>
        <w:t>N°</w:t>
      </w:r>
      <w:proofErr w:type="spellEnd"/>
      <w:r w:rsidRPr="00735729">
        <w:rPr>
          <w:rFonts w:ascii="Arial" w:hAnsi="Arial" w:cs="Arial"/>
          <w:bCs/>
          <w:sz w:val="24"/>
          <w:szCs w:val="24"/>
        </w:rPr>
        <w:t xml:space="preserve">. 9971, por la suma de tres millones ciento setenta y dos mil quinientos colones (₡3.172.500,00), elaborado por la Unidad de Finanzas/Dirección </w:t>
      </w:r>
      <w:r w:rsidRPr="00735729">
        <w:rPr>
          <w:rFonts w:ascii="Arial" w:hAnsi="Arial" w:cs="Arial"/>
          <w:bCs/>
          <w:sz w:val="24"/>
          <w:szCs w:val="24"/>
        </w:rPr>
        <w:lastRenderedPageBreak/>
        <w:t>Administrativa Financiera y cuyo bloque de legalidad fue verificado y firmado por la Gerencia General, para ser enviado a la Secretaría Técnica de la Autoridad Presupuestaria y a la Contraloría General de la República</w:t>
      </w:r>
      <w:bookmarkEnd w:id="13"/>
      <w:r w:rsidRPr="00735729">
        <w:rPr>
          <w:rFonts w:ascii="Arial" w:hAnsi="Arial" w:cs="Arial"/>
          <w:bCs/>
          <w:sz w:val="24"/>
          <w:szCs w:val="24"/>
        </w:rPr>
        <w:t>.</w:t>
      </w:r>
    </w:p>
    <w:p w14:paraId="0CDF601E" w14:textId="0669B7E8" w:rsidR="0070162D" w:rsidRPr="00F22ABB" w:rsidRDefault="0070162D" w:rsidP="00F22ABB">
      <w:pPr>
        <w:spacing w:line="360" w:lineRule="auto"/>
        <w:ind w:right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bookmarkStart w:id="14" w:name="_Hlk192760995"/>
      <w:bookmarkEnd w:id="10"/>
      <w:r w:rsidRPr="00F22ABB">
        <w:rPr>
          <w:rFonts w:ascii="Arial" w:hAnsi="Arial" w:cs="Arial"/>
          <w:b/>
          <w:bCs/>
          <w:sz w:val="24"/>
          <w:szCs w:val="24"/>
        </w:rPr>
        <w:t>ACUERDO APROBADO / FIRME</w:t>
      </w:r>
      <w:r w:rsidR="00895C3E" w:rsidRPr="00F22ABB">
        <w:rPr>
          <w:rFonts w:ascii="Arial" w:hAnsi="Arial" w:cs="Arial"/>
          <w:b/>
          <w:bCs/>
          <w:sz w:val="24"/>
          <w:szCs w:val="24"/>
        </w:rPr>
        <w:t>.</w:t>
      </w:r>
    </w:p>
    <w:bookmarkEnd w:id="11"/>
    <w:bookmarkEnd w:id="14"/>
    <w:p w14:paraId="7128A53E" w14:textId="05F95E07" w:rsidR="00DB2AFA" w:rsidRDefault="00DB2AFA" w:rsidP="001F00E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77D82CA" w14:textId="1A718CB6" w:rsidR="00735729" w:rsidRPr="000B3C1E" w:rsidRDefault="007052ED" w:rsidP="008816E3">
      <w:pPr>
        <w:spacing w:after="0" w:line="36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052ED">
        <w:rPr>
          <w:rFonts w:ascii="Arial" w:hAnsi="Arial" w:cs="Arial"/>
          <w:b/>
          <w:sz w:val="24"/>
          <w:szCs w:val="24"/>
        </w:rPr>
        <w:t xml:space="preserve">CAPÍTULO VII. </w:t>
      </w:r>
      <w:r w:rsidR="00735729" w:rsidRPr="00735729">
        <w:rPr>
          <w:rFonts w:ascii="Arial" w:hAnsi="Arial" w:cs="Arial"/>
          <w:b/>
          <w:sz w:val="24"/>
          <w:szCs w:val="24"/>
        </w:rPr>
        <w:t xml:space="preserve">MANUAL DE CLASES Y CARGOS </w:t>
      </w:r>
      <w:bookmarkStart w:id="15" w:name="_Hlk192761218"/>
    </w:p>
    <w:bookmarkEnd w:id="15"/>
    <w:p w14:paraId="3D5D5651" w14:textId="655BC6D3" w:rsidR="00735729" w:rsidRPr="00735729" w:rsidRDefault="00735729" w:rsidP="00BA7EAE">
      <w:pPr>
        <w:spacing w:after="0" w:line="360" w:lineRule="auto"/>
        <w:ind w:right="567"/>
        <w:contextualSpacing/>
        <w:jc w:val="both"/>
        <w:rPr>
          <w:rFonts w:ascii="Arial" w:hAnsi="Arial" w:cs="Arial"/>
          <w:sz w:val="24"/>
          <w:szCs w:val="24"/>
        </w:rPr>
      </w:pPr>
      <w:r w:rsidRPr="0070162D">
        <w:rPr>
          <w:rFonts w:ascii="Arial" w:hAnsi="Arial" w:cs="Arial"/>
          <w:b/>
          <w:sz w:val="24"/>
          <w:szCs w:val="24"/>
        </w:rPr>
        <w:t>ACUERDO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D2EFD">
        <w:rPr>
          <w:rFonts w:ascii="Arial" w:hAnsi="Arial" w:cs="Arial"/>
          <w:b/>
          <w:sz w:val="24"/>
          <w:szCs w:val="24"/>
        </w:rPr>
        <w:t>5</w:t>
      </w:r>
      <w:r w:rsidRPr="0070162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0162D">
        <w:rPr>
          <w:rFonts w:ascii="Arial" w:hAnsi="Arial" w:cs="Arial"/>
          <w:sz w:val="24"/>
          <w:szCs w:val="24"/>
        </w:rPr>
        <w:t>Las personas miembros de la Junta Directiva de la Promotora Costarricense de Innovación e Investigación, acuerdan por unanimidad</w:t>
      </w:r>
      <w:r>
        <w:rPr>
          <w:rFonts w:ascii="Arial" w:hAnsi="Arial" w:cs="Arial"/>
          <w:sz w:val="24"/>
          <w:szCs w:val="24"/>
        </w:rPr>
        <w:t>:</w:t>
      </w:r>
    </w:p>
    <w:p w14:paraId="224EB15D" w14:textId="7525B80A" w:rsidR="00F145D6" w:rsidRPr="00F145D6" w:rsidRDefault="00F145D6" w:rsidP="00F145D6">
      <w:pPr>
        <w:pStyle w:val="Prrafodelista"/>
        <w:numPr>
          <w:ilvl w:val="0"/>
          <w:numId w:val="12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_Hlk192764523"/>
      <w:r w:rsidRPr="00F145D6">
        <w:rPr>
          <w:rFonts w:ascii="Arial" w:hAnsi="Arial" w:cs="Arial"/>
          <w:sz w:val="24"/>
          <w:szCs w:val="24"/>
        </w:rPr>
        <w:t>Dar por conocida y aprobada la propuesta del Manual de Clases y Cargos de la Promotora Costarricense de Innovación e Investigación, presentado por la Unidad Administrativa.</w:t>
      </w:r>
    </w:p>
    <w:p w14:paraId="7129A617" w14:textId="64348DFC" w:rsidR="00735729" w:rsidRPr="00F145D6" w:rsidRDefault="00F145D6" w:rsidP="00F145D6">
      <w:pPr>
        <w:pStyle w:val="Prrafodelista"/>
        <w:numPr>
          <w:ilvl w:val="0"/>
          <w:numId w:val="12"/>
        </w:numPr>
        <w:spacing w:line="360" w:lineRule="auto"/>
        <w:ind w:left="924" w:right="567" w:hanging="357"/>
        <w:contextualSpacing/>
        <w:jc w:val="both"/>
        <w:rPr>
          <w:rFonts w:ascii="Arial" w:hAnsi="Arial" w:cs="Arial"/>
          <w:sz w:val="24"/>
          <w:szCs w:val="24"/>
        </w:rPr>
      </w:pPr>
      <w:r w:rsidRPr="00F145D6">
        <w:rPr>
          <w:rFonts w:ascii="Arial" w:hAnsi="Arial" w:cs="Arial"/>
          <w:sz w:val="24"/>
          <w:szCs w:val="24"/>
        </w:rPr>
        <w:t>Encomendar a la Gerencia General su envío a la Secretaría Técnica de la Autoridad Presupuestaria (STAP), para su revisión y aprobación</w:t>
      </w:r>
      <w:bookmarkEnd w:id="16"/>
      <w:r w:rsidRPr="00F145D6">
        <w:rPr>
          <w:rFonts w:ascii="Arial" w:hAnsi="Arial" w:cs="Arial"/>
          <w:sz w:val="24"/>
          <w:szCs w:val="24"/>
        </w:rPr>
        <w:t>.</w:t>
      </w:r>
    </w:p>
    <w:p w14:paraId="4FA5D52F" w14:textId="33436806" w:rsidR="00735729" w:rsidRPr="00735729" w:rsidRDefault="00F145D6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145D6">
        <w:rPr>
          <w:rFonts w:ascii="Arial" w:hAnsi="Arial" w:cs="Arial"/>
          <w:b/>
          <w:sz w:val="24"/>
          <w:szCs w:val="24"/>
        </w:rPr>
        <w:t>ACUERDO APROBADO / FIRME</w:t>
      </w:r>
      <w:r w:rsidRPr="00F145D6">
        <w:rPr>
          <w:rFonts w:ascii="Arial" w:hAnsi="Arial" w:cs="Arial"/>
          <w:sz w:val="24"/>
          <w:szCs w:val="24"/>
        </w:rPr>
        <w:t>.</w:t>
      </w:r>
    </w:p>
    <w:p w14:paraId="0E21FBC6" w14:textId="77777777" w:rsidR="00735729" w:rsidRDefault="00735729" w:rsidP="001557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5CA36D53" w14:textId="7B454C02" w:rsidR="0070162D" w:rsidRPr="00FC77AB" w:rsidRDefault="00FA1C21" w:rsidP="001557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C77AB">
        <w:rPr>
          <w:rFonts w:ascii="Arial" w:hAnsi="Arial" w:cs="Arial"/>
          <w:b/>
          <w:sz w:val="24"/>
          <w:szCs w:val="24"/>
        </w:rPr>
        <w:t xml:space="preserve">CAPÍTULO </w:t>
      </w:r>
      <w:r w:rsidR="00A007E5" w:rsidRPr="00FC77AB">
        <w:rPr>
          <w:rFonts w:ascii="Arial" w:hAnsi="Arial" w:cs="Arial"/>
          <w:b/>
          <w:sz w:val="24"/>
          <w:szCs w:val="24"/>
        </w:rPr>
        <w:t>VIII</w:t>
      </w:r>
      <w:r w:rsidRPr="00FC77AB">
        <w:rPr>
          <w:rFonts w:ascii="Arial" w:hAnsi="Arial" w:cs="Arial"/>
          <w:b/>
          <w:sz w:val="24"/>
          <w:szCs w:val="24"/>
        </w:rPr>
        <w:t xml:space="preserve">. </w:t>
      </w:r>
      <w:r w:rsidR="002D4AA4" w:rsidRPr="002D4AA4">
        <w:rPr>
          <w:rFonts w:ascii="Arial" w:hAnsi="Arial" w:cs="Arial"/>
          <w:b/>
          <w:sz w:val="24"/>
          <w:szCs w:val="24"/>
        </w:rPr>
        <w:t>INFORME MENSUAL SOBRE AVANCES DEL PLAN DE TRABAJO Y OBSERVACIONES RELEVANTES PARA LA JUNTA DIRECTIVA</w:t>
      </w:r>
      <w:r w:rsidR="008816E3">
        <w:rPr>
          <w:rFonts w:ascii="Arial" w:hAnsi="Arial" w:cs="Arial"/>
          <w:b/>
          <w:sz w:val="24"/>
          <w:szCs w:val="24"/>
        </w:rPr>
        <w:t>.</w:t>
      </w:r>
    </w:p>
    <w:p w14:paraId="15A59410" w14:textId="77777777" w:rsidR="00A87F27" w:rsidRDefault="00A87F27" w:rsidP="00265A25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2A125FF4" w14:textId="27BEE168" w:rsidR="00A007E5" w:rsidRPr="00604EED" w:rsidRDefault="00A007E5" w:rsidP="003F013A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B0113">
        <w:rPr>
          <w:rFonts w:ascii="Arial" w:hAnsi="Arial" w:cs="Arial"/>
          <w:b/>
          <w:sz w:val="24"/>
          <w:szCs w:val="24"/>
        </w:rPr>
        <w:lastRenderedPageBreak/>
        <w:t xml:space="preserve">ACUERDO </w:t>
      </w:r>
      <w:r w:rsidR="00604EED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Las personas miembros de la Junta Directiva de la Promotora Costarricense de Innovación e Investigación, acuerdan por unanimidad, </w:t>
      </w:r>
      <w:bookmarkStart w:id="17" w:name="_Hlk192764893"/>
      <w:r w:rsidR="00604EED">
        <w:rPr>
          <w:rFonts w:ascii="Arial" w:hAnsi="Arial" w:cs="Arial"/>
          <w:sz w:val="24"/>
          <w:szCs w:val="24"/>
        </w:rPr>
        <w:t>d</w:t>
      </w:r>
      <w:r w:rsidR="00604EED" w:rsidRPr="00604EED">
        <w:rPr>
          <w:rFonts w:ascii="Arial" w:hAnsi="Arial" w:cs="Arial"/>
          <w:sz w:val="24"/>
          <w:szCs w:val="24"/>
        </w:rPr>
        <w:t>ar por conocido el “Informe de ejecución de labores de la Auditoría</w:t>
      </w:r>
      <w:r w:rsidR="00464B9A">
        <w:rPr>
          <w:rFonts w:ascii="Arial" w:hAnsi="Arial" w:cs="Arial"/>
          <w:sz w:val="24"/>
          <w:szCs w:val="24"/>
        </w:rPr>
        <w:t xml:space="preserve"> </w:t>
      </w:r>
      <w:r w:rsidR="00604EED" w:rsidRPr="00604EED">
        <w:rPr>
          <w:rFonts w:ascii="Arial" w:hAnsi="Arial" w:cs="Arial"/>
          <w:sz w:val="24"/>
          <w:szCs w:val="24"/>
        </w:rPr>
        <w:t>Interna, correspondiente al año 2024”, elaborado por el señor Johnny Fallas Pérez, Auditor Interno</w:t>
      </w:r>
      <w:bookmarkEnd w:id="17"/>
      <w:r w:rsidR="00604EED" w:rsidRPr="00604EED">
        <w:rPr>
          <w:rFonts w:ascii="Arial" w:hAnsi="Arial" w:cs="Arial"/>
          <w:sz w:val="24"/>
          <w:szCs w:val="24"/>
        </w:rPr>
        <w:t>.</w:t>
      </w:r>
      <w:r w:rsidR="00BB0113" w:rsidRPr="00BB0113">
        <w:t xml:space="preserve"> </w:t>
      </w:r>
      <w:r w:rsidR="00BB0113" w:rsidRPr="00BB0113">
        <w:rPr>
          <w:rFonts w:ascii="Arial" w:hAnsi="Arial" w:cs="Arial"/>
          <w:b/>
          <w:sz w:val="24"/>
          <w:szCs w:val="24"/>
        </w:rPr>
        <w:t>ACUERDO APROBADO / FIRME.</w:t>
      </w:r>
    </w:p>
    <w:p w14:paraId="3BE8DD0B" w14:textId="6A2EC440" w:rsidR="00A773FA" w:rsidRPr="00B64C85" w:rsidRDefault="00E84DF3" w:rsidP="00E84DF3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_GoBack"/>
      <w:bookmarkEnd w:id="18"/>
      <w:r w:rsidRPr="00E84DF3">
        <w:rPr>
          <w:rFonts w:ascii="Arial" w:hAnsi="Arial" w:cs="Arial"/>
          <w:sz w:val="24"/>
          <w:szCs w:val="24"/>
        </w:rPr>
        <w:t xml:space="preserve">Bueno, al no tener más solicitudes de palabras y al ser las 10:14 </w:t>
      </w:r>
      <w:r w:rsidR="00EC021E">
        <w:rPr>
          <w:rFonts w:ascii="Arial" w:hAnsi="Arial" w:cs="Arial"/>
          <w:sz w:val="24"/>
          <w:szCs w:val="24"/>
        </w:rPr>
        <w:t xml:space="preserve">a.m., </w:t>
      </w:r>
      <w:r w:rsidRPr="00E84DF3">
        <w:rPr>
          <w:rFonts w:ascii="Arial" w:hAnsi="Arial" w:cs="Arial"/>
          <w:sz w:val="24"/>
          <w:szCs w:val="24"/>
        </w:rPr>
        <w:t xml:space="preserve">se levanta la sesión correspondiente a la </w:t>
      </w:r>
      <w:r w:rsidR="00EC021E">
        <w:rPr>
          <w:rFonts w:ascii="Arial" w:hAnsi="Arial" w:cs="Arial"/>
          <w:sz w:val="24"/>
          <w:szCs w:val="24"/>
        </w:rPr>
        <w:t>S</w:t>
      </w:r>
      <w:r w:rsidRPr="00E84DF3">
        <w:rPr>
          <w:rFonts w:ascii="Arial" w:hAnsi="Arial" w:cs="Arial"/>
          <w:sz w:val="24"/>
          <w:szCs w:val="24"/>
        </w:rPr>
        <w:t xml:space="preserve">esión </w:t>
      </w:r>
      <w:r w:rsidR="00EC021E">
        <w:rPr>
          <w:rFonts w:ascii="Arial" w:hAnsi="Arial" w:cs="Arial"/>
          <w:sz w:val="24"/>
          <w:szCs w:val="24"/>
        </w:rPr>
        <w:t>E</w:t>
      </w:r>
      <w:r w:rsidRPr="00E84DF3">
        <w:rPr>
          <w:rFonts w:ascii="Arial" w:hAnsi="Arial" w:cs="Arial"/>
          <w:sz w:val="24"/>
          <w:szCs w:val="24"/>
        </w:rPr>
        <w:t>xtraordinaria</w:t>
      </w:r>
      <w:r w:rsidR="00EC021E">
        <w:rPr>
          <w:rFonts w:ascii="Arial" w:hAnsi="Arial" w:cs="Arial"/>
          <w:sz w:val="24"/>
          <w:szCs w:val="24"/>
        </w:rPr>
        <w:t xml:space="preserve"> 03-2025</w:t>
      </w:r>
      <w:r w:rsidRPr="00E84DF3">
        <w:rPr>
          <w:rFonts w:ascii="Arial" w:hAnsi="Arial" w:cs="Arial"/>
          <w:sz w:val="24"/>
          <w:szCs w:val="24"/>
        </w:rPr>
        <w:t xml:space="preserve"> de la </w:t>
      </w:r>
      <w:r w:rsidR="00EC021E" w:rsidRPr="00EC021E">
        <w:rPr>
          <w:rFonts w:ascii="Arial" w:hAnsi="Arial" w:cs="Arial"/>
          <w:sz w:val="24"/>
          <w:szCs w:val="24"/>
        </w:rPr>
        <w:t>Promotora Costarricense de Innovación e Investigación</w:t>
      </w:r>
      <w:r w:rsidR="00EC021E">
        <w:rPr>
          <w:rFonts w:ascii="Arial" w:hAnsi="Arial" w:cs="Arial"/>
          <w:sz w:val="24"/>
          <w:szCs w:val="24"/>
        </w:rPr>
        <w:t>,</w:t>
      </w:r>
      <w:r w:rsidRPr="00E84DF3">
        <w:rPr>
          <w:rFonts w:ascii="Arial" w:hAnsi="Arial" w:cs="Arial"/>
          <w:sz w:val="24"/>
          <w:szCs w:val="24"/>
        </w:rPr>
        <w:t xml:space="preserve"> que tenga</w:t>
      </w:r>
      <w:r w:rsidR="00EC021E">
        <w:rPr>
          <w:rFonts w:ascii="Arial" w:hAnsi="Arial" w:cs="Arial"/>
          <w:sz w:val="24"/>
          <w:szCs w:val="24"/>
        </w:rPr>
        <w:t>n</w:t>
      </w:r>
      <w:r w:rsidRPr="00E84DF3">
        <w:rPr>
          <w:rFonts w:ascii="Arial" w:hAnsi="Arial" w:cs="Arial"/>
          <w:sz w:val="24"/>
          <w:szCs w:val="24"/>
        </w:rPr>
        <w:t xml:space="preserve"> muy buen día</w:t>
      </w:r>
      <w:r w:rsidR="00EC021E">
        <w:rPr>
          <w:rFonts w:ascii="Arial" w:hAnsi="Arial" w:cs="Arial"/>
          <w:sz w:val="24"/>
          <w:szCs w:val="24"/>
        </w:rPr>
        <w:t xml:space="preserve"> todos, muchísimas </w:t>
      </w:r>
      <w:proofErr w:type="gramStart"/>
      <w:r w:rsidR="00EC021E">
        <w:rPr>
          <w:rFonts w:ascii="Arial" w:hAnsi="Arial" w:cs="Arial"/>
          <w:sz w:val="24"/>
          <w:szCs w:val="24"/>
        </w:rPr>
        <w:t>gracias.-</w:t>
      </w:r>
      <w:proofErr w:type="gramEnd"/>
      <w:r w:rsidR="00EC021E">
        <w:rPr>
          <w:rFonts w:ascii="Arial" w:hAnsi="Arial" w:cs="Arial"/>
          <w:sz w:val="24"/>
          <w:szCs w:val="24"/>
        </w:rPr>
        <w:t>-</w:t>
      </w:r>
    </w:p>
    <w:sectPr w:rsidR="00A773FA" w:rsidRPr="00B64C85" w:rsidSect="004612CE">
      <w:footerReference w:type="default" r:id="rId11"/>
      <w:pgSz w:w="12240" w:h="15840" w:code="1"/>
      <w:pgMar w:top="1440" w:right="1009" w:bottom="1440" w:left="1440" w:header="1984" w:footer="1984" w:gutter="0"/>
      <w:pgNumType w:start="1"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B463D" w14:textId="77777777" w:rsidR="004E7657" w:rsidRDefault="004E7657">
      <w:pPr>
        <w:spacing w:after="0" w:line="240" w:lineRule="auto"/>
      </w:pPr>
      <w:r>
        <w:separator/>
      </w:r>
    </w:p>
  </w:endnote>
  <w:endnote w:type="continuationSeparator" w:id="0">
    <w:p w14:paraId="5AA0B9D4" w14:textId="77777777" w:rsidR="004E7657" w:rsidRDefault="004E7657">
      <w:pPr>
        <w:spacing w:after="0" w:line="240" w:lineRule="auto"/>
      </w:pPr>
      <w:r>
        <w:continuationSeparator/>
      </w:r>
    </w:p>
  </w:endnote>
  <w:endnote w:type="continuationNotice" w:id="1">
    <w:p w14:paraId="753AE096" w14:textId="77777777" w:rsidR="004E7657" w:rsidRDefault="004E7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D8AD6" w14:textId="01AC8A2B" w:rsidR="006C4640" w:rsidRDefault="006C4640" w:rsidP="006E3C6E">
    <w:pPr>
      <w:pStyle w:val="Piedepgina"/>
      <w:jc w:val="center"/>
    </w:pPr>
  </w:p>
  <w:p w14:paraId="0D03F676" w14:textId="77777777" w:rsidR="006C4640" w:rsidRDefault="006C46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B81F5" w14:textId="77777777" w:rsidR="004E7657" w:rsidRDefault="004E7657">
      <w:pPr>
        <w:spacing w:after="0" w:line="240" w:lineRule="auto"/>
      </w:pPr>
      <w:r>
        <w:separator/>
      </w:r>
    </w:p>
  </w:footnote>
  <w:footnote w:type="continuationSeparator" w:id="0">
    <w:p w14:paraId="52FAA2BF" w14:textId="77777777" w:rsidR="004E7657" w:rsidRDefault="004E7657">
      <w:pPr>
        <w:spacing w:after="0" w:line="240" w:lineRule="auto"/>
      </w:pPr>
      <w:r>
        <w:continuationSeparator/>
      </w:r>
    </w:p>
  </w:footnote>
  <w:footnote w:type="continuationNotice" w:id="1">
    <w:p w14:paraId="30FB18AC" w14:textId="77777777" w:rsidR="004E7657" w:rsidRDefault="004E76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B177A"/>
    <w:multiLevelType w:val="multilevel"/>
    <w:tmpl w:val="C9542ED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3463694B"/>
    <w:multiLevelType w:val="hybridMultilevel"/>
    <w:tmpl w:val="DB82955A"/>
    <w:lvl w:ilvl="0" w:tplc="EC2E26AC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D394A"/>
    <w:multiLevelType w:val="hybridMultilevel"/>
    <w:tmpl w:val="29142F3E"/>
    <w:lvl w:ilvl="0" w:tplc="E04C48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56405"/>
    <w:multiLevelType w:val="hybridMultilevel"/>
    <w:tmpl w:val="D29401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F5F42"/>
    <w:multiLevelType w:val="multilevel"/>
    <w:tmpl w:val="DBB09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AF4BC8"/>
    <w:multiLevelType w:val="hybridMultilevel"/>
    <w:tmpl w:val="733C5AEC"/>
    <w:lvl w:ilvl="0" w:tplc="4E3A7C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95096"/>
    <w:multiLevelType w:val="hybridMultilevel"/>
    <w:tmpl w:val="99B67AB4"/>
    <w:lvl w:ilvl="0" w:tplc="1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D252D4"/>
    <w:multiLevelType w:val="hybridMultilevel"/>
    <w:tmpl w:val="94B2DA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9326A"/>
    <w:multiLevelType w:val="hybridMultilevel"/>
    <w:tmpl w:val="8EFE5086"/>
    <w:lvl w:ilvl="0" w:tplc="400C85A6">
      <w:start w:val="1"/>
      <w:numFmt w:val="bullet"/>
      <w:lvlText w:val="-"/>
      <w:lvlJc w:val="left"/>
      <w:pPr>
        <w:ind w:left="1344" w:hanging="360"/>
      </w:pPr>
      <w:rPr>
        <w:rFonts w:ascii="Times New Roman" w:eastAsia="Times New Roman" w:hAnsi="Times New Roman" w:cs="Times New Roman" w:hint="default"/>
      </w:rPr>
    </w:lvl>
    <w:lvl w:ilvl="1" w:tplc="140A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77E01FDF"/>
    <w:multiLevelType w:val="hybridMultilevel"/>
    <w:tmpl w:val="A7C81C6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D2877"/>
    <w:multiLevelType w:val="hybridMultilevel"/>
    <w:tmpl w:val="53262E2C"/>
    <w:lvl w:ilvl="0" w:tplc="46BE3C5E">
      <w:start w:val="1"/>
      <w:numFmt w:val="bullet"/>
      <w:lvlText w:val="-"/>
      <w:lvlJc w:val="left"/>
      <w:pPr>
        <w:ind w:left="984" w:hanging="360"/>
      </w:pPr>
      <w:rPr>
        <w:rFonts w:ascii="Calibri" w:eastAsia="Arial" w:hAnsi="Calibri" w:cs="Calibri" w:hint="default"/>
        <w:color w:val="000000"/>
      </w:rPr>
    </w:lvl>
    <w:lvl w:ilvl="1" w:tplc="140A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1" w15:restartNumberingAfterBreak="0">
    <w:nsid w:val="7AE97D2B"/>
    <w:multiLevelType w:val="hybridMultilevel"/>
    <w:tmpl w:val="4384910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11"/>
  </w:num>
  <w:num w:numId="9">
    <w:abstractNumId w:val="7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7D3"/>
    <w:rsid w:val="000003DF"/>
    <w:rsid w:val="00001EA0"/>
    <w:rsid w:val="00002393"/>
    <w:rsid w:val="00002BEE"/>
    <w:rsid w:val="00005158"/>
    <w:rsid w:val="00006723"/>
    <w:rsid w:val="00010827"/>
    <w:rsid w:val="00011728"/>
    <w:rsid w:val="000122A7"/>
    <w:rsid w:val="00013353"/>
    <w:rsid w:val="00013DCA"/>
    <w:rsid w:val="00014A46"/>
    <w:rsid w:val="00015D5B"/>
    <w:rsid w:val="000214B1"/>
    <w:rsid w:val="000218FF"/>
    <w:rsid w:val="00021B1A"/>
    <w:rsid w:val="00023B76"/>
    <w:rsid w:val="00025A39"/>
    <w:rsid w:val="00026209"/>
    <w:rsid w:val="0003228B"/>
    <w:rsid w:val="000334CA"/>
    <w:rsid w:val="00033E51"/>
    <w:rsid w:val="000373C8"/>
    <w:rsid w:val="0003783D"/>
    <w:rsid w:val="00037A3B"/>
    <w:rsid w:val="000420F1"/>
    <w:rsid w:val="00042ADD"/>
    <w:rsid w:val="00042E09"/>
    <w:rsid w:val="00044739"/>
    <w:rsid w:val="00045170"/>
    <w:rsid w:val="00045AEF"/>
    <w:rsid w:val="00045E40"/>
    <w:rsid w:val="00047D5E"/>
    <w:rsid w:val="00050B10"/>
    <w:rsid w:val="00051CF6"/>
    <w:rsid w:val="00052E94"/>
    <w:rsid w:val="00054BF5"/>
    <w:rsid w:val="0005574F"/>
    <w:rsid w:val="000561FC"/>
    <w:rsid w:val="000603C8"/>
    <w:rsid w:val="000615B1"/>
    <w:rsid w:val="00061ADE"/>
    <w:rsid w:val="00062D2A"/>
    <w:rsid w:val="0006314A"/>
    <w:rsid w:val="000631D0"/>
    <w:rsid w:val="000643E6"/>
    <w:rsid w:val="00064476"/>
    <w:rsid w:val="000658E3"/>
    <w:rsid w:val="00067035"/>
    <w:rsid w:val="0006797A"/>
    <w:rsid w:val="000704DF"/>
    <w:rsid w:val="00070FFC"/>
    <w:rsid w:val="00071F8E"/>
    <w:rsid w:val="00072A0E"/>
    <w:rsid w:val="00073A5D"/>
    <w:rsid w:val="00074540"/>
    <w:rsid w:val="00075201"/>
    <w:rsid w:val="00076143"/>
    <w:rsid w:val="00080161"/>
    <w:rsid w:val="00080348"/>
    <w:rsid w:val="0008372E"/>
    <w:rsid w:val="00083A29"/>
    <w:rsid w:val="0008525B"/>
    <w:rsid w:val="00085C72"/>
    <w:rsid w:val="000875E2"/>
    <w:rsid w:val="000907D3"/>
    <w:rsid w:val="000930EA"/>
    <w:rsid w:val="000935A0"/>
    <w:rsid w:val="00093E1A"/>
    <w:rsid w:val="000948D6"/>
    <w:rsid w:val="00094E31"/>
    <w:rsid w:val="00095BE0"/>
    <w:rsid w:val="00095EBF"/>
    <w:rsid w:val="000972AE"/>
    <w:rsid w:val="000973D2"/>
    <w:rsid w:val="00097A48"/>
    <w:rsid w:val="000A06DE"/>
    <w:rsid w:val="000A11CD"/>
    <w:rsid w:val="000A161C"/>
    <w:rsid w:val="000A2123"/>
    <w:rsid w:val="000A3E8B"/>
    <w:rsid w:val="000B0A9D"/>
    <w:rsid w:val="000B0DFB"/>
    <w:rsid w:val="000B1272"/>
    <w:rsid w:val="000B1BD5"/>
    <w:rsid w:val="000B3C1E"/>
    <w:rsid w:val="000B4DEF"/>
    <w:rsid w:val="000B6B91"/>
    <w:rsid w:val="000B6BC3"/>
    <w:rsid w:val="000B6FBF"/>
    <w:rsid w:val="000B7175"/>
    <w:rsid w:val="000B7719"/>
    <w:rsid w:val="000C03A6"/>
    <w:rsid w:val="000C19D4"/>
    <w:rsid w:val="000C2708"/>
    <w:rsid w:val="000C3567"/>
    <w:rsid w:val="000C446B"/>
    <w:rsid w:val="000C5143"/>
    <w:rsid w:val="000C5C4B"/>
    <w:rsid w:val="000D0AB3"/>
    <w:rsid w:val="000D1F7E"/>
    <w:rsid w:val="000D3297"/>
    <w:rsid w:val="000D3299"/>
    <w:rsid w:val="000D3A96"/>
    <w:rsid w:val="000D3BC6"/>
    <w:rsid w:val="000D46C0"/>
    <w:rsid w:val="000D4A7B"/>
    <w:rsid w:val="000D5D61"/>
    <w:rsid w:val="000D6FC3"/>
    <w:rsid w:val="000E0A99"/>
    <w:rsid w:val="000E2182"/>
    <w:rsid w:val="000E384B"/>
    <w:rsid w:val="000E391D"/>
    <w:rsid w:val="000E66BE"/>
    <w:rsid w:val="000E7F22"/>
    <w:rsid w:val="000F199D"/>
    <w:rsid w:val="000F355B"/>
    <w:rsid w:val="000F6DB0"/>
    <w:rsid w:val="0010335C"/>
    <w:rsid w:val="0010346E"/>
    <w:rsid w:val="001036DB"/>
    <w:rsid w:val="001043C8"/>
    <w:rsid w:val="001058E6"/>
    <w:rsid w:val="00106556"/>
    <w:rsid w:val="001070DD"/>
    <w:rsid w:val="00107985"/>
    <w:rsid w:val="00110DAF"/>
    <w:rsid w:val="00111B8A"/>
    <w:rsid w:val="00112825"/>
    <w:rsid w:val="00115FA5"/>
    <w:rsid w:val="00117911"/>
    <w:rsid w:val="0012076B"/>
    <w:rsid w:val="0012223E"/>
    <w:rsid w:val="00122D60"/>
    <w:rsid w:val="00123001"/>
    <w:rsid w:val="00125440"/>
    <w:rsid w:val="001254A2"/>
    <w:rsid w:val="001279A8"/>
    <w:rsid w:val="00130633"/>
    <w:rsid w:val="00130D2F"/>
    <w:rsid w:val="001310A2"/>
    <w:rsid w:val="00131894"/>
    <w:rsid w:val="001329EB"/>
    <w:rsid w:val="00133075"/>
    <w:rsid w:val="00137030"/>
    <w:rsid w:val="00140A3E"/>
    <w:rsid w:val="00141006"/>
    <w:rsid w:val="00141715"/>
    <w:rsid w:val="00142099"/>
    <w:rsid w:val="00142C16"/>
    <w:rsid w:val="00143394"/>
    <w:rsid w:val="00144CC0"/>
    <w:rsid w:val="00144E06"/>
    <w:rsid w:val="00147BF6"/>
    <w:rsid w:val="001504EC"/>
    <w:rsid w:val="00150842"/>
    <w:rsid w:val="00151C93"/>
    <w:rsid w:val="001557B1"/>
    <w:rsid w:val="00155B8B"/>
    <w:rsid w:val="00160648"/>
    <w:rsid w:val="00161693"/>
    <w:rsid w:val="00163E75"/>
    <w:rsid w:val="0016402E"/>
    <w:rsid w:val="00164C5F"/>
    <w:rsid w:val="001658C8"/>
    <w:rsid w:val="00171B20"/>
    <w:rsid w:val="001730B7"/>
    <w:rsid w:val="001739FB"/>
    <w:rsid w:val="0017408B"/>
    <w:rsid w:val="00176352"/>
    <w:rsid w:val="0018427A"/>
    <w:rsid w:val="001868E9"/>
    <w:rsid w:val="00187652"/>
    <w:rsid w:val="00190725"/>
    <w:rsid w:val="00190A94"/>
    <w:rsid w:val="0019133D"/>
    <w:rsid w:val="00191471"/>
    <w:rsid w:val="001916D5"/>
    <w:rsid w:val="001919B5"/>
    <w:rsid w:val="00191D33"/>
    <w:rsid w:val="00192445"/>
    <w:rsid w:val="001939BB"/>
    <w:rsid w:val="001940BF"/>
    <w:rsid w:val="0019550C"/>
    <w:rsid w:val="00195A38"/>
    <w:rsid w:val="00197905"/>
    <w:rsid w:val="001A003F"/>
    <w:rsid w:val="001A153B"/>
    <w:rsid w:val="001A186E"/>
    <w:rsid w:val="001A2C54"/>
    <w:rsid w:val="001A579C"/>
    <w:rsid w:val="001A626B"/>
    <w:rsid w:val="001A65BD"/>
    <w:rsid w:val="001A73BE"/>
    <w:rsid w:val="001B06A8"/>
    <w:rsid w:val="001B1847"/>
    <w:rsid w:val="001B1F92"/>
    <w:rsid w:val="001B4F4D"/>
    <w:rsid w:val="001B6669"/>
    <w:rsid w:val="001B6BB2"/>
    <w:rsid w:val="001B7240"/>
    <w:rsid w:val="001B7D46"/>
    <w:rsid w:val="001C0D26"/>
    <w:rsid w:val="001C4789"/>
    <w:rsid w:val="001C5ED7"/>
    <w:rsid w:val="001C6DC1"/>
    <w:rsid w:val="001C7066"/>
    <w:rsid w:val="001D0174"/>
    <w:rsid w:val="001D2F8A"/>
    <w:rsid w:val="001D31C3"/>
    <w:rsid w:val="001D3270"/>
    <w:rsid w:val="001D3993"/>
    <w:rsid w:val="001D5723"/>
    <w:rsid w:val="001D5CCF"/>
    <w:rsid w:val="001D61ED"/>
    <w:rsid w:val="001D70CD"/>
    <w:rsid w:val="001E37AE"/>
    <w:rsid w:val="001E424F"/>
    <w:rsid w:val="001E43B0"/>
    <w:rsid w:val="001E7310"/>
    <w:rsid w:val="001E7C03"/>
    <w:rsid w:val="001F00E1"/>
    <w:rsid w:val="001F0504"/>
    <w:rsid w:val="001F339C"/>
    <w:rsid w:val="001F4627"/>
    <w:rsid w:val="001F5692"/>
    <w:rsid w:val="001F5711"/>
    <w:rsid w:val="001F5787"/>
    <w:rsid w:val="001F5CFA"/>
    <w:rsid w:val="001F6F68"/>
    <w:rsid w:val="001F71D0"/>
    <w:rsid w:val="002001DF"/>
    <w:rsid w:val="002018E3"/>
    <w:rsid w:val="00201C46"/>
    <w:rsid w:val="002036E2"/>
    <w:rsid w:val="00203A36"/>
    <w:rsid w:val="00206F87"/>
    <w:rsid w:val="00210D4C"/>
    <w:rsid w:val="00211922"/>
    <w:rsid w:val="00211B58"/>
    <w:rsid w:val="00212360"/>
    <w:rsid w:val="00212576"/>
    <w:rsid w:val="00214084"/>
    <w:rsid w:val="00215229"/>
    <w:rsid w:val="002162A2"/>
    <w:rsid w:val="00216DD8"/>
    <w:rsid w:val="002176B4"/>
    <w:rsid w:val="002203EB"/>
    <w:rsid w:val="00220D65"/>
    <w:rsid w:val="00222508"/>
    <w:rsid w:val="00222FCC"/>
    <w:rsid w:val="00223A50"/>
    <w:rsid w:val="0022401A"/>
    <w:rsid w:val="00224988"/>
    <w:rsid w:val="00224EF1"/>
    <w:rsid w:val="00225680"/>
    <w:rsid w:val="002257A5"/>
    <w:rsid w:val="002276B2"/>
    <w:rsid w:val="00227BC4"/>
    <w:rsid w:val="00230BBB"/>
    <w:rsid w:val="0023139E"/>
    <w:rsid w:val="00231CB1"/>
    <w:rsid w:val="00232138"/>
    <w:rsid w:val="00232B00"/>
    <w:rsid w:val="0023300E"/>
    <w:rsid w:val="00233DBA"/>
    <w:rsid w:val="002367C1"/>
    <w:rsid w:val="0023711E"/>
    <w:rsid w:val="00237850"/>
    <w:rsid w:val="00237B3B"/>
    <w:rsid w:val="00237F14"/>
    <w:rsid w:val="00240330"/>
    <w:rsid w:val="00240D07"/>
    <w:rsid w:val="00241939"/>
    <w:rsid w:val="00242968"/>
    <w:rsid w:val="00243658"/>
    <w:rsid w:val="0024561D"/>
    <w:rsid w:val="002463A7"/>
    <w:rsid w:val="00247450"/>
    <w:rsid w:val="002504BD"/>
    <w:rsid w:val="002521EE"/>
    <w:rsid w:val="00252772"/>
    <w:rsid w:val="00255542"/>
    <w:rsid w:val="002570FB"/>
    <w:rsid w:val="00257C3F"/>
    <w:rsid w:val="00257D04"/>
    <w:rsid w:val="002600BB"/>
    <w:rsid w:val="00261993"/>
    <w:rsid w:val="00261D53"/>
    <w:rsid w:val="00262324"/>
    <w:rsid w:val="00262841"/>
    <w:rsid w:val="00265A25"/>
    <w:rsid w:val="002703A5"/>
    <w:rsid w:val="00270A7D"/>
    <w:rsid w:val="00270DB0"/>
    <w:rsid w:val="002720DD"/>
    <w:rsid w:val="00272E0C"/>
    <w:rsid w:val="0027311F"/>
    <w:rsid w:val="002739BB"/>
    <w:rsid w:val="00275D26"/>
    <w:rsid w:val="00276A22"/>
    <w:rsid w:val="00280752"/>
    <w:rsid w:val="00283999"/>
    <w:rsid w:val="00283FA5"/>
    <w:rsid w:val="0028449E"/>
    <w:rsid w:val="00284FF1"/>
    <w:rsid w:val="002861A5"/>
    <w:rsid w:val="00286FFB"/>
    <w:rsid w:val="0028729B"/>
    <w:rsid w:val="00290EB6"/>
    <w:rsid w:val="00292669"/>
    <w:rsid w:val="00292953"/>
    <w:rsid w:val="00296CA5"/>
    <w:rsid w:val="002A0F14"/>
    <w:rsid w:val="002A4568"/>
    <w:rsid w:val="002A4B5B"/>
    <w:rsid w:val="002A5368"/>
    <w:rsid w:val="002A54BF"/>
    <w:rsid w:val="002A5B06"/>
    <w:rsid w:val="002A5E04"/>
    <w:rsid w:val="002A6879"/>
    <w:rsid w:val="002A7392"/>
    <w:rsid w:val="002A78F3"/>
    <w:rsid w:val="002B049A"/>
    <w:rsid w:val="002B09DB"/>
    <w:rsid w:val="002B0AED"/>
    <w:rsid w:val="002B1CA6"/>
    <w:rsid w:val="002B424A"/>
    <w:rsid w:val="002B6390"/>
    <w:rsid w:val="002B6AAE"/>
    <w:rsid w:val="002C06AC"/>
    <w:rsid w:val="002C1334"/>
    <w:rsid w:val="002C441B"/>
    <w:rsid w:val="002C46DA"/>
    <w:rsid w:val="002C4B49"/>
    <w:rsid w:val="002C50D1"/>
    <w:rsid w:val="002C5B9F"/>
    <w:rsid w:val="002C6364"/>
    <w:rsid w:val="002C7EBB"/>
    <w:rsid w:val="002D06ED"/>
    <w:rsid w:val="002D0A6C"/>
    <w:rsid w:val="002D2EFD"/>
    <w:rsid w:val="002D359F"/>
    <w:rsid w:val="002D4AA4"/>
    <w:rsid w:val="002D4BF3"/>
    <w:rsid w:val="002D5018"/>
    <w:rsid w:val="002D5A41"/>
    <w:rsid w:val="002D5BA4"/>
    <w:rsid w:val="002E094F"/>
    <w:rsid w:val="002E2EAE"/>
    <w:rsid w:val="002E584F"/>
    <w:rsid w:val="002E5A47"/>
    <w:rsid w:val="002F047A"/>
    <w:rsid w:val="002F0DE2"/>
    <w:rsid w:val="002F1004"/>
    <w:rsid w:val="002F104A"/>
    <w:rsid w:val="002F1E1A"/>
    <w:rsid w:val="002F3386"/>
    <w:rsid w:val="002F36D7"/>
    <w:rsid w:val="002F40B1"/>
    <w:rsid w:val="002F4E19"/>
    <w:rsid w:val="002F52DB"/>
    <w:rsid w:val="002F726F"/>
    <w:rsid w:val="00300847"/>
    <w:rsid w:val="0030237D"/>
    <w:rsid w:val="00302ACE"/>
    <w:rsid w:val="003035BA"/>
    <w:rsid w:val="00304F8D"/>
    <w:rsid w:val="00305E8F"/>
    <w:rsid w:val="0030681B"/>
    <w:rsid w:val="003078D7"/>
    <w:rsid w:val="003079FE"/>
    <w:rsid w:val="00307DDD"/>
    <w:rsid w:val="00310983"/>
    <w:rsid w:val="00313413"/>
    <w:rsid w:val="00315AA6"/>
    <w:rsid w:val="0031647A"/>
    <w:rsid w:val="003173B8"/>
    <w:rsid w:val="0032094A"/>
    <w:rsid w:val="00320963"/>
    <w:rsid w:val="00320A26"/>
    <w:rsid w:val="00321DBE"/>
    <w:rsid w:val="00322710"/>
    <w:rsid w:val="00322D68"/>
    <w:rsid w:val="00323E52"/>
    <w:rsid w:val="003240E6"/>
    <w:rsid w:val="003268B1"/>
    <w:rsid w:val="0032691C"/>
    <w:rsid w:val="00326A8C"/>
    <w:rsid w:val="00327BDE"/>
    <w:rsid w:val="0033125B"/>
    <w:rsid w:val="003316C5"/>
    <w:rsid w:val="00332AC5"/>
    <w:rsid w:val="00333E25"/>
    <w:rsid w:val="00334921"/>
    <w:rsid w:val="00336396"/>
    <w:rsid w:val="00340920"/>
    <w:rsid w:val="00340D15"/>
    <w:rsid w:val="003411B0"/>
    <w:rsid w:val="00341416"/>
    <w:rsid w:val="0034174F"/>
    <w:rsid w:val="00341D69"/>
    <w:rsid w:val="00342A96"/>
    <w:rsid w:val="00344285"/>
    <w:rsid w:val="00344882"/>
    <w:rsid w:val="003451E4"/>
    <w:rsid w:val="00346C96"/>
    <w:rsid w:val="00350FDA"/>
    <w:rsid w:val="00352F08"/>
    <w:rsid w:val="003532B3"/>
    <w:rsid w:val="00353EE0"/>
    <w:rsid w:val="003541C7"/>
    <w:rsid w:val="0035437B"/>
    <w:rsid w:val="003567E5"/>
    <w:rsid w:val="00356CDE"/>
    <w:rsid w:val="00356FE4"/>
    <w:rsid w:val="003612C4"/>
    <w:rsid w:val="00361ECD"/>
    <w:rsid w:val="00361FD4"/>
    <w:rsid w:val="0036339C"/>
    <w:rsid w:val="00364A00"/>
    <w:rsid w:val="003676C3"/>
    <w:rsid w:val="00370ED7"/>
    <w:rsid w:val="00371DAA"/>
    <w:rsid w:val="003720A8"/>
    <w:rsid w:val="0037231C"/>
    <w:rsid w:val="00373DD1"/>
    <w:rsid w:val="003745AC"/>
    <w:rsid w:val="0037528F"/>
    <w:rsid w:val="003762D6"/>
    <w:rsid w:val="0037711A"/>
    <w:rsid w:val="00377229"/>
    <w:rsid w:val="00377B51"/>
    <w:rsid w:val="00377EAA"/>
    <w:rsid w:val="00380103"/>
    <w:rsid w:val="00381915"/>
    <w:rsid w:val="00381B6E"/>
    <w:rsid w:val="003846D1"/>
    <w:rsid w:val="003878FA"/>
    <w:rsid w:val="00390FFA"/>
    <w:rsid w:val="0039190A"/>
    <w:rsid w:val="00392492"/>
    <w:rsid w:val="00392FD4"/>
    <w:rsid w:val="0039513C"/>
    <w:rsid w:val="003952D4"/>
    <w:rsid w:val="00396B41"/>
    <w:rsid w:val="003A0039"/>
    <w:rsid w:val="003A0625"/>
    <w:rsid w:val="003A0DE4"/>
    <w:rsid w:val="003A3835"/>
    <w:rsid w:val="003A5372"/>
    <w:rsid w:val="003A749C"/>
    <w:rsid w:val="003A798A"/>
    <w:rsid w:val="003A7EAD"/>
    <w:rsid w:val="003A7F3F"/>
    <w:rsid w:val="003B071B"/>
    <w:rsid w:val="003B1387"/>
    <w:rsid w:val="003B170F"/>
    <w:rsid w:val="003B2C31"/>
    <w:rsid w:val="003B3788"/>
    <w:rsid w:val="003B6B02"/>
    <w:rsid w:val="003B7603"/>
    <w:rsid w:val="003C1E50"/>
    <w:rsid w:val="003C25D6"/>
    <w:rsid w:val="003C299F"/>
    <w:rsid w:val="003C4460"/>
    <w:rsid w:val="003C44DE"/>
    <w:rsid w:val="003C50CC"/>
    <w:rsid w:val="003C5E5F"/>
    <w:rsid w:val="003C634D"/>
    <w:rsid w:val="003C6388"/>
    <w:rsid w:val="003C725C"/>
    <w:rsid w:val="003D1047"/>
    <w:rsid w:val="003D1592"/>
    <w:rsid w:val="003D2266"/>
    <w:rsid w:val="003D35F4"/>
    <w:rsid w:val="003D3876"/>
    <w:rsid w:val="003D3AA6"/>
    <w:rsid w:val="003D5945"/>
    <w:rsid w:val="003D7202"/>
    <w:rsid w:val="003D739B"/>
    <w:rsid w:val="003E1389"/>
    <w:rsid w:val="003E2F04"/>
    <w:rsid w:val="003E42EE"/>
    <w:rsid w:val="003E44B5"/>
    <w:rsid w:val="003E633C"/>
    <w:rsid w:val="003E715F"/>
    <w:rsid w:val="003E75F6"/>
    <w:rsid w:val="003F013A"/>
    <w:rsid w:val="003F0944"/>
    <w:rsid w:val="003F0DFA"/>
    <w:rsid w:val="003F120F"/>
    <w:rsid w:val="003F19D5"/>
    <w:rsid w:val="003F1CB0"/>
    <w:rsid w:val="003F21C6"/>
    <w:rsid w:val="003F254F"/>
    <w:rsid w:val="003F2E6A"/>
    <w:rsid w:val="003F309C"/>
    <w:rsid w:val="003F5E3C"/>
    <w:rsid w:val="003F7998"/>
    <w:rsid w:val="003F7B08"/>
    <w:rsid w:val="00400307"/>
    <w:rsid w:val="0040199D"/>
    <w:rsid w:val="004035D2"/>
    <w:rsid w:val="00404E44"/>
    <w:rsid w:val="00404FA9"/>
    <w:rsid w:val="004050D4"/>
    <w:rsid w:val="004061ED"/>
    <w:rsid w:val="004077CD"/>
    <w:rsid w:val="0040796B"/>
    <w:rsid w:val="00417BAD"/>
    <w:rsid w:val="00417CDA"/>
    <w:rsid w:val="00420E67"/>
    <w:rsid w:val="004232EB"/>
    <w:rsid w:val="004234E9"/>
    <w:rsid w:val="004246E4"/>
    <w:rsid w:val="00424A65"/>
    <w:rsid w:val="00424FCB"/>
    <w:rsid w:val="004269E4"/>
    <w:rsid w:val="0042748C"/>
    <w:rsid w:val="0043198B"/>
    <w:rsid w:val="00433CF8"/>
    <w:rsid w:val="0044015D"/>
    <w:rsid w:val="00440991"/>
    <w:rsid w:val="00440F3A"/>
    <w:rsid w:val="004427FD"/>
    <w:rsid w:val="004432CD"/>
    <w:rsid w:val="004460CF"/>
    <w:rsid w:val="00446F7D"/>
    <w:rsid w:val="00447840"/>
    <w:rsid w:val="0045025B"/>
    <w:rsid w:val="00451231"/>
    <w:rsid w:val="00452099"/>
    <w:rsid w:val="0045308B"/>
    <w:rsid w:val="004531E0"/>
    <w:rsid w:val="00454CE2"/>
    <w:rsid w:val="00454FCA"/>
    <w:rsid w:val="00455608"/>
    <w:rsid w:val="00460667"/>
    <w:rsid w:val="004612CE"/>
    <w:rsid w:val="004618AB"/>
    <w:rsid w:val="00462540"/>
    <w:rsid w:val="0046295F"/>
    <w:rsid w:val="00463C14"/>
    <w:rsid w:val="00464B9A"/>
    <w:rsid w:val="004654C2"/>
    <w:rsid w:val="00466D17"/>
    <w:rsid w:val="00466D59"/>
    <w:rsid w:val="00466DD2"/>
    <w:rsid w:val="00471249"/>
    <w:rsid w:val="00472474"/>
    <w:rsid w:val="0047276B"/>
    <w:rsid w:val="00472C0A"/>
    <w:rsid w:val="00473141"/>
    <w:rsid w:val="00473392"/>
    <w:rsid w:val="0047384E"/>
    <w:rsid w:val="0047415B"/>
    <w:rsid w:val="00474CA3"/>
    <w:rsid w:val="0047516D"/>
    <w:rsid w:val="0047625D"/>
    <w:rsid w:val="0047644A"/>
    <w:rsid w:val="004765E4"/>
    <w:rsid w:val="00476E2C"/>
    <w:rsid w:val="00481892"/>
    <w:rsid w:val="00482803"/>
    <w:rsid w:val="00482D15"/>
    <w:rsid w:val="00482FF1"/>
    <w:rsid w:val="004847FF"/>
    <w:rsid w:val="00484812"/>
    <w:rsid w:val="004866B8"/>
    <w:rsid w:val="00486924"/>
    <w:rsid w:val="0049195F"/>
    <w:rsid w:val="004939B9"/>
    <w:rsid w:val="00493EF5"/>
    <w:rsid w:val="00494253"/>
    <w:rsid w:val="00495F98"/>
    <w:rsid w:val="00497B5B"/>
    <w:rsid w:val="004A03B8"/>
    <w:rsid w:val="004A08F1"/>
    <w:rsid w:val="004A0A52"/>
    <w:rsid w:val="004A0CBD"/>
    <w:rsid w:val="004A0ED4"/>
    <w:rsid w:val="004A26BE"/>
    <w:rsid w:val="004A2E12"/>
    <w:rsid w:val="004A4A7F"/>
    <w:rsid w:val="004A558D"/>
    <w:rsid w:val="004A6252"/>
    <w:rsid w:val="004A6397"/>
    <w:rsid w:val="004A67C4"/>
    <w:rsid w:val="004A6ED1"/>
    <w:rsid w:val="004A72AA"/>
    <w:rsid w:val="004B4E69"/>
    <w:rsid w:val="004B727E"/>
    <w:rsid w:val="004C0C40"/>
    <w:rsid w:val="004C2154"/>
    <w:rsid w:val="004C3DB0"/>
    <w:rsid w:val="004C4DD2"/>
    <w:rsid w:val="004C5333"/>
    <w:rsid w:val="004C5D7E"/>
    <w:rsid w:val="004C6768"/>
    <w:rsid w:val="004C7FBD"/>
    <w:rsid w:val="004D4C84"/>
    <w:rsid w:val="004D5010"/>
    <w:rsid w:val="004E01AF"/>
    <w:rsid w:val="004E0FB4"/>
    <w:rsid w:val="004E1A1B"/>
    <w:rsid w:val="004E42E7"/>
    <w:rsid w:val="004E5D69"/>
    <w:rsid w:val="004E6826"/>
    <w:rsid w:val="004E705B"/>
    <w:rsid w:val="004E7657"/>
    <w:rsid w:val="004E7B75"/>
    <w:rsid w:val="004F000D"/>
    <w:rsid w:val="004F0219"/>
    <w:rsid w:val="004F0545"/>
    <w:rsid w:val="004F339D"/>
    <w:rsid w:val="004F3FEB"/>
    <w:rsid w:val="004F43D4"/>
    <w:rsid w:val="004F474D"/>
    <w:rsid w:val="004F694D"/>
    <w:rsid w:val="004F69B0"/>
    <w:rsid w:val="004F70DC"/>
    <w:rsid w:val="004F7324"/>
    <w:rsid w:val="00502143"/>
    <w:rsid w:val="005033D0"/>
    <w:rsid w:val="00505292"/>
    <w:rsid w:val="00506905"/>
    <w:rsid w:val="00507659"/>
    <w:rsid w:val="00507D04"/>
    <w:rsid w:val="00510748"/>
    <w:rsid w:val="00510F8E"/>
    <w:rsid w:val="005118EB"/>
    <w:rsid w:val="00511F16"/>
    <w:rsid w:val="00513A1C"/>
    <w:rsid w:val="0051423D"/>
    <w:rsid w:val="005144D6"/>
    <w:rsid w:val="00514566"/>
    <w:rsid w:val="00516993"/>
    <w:rsid w:val="00520082"/>
    <w:rsid w:val="0052287C"/>
    <w:rsid w:val="00522DE0"/>
    <w:rsid w:val="0052336B"/>
    <w:rsid w:val="00524344"/>
    <w:rsid w:val="00524C8E"/>
    <w:rsid w:val="005259CE"/>
    <w:rsid w:val="00526DEB"/>
    <w:rsid w:val="00527CFF"/>
    <w:rsid w:val="00527DDE"/>
    <w:rsid w:val="00530A32"/>
    <w:rsid w:val="00530E90"/>
    <w:rsid w:val="00532667"/>
    <w:rsid w:val="00533474"/>
    <w:rsid w:val="00535430"/>
    <w:rsid w:val="00535916"/>
    <w:rsid w:val="00535AE7"/>
    <w:rsid w:val="00535BC4"/>
    <w:rsid w:val="00536C76"/>
    <w:rsid w:val="00537566"/>
    <w:rsid w:val="00537995"/>
    <w:rsid w:val="0054086E"/>
    <w:rsid w:val="0054247E"/>
    <w:rsid w:val="005431A9"/>
    <w:rsid w:val="00543775"/>
    <w:rsid w:val="005439EF"/>
    <w:rsid w:val="00544E55"/>
    <w:rsid w:val="00546E86"/>
    <w:rsid w:val="00547257"/>
    <w:rsid w:val="005479EB"/>
    <w:rsid w:val="005531F1"/>
    <w:rsid w:val="005532DD"/>
    <w:rsid w:val="00553C31"/>
    <w:rsid w:val="00553E7F"/>
    <w:rsid w:val="00554CD9"/>
    <w:rsid w:val="00555CE1"/>
    <w:rsid w:val="00557FD0"/>
    <w:rsid w:val="0056079C"/>
    <w:rsid w:val="00561043"/>
    <w:rsid w:val="00561630"/>
    <w:rsid w:val="00561783"/>
    <w:rsid w:val="005619CB"/>
    <w:rsid w:val="00562582"/>
    <w:rsid w:val="00562EF7"/>
    <w:rsid w:val="00564396"/>
    <w:rsid w:val="00564CB1"/>
    <w:rsid w:val="0056594E"/>
    <w:rsid w:val="00567236"/>
    <w:rsid w:val="005679D6"/>
    <w:rsid w:val="00570414"/>
    <w:rsid w:val="00570544"/>
    <w:rsid w:val="00570A91"/>
    <w:rsid w:val="00572C0E"/>
    <w:rsid w:val="005734F4"/>
    <w:rsid w:val="005735C6"/>
    <w:rsid w:val="00574065"/>
    <w:rsid w:val="00574F9D"/>
    <w:rsid w:val="00575579"/>
    <w:rsid w:val="005774EA"/>
    <w:rsid w:val="00577A33"/>
    <w:rsid w:val="00577A7E"/>
    <w:rsid w:val="00582E6D"/>
    <w:rsid w:val="00583AB7"/>
    <w:rsid w:val="00586330"/>
    <w:rsid w:val="00587FF2"/>
    <w:rsid w:val="00590D28"/>
    <w:rsid w:val="005926DD"/>
    <w:rsid w:val="00595519"/>
    <w:rsid w:val="005A030A"/>
    <w:rsid w:val="005A0405"/>
    <w:rsid w:val="005A1242"/>
    <w:rsid w:val="005A44AD"/>
    <w:rsid w:val="005A5034"/>
    <w:rsid w:val="005A5547"/>
    <w:rsid w:val="005A6467"/>
    <w:rsid w:val="005A6EDB"/>
    <w:rsid w:val="005A72CD"/>
    <w:rsid w:val="005B0A8E"/>
    <w:rsid w:val="005B0D52"/>
    <w:rsid w:val="005B2E48"/>
    <w:rsid w:val="005B31D6"/>
    <w:rsid w:val="005B5104"/>
    <w:rsid w:val="005B584E"/>
    <w:rsid w:val="005B5ECC"/>
    <w:rsid w:val="005B62C0"/>
    <w:rsid w:val="005B7815"/>
    <w:rsid w:val="005C0869"/>
    <w:rsid w:val="005C2712"/>
    <w:rsid w:val="005C2954"/>
    <w:rsid w:val="005C3DF5"/>
    <w:rsid w:val="005C7640"/>
    <w:rsid w:val="005C7835"/>
    <w:rsid w:val="005C7FD4"/>
    <w:rsid w:val="005D0A8F"/>
    <w:rsid w:val="005D1A34"/>
    <w:rsid w:val="005D2534"/>
    <w:rsid w:val="005D28F0"/>
    <w:rsid w:val="005D2D53"/>
    <w:rsid w:val="005D33EC"/>
    <w:rsid w:val="005D3BF2"/>
    <w:rsid w:val="005D3E9C"/>
    <w:rsid w:val="005D3EBE"/>
    <w:rsid w:val="005D5A5C"/>
    <w:rsid w:val="005D6543"/>
    <w:rsid w:val="005E376C"/>
    <w:rsid w:val="005E4248"/>
    <w:rsid w:val="005E4CE5"/>
    <w:rsid w:val="005E6ECB"/>
    <w:rsid w:val="005F24E9"/>
    <w:rsid w:val="005F2FDC"/>
    <w:rsid w:val="005F3D38"/>
    <w:rsid w:val="005F53EE"/>
    <w:rsid w:val="006002FD"/>
    <w:rsid w:val="00600469"/>
    <w:rsid w:val="00604EED"/>
    <w:rsid w:val="00604F7D"/>
    <w:rsid w:val="00605CD1"/>
    <w:rsid w:val="00605D7B"/>
    <w:rsid w:val="006075E4"/>
    <w:rsid w:val="00607B17"/>
    <w:rsid w:val="006100F1"/>
    <w:rsid w:val="0061027D"/>
    <w:rsid w:val="00610AB4"/>
    <w:rsid w:val="00611412"/>
    <w:rsid w:val="00611B9F"/>
    <w:rsid w:val="00612EB4"/>
    <w:rsid w:val="006137BD"/>
    <w:rsid w:val="00613B24"/>
    <w:rsid w:val="006151FA"/>
    <w:rsid w:val="006152D2"/>
    <w:rsid w:val="00617CDE"/>
    <w:rsid w:val="0062115B"/>
    <w:rsid w:val="00622354"/>
    <w:rsid w:val="006230D1"/>
    <w:rsid w:val="00624106"/>
    <w:rsid w:val="00624129"/>
    <w:rsid w:val="00624611"/>
    <w:rsid w:val="00624DAF"/>
    <w:rsid w:val="006260B9"/>
    <w:rsid w:val="00626CF5"/>
    <w:rsid w:val="0062737F"/>
    <w:rsid w:val="006318F2"/>
    <w:rsid w:val="0063267B"/>
    <w:rsid w:val="006328BE"/>
    <w:rsid w:val="00633AEA"/>
    <w:rsid w:val="006364D8"/>
    <w:rsid w:val="00636621"/>
    <w:rsid w:val="006369B3"/>
    <w:rsid w:val="0063712D"/>
    <w:rsid w:val="00637740"/>
    <w:rsid w:val="00637BF4"/>
    <w:rsid w:val="006406FE"/>
    <w:rsid w:val="00640A83"/>
    <w:rsid w:val="00640AA2"/>
    <w:rsid w:val="0064182C"/>
    <w:rsid w:val="00641BF9"/>
    <w:rsid w:val="00641F24"/>
    <w:rsid w:val="00642C05"/>
    <w:rsid w:val="00643548"/>
    <w:rsid w:val="00643675"/>
    <w:rsid w:val="00643B2E"/>
    <w:rsid w:val="00644015"/>
    <w:rsid w:val="00644635"/>
    <w:rsid w:val="00644E65"/>
    <w:rsid w:val="006456FE"/>
    <w:rsid w:val="00646917"/>
    <w:rsid w:val="00647640"/>
    <w:rsid w:val="006509CA"/>
    <w:rsid w:val="00650B2D"/>
    <w:rsid w:val="00651653"/>
    <w:rsid w:val="006526B3"/>
    <w:rsid w:val="00654101"/>
    <w:rsid w:val="00654CE1"/>
    <w:rsid w:val="00654D5E"/>
    <w:rsid w:val="00654F6D"/>
    <w:rsid w:val="0065688F"/>
    <w:rsid w:val="00656E0C"/>
    <w:rsid w:val="006573B2"/>
    <w:rsid w:val="006626C0"/>
    <w:rsid w:val="006638C3"/>
    <w:rsid w:val="00665C9B"/>
    <w:rsid w:val="00666460"/>
    <w:rsid w:val="0066724F"/>
    <w:rsid w:val="006725F4"/>
    <w:rsid w:val="00675A83"/>
    <w:rsid w:val="00675E9D"/>
    <w:rsid w:val="00676961"/>
    <w:rsid w:val="00681134"/>
    <w:rsid w:val="00681A76"/>
    <w:rsid w:val="00681FEE"/>
    <w:rsid w:val="00682640"/>
    <w:rsid w:val="00683E2A"/>
    <w:rsid w:val="00684213"/>
    <w:rsid w:val="006939F6"/>
    <w:rsid w:val="00693A43"/>
    <w:rsid w:val="006958AE"/>
    <w:rsid w:val="0069794F"/>
    <w:rsid w:val="006A1827"/>
    <w:rsid w:val="006A2526"/>
    <w:rsid w:val="006A3585"/>
    <w:rsid w:val="006A5FE4"/>
    <w:rsid w:val="006A619B"/>
    <w:rsid w:val="006A7967"/>
    <w:rsid w:val="006A7B60"/>
    <w:rsid w:val="006B0042"/>
    <w:rsid w:val="006B04F5"/>
    <w:rsid w:val="006B1BE9"/>
    <w:rsid w:val="006B250F"/>
    <w:rsid w:val="006B34C2"/>
    <w:rsid w:val="006B53E6"/>
    <w:rsid w:val="006B5EBA"/>
    <w:rsid w:val="006C0B4D"/>
    <w:rsid w:val="006C11F8"/>
    <w:rsid w:val="006C147E"/>
    <w:rsid w:val="006C184C"/>
    <w:rsid w:val="006C4640"/>
    <w:rsid w:val="006C5C87"/>
    <w:rsid w:val="006C6D54"/>
    <w:rsid w:val="006C7803"/>
    <w:rsid w:val="006D060C"/>
    <w:rsid w:val="006D2582"/>
    <w:rsid w:val="006D2DB2"/>
    <w:rsid w:val="006D46D3"/>
    <w:rsid w:val="006D6418"/>
    <w:rsid w:val="006D7D99"/>
    <w:rsid w:val="006D7DEB"/>
    <w:rsid w:val="006E0532"/>
    <w:rsid w:val="006E15B7"/>
    <w:rsid w:val="006E18B3"/>
    <w:rsid w:val="006E1E00"/>
    <w:rsid w:val="006E28AA"/>
    <w:rsid w:val="006E327D"/>
    <w:rsid w:val="006E3C6E"/>
    <w:rsid w:val="006E5393"/>
    <w:rsid w:val="006E59EA"/>
    <w:rsid w:val="006E7351"/>
    <w:rsid w:val="006E776C"/>
    <w:rsid w:val="006E777D"/>
    <w:rsid w:val="006E7845"/>
    <w:rsid w:val="006F0B34"/>
    <w:rsid w:val="006F2C03"/>
    <w:rsid w:val="006F3C4A"/>
    <w:rsid w:val="006F3D1C"/>
    <w:rsid w:val="006F52D7"/>
    <w:rsid w:val="006F52FF"/>
    <w:rsid w:val="006F5870"/>
    <w:rsid w:val="006F5D38"/>
    <w:rsid w:val="006F6AEA"/>
    <w:rsid w:val="006F7DB9"/>
    <w:rsid w:val="00700CE6"/>
    <w:rsid w:val="0070162D"/>
    <w:rsid w:val="0070230D"/>
    <w:rsid w:val="00703924"/>
    <w:rsid w:val="00704834"/>
    <w:rsid w:val="00704F93"/>
    <w:rsid w:val="007052ED"/>
    <w:rsid w:val="00705EFB"/>
    <w:rsid w:val="00706348"/>
    <w:rsid w:val="0071112D"/>
    <w:rsid w:val="007145ED"/>
    <w:rsid w:val="00715F18"/>
    <w:rsid w:val="007168A2"/>
    <w:rsid w:val="007172DE"/>
    <w:rsid w:val="00717594"/>
    <w:rsid w:val="00717886"/>
    <w:rsid w:val="00722CA1"/>
    <w:rsid w:val="0072313B"/>
    <w:rsid w:val="00724198"/>
    <w:rsid w:val="007273BF"/>
    <w:rsid w:val="0072779E"/>
    <w:rsid w:val="007277A0"/>
    <w:rsid w:val="00727E34"/>
    <w:rsid w:val="00732B77"/>
    <w:rsid w:val="00733BA3"/>
    <w:rsid w:val="00735225"/>
    <w:rsid w:val="00735729"/>
    <w:rsid w:val="007366F9"/>
    <w:rsid w:val="007375B3"/>
    <w:rsid w:val="00740B61"/>
    <w:rsid w:val="00742B4E"/>
    <w:rsid w:val="00745A58"/>
    <w:rsid w:val="0074717A"/>
    <w:rsid w:val="0074785C"/>
    <w:rsid w:val="00747D23"/>
    <w:rsid w:val="00750716"/>
    <w:rsid w:val="007513B3"/>
    <w:rsid w:val="0075270B"/>
    <w:rsid w:val="0075354A"/>
    <w:rsid w:val="007537AB"/>
    <w:rsid w:val="00753970"/>
    <w:rsid w:val="00753BA9"/>
    <w:rsid w:val="00755B4B"/>
    <w:rsid w:val="00757404"/>
    <w:rsid w:val="00760792"/>
    <w:rsid w:val="0076319D"/>
    <w:rsid w:val="00763EE3"/>
    <w:rsid w:val="00764B16"/>
    <w:rsid w:val="00767A49"/>
    <w:rsid w:val="007711F9"/>
    <w:rsid w:val="00772DF8"/>
    <w:rsid w:val="00774CBE"/>
    <w:rsid w:val="00775189"/>
    <w:rsid w:val="00775E04"/>
    <w:rsid w:val="0077670C"/>
    <w:rsid w:val="0078007B"/>
    <w:rsid w:val="007823E2"/>
    <w:rsid w:val="00782878"/>
    <w:rsid w:val="0078373C"/>
    <w:rsid w:val="00784496"/>
    <w:rsid w:val="00785F49"/>
    <w:rsid w:val="0079012B"/>
    <w:rsid w:val="0079228C"/>
    <w:rsid w:val="00792926"/>
    <w:rsid w:val="00793EC8"/>
    <w:rsid w:val="00794EF2"/>
    <w:rsid w:val="00795A5B"/>
    <w:rsid w:val="00795D47"/>
    <w:rsid w:val="007968B7"/>
    <w:rsid w:val="0079755A"/>
    <w:rsid w:val="007A0A11"/>
    <w:rsid w:val="007A2A6A"/>
    <w:rsid w:val="007A5F20"/>
    <w:rsid w:val="007A77CD"/>
    <w:rsid w:val="007A7D48"/>
    <w:rsid w:val="007A7E93"/>
    <w:rsid w:val="007B26D6"/>
    <w:rsid w:val="007B5A82"/>
    <w:rsid w:val="007B654E"/>
    <w:rsid w:val="007B6C91"/>
    <w:rsid w:val="007B6FA6"/>
    <w:rsid w:val="007C0A95"/>
    <w:rsid w:val="007C2753"/>
    <w:rsid w:val="007C4C82"/>
    <w:rsid w:val="007C5918"/>
    <w:rsid w:val="007C6232"/>
    <w:rsid w:val="007D053E"/>
    <w:rsid w:val="007D0D09"/>
    <w:rsid w:val="007D2B90"/>
    <w:rsid w:val="007D4303"/>
    <w:rsid w:val="007E09A2"/>
    <w:rsid w:val="007E33C5"/>
    <w:rsid w:val="007E38BA"/>
    <w:rsid w:val="007E3AB3"/>
    <w:rsid w:val="007E3E07"/>
    <w:rsid w:val="007E44B9"/>
    <w:rsid w:val="007E4D91"/>
    <w:rsid w:val="007E5D8F"/>
    <w:rsid w:val="007E7C40"/>
    <w:rsid w:val="007F05F5"/>
    <w:rsid w:val="007F0CAE"/>
    <w:rsid w:val="007F24B0"/>
    <w:rsid w:val="007F2AD6"/>
    <w:rsid w:val="007F31A5"/>
    <w:rsid w:val="007F6A91"/>
    <w:rsid w:val="00800B54"/>
    <w:rsid w:val="00802156"/>
    <w:rsid w:val="00802EA4"/>
    <w:rsid w:val="00803657"/>
    <w:rsid w:val="00803B02"/>
    <w:rsid w:val="00804A29"/>
    <w:rsid w:val="00806C00"/>
    <w:rsid w:val="00807D0A"/>
    <w:rsid w:val="00807E35"/>
    <w:rsid w:val="00811D35"/>
    <w:rsid w:val="008126F2"/>
    <w:rsid w:val="0081280C"/>
    <w:rsid w:val="008128AA"/>
    <w:rsid w:val="0081311D"/>
    <w:rsid w:val="00814016"/>
    <w:rsid w:val="00814569"/>
    <w:rsid w:val="00815576"/>
    <w:rsid w:val="0081600C"/>
    <w:rsid w:val="008163B7"/>
    <w:rsid w:val="00817712"/>
    <w:rsid w:val="00817A35"/>
    <w:rsid w:val="00817C3D"/>
    <w:rsid w:val="00821806"/>
    <w:rsid w:val="0082336B"/>
    <w:rsid w:val="00823752"/>
    <w:rsid w:val="008250E5"/>
    <w:rsid w:val="0082644A"/>
    <w:rsid w:val="0083016F"/>
    <w:rsid w:val="008302A2"/>
    <w:rsid w:val="008306EF"/>
    <w:rsid w:val="0083095E"/>
    <w:rsid w:val="00830C83"/>
    <w:rsid w:val="00830F0E"/>
    <w:rsid w:val="008343AC"/>
    <w:rsid w:val="00834C9D"/>
    <w:rsid w:val="008371BB"/>
    <w:rsid w:val="00837322"/>
    <w:rsid w:val="008400D5"/>
    <w:rsid w:val="00842379"/>
    <w:rsid w:val="00842AD9"/>
    <w:rsid w:val="00843EC3"/>
    <w:rsid w:val="00844737"/>
    <w:rsid w:val="0084487B"/>
    <w:rsid w:val="00844FC6"/>
    <w:rsid w:val="00845231"/>
    <w:rsid w:val="00845CEB"/>
    <w:rsid w:val="008464D7"/>
    <w:rsid w:val="00846DC8"/>
    <w:rsid w:val="00846F49"/>
    <w:rsid w:val="008502F3"/>
    <w:rsid w:val="008510C6"/>
    <w:rsid w:val="0085155E"/>
    <w:rsid w:val="0085434F"/>
    <w:rsid w:val="00855F94"/>
    <w:rsid w:val="00856A0C"/>
    <w:rsid w:val="008579F5"/>
    <w:rsid w:val="0086015C"/>
    <w:rsid w:val="008618F1"/>
    <w:rsid w:val="00862311"/>
    <w:rsid w:val="0086351F"/>
    <w:rsid w:val="00863C1B"/>
    <w:rsid w:val="00864A02"/>
    <w:rsid w:val="0086690C"/>
    <w:rsid w:val="00866A1A"/>
    <w:rsid w:val="00870F16"/>
    <w:rsid w:val="00871ADF"/>
    <w:rsid w:val="0087335A"/>
    <w:rsid w:val="008735F9"/>
    <w:rsid w:val="0087579D"/>
    <w:rsid w:val="00876EB5"/>
    <w:rsid w:val="008816E3"/>
    <w:rsid w:val="00881EFF"/>
    <w:rsid w:val="00881FE3"/>
    <w:rsid w:val="00883244"/>
    <w:rsid w:val="00883AA8"/>
    <w:rsid w:val="00883F38"/>
    <w:rsid w:val="00884457"/>
    <w:rsid w:val="00884AC6"/>
    <w:rsid w:val="008861F5"/>
    <w:rsid w:val="0088727A"/>
    <w:rsid w:val="008906CE"/>
    <w:rsid w:val="008908F7"/>
    <w:rsid w:val="00890DBE"/>
    <w:rsid w:val="008915E1"/>
    <w:rsid w:val="0089249B"/>
    <w:rsid w:val="0089259F"/>
    <w:rsid w:val="00892A2F"/>
    <w:rsid w:val="008945FB"/>
    <w:rsid w:val="00894A2B"/>
    <w:rsid w:val="00895C3E"/>
    <w:rsid w:val="0089666C"/>
    <w:rsid w:val="008A18F6"/>
    <w:rsid w:val="008A23E8"/>
    <w:rsid w:val="008A2E59"/>
    <w:rsid w:val="008A353B"/>
    <w:rsid w:val="008A416C"/>
    <w:rsid w:val="008A4496"/>
    <w:rsid w:val="008A472C"/>
    <w:rsid w:val="008A5359"/>
    <w:rsid w:val="008A6563"/>
    <w:rsid w:val="008B345B"/>
    <w:rsid w:val="008B3B17"/>
    <w:rsid w:val="008B47D1"/>
    <w:rsid w:val="008B515D"/>
    <w:rsid w:val="008B5352"/>
    <w:rsid w:val="008B57D4"/>
    <w:rsid w:val="008B6E42"/>
    <w:rsid w:val="008C1645"/>
    <w:rsid w:val="008C1653"/>
    <w:rsid w:val="008C25B2"/>
    <w:rsid w:val="008C2FA8"/>
    <w:rsid w:val="008C3214"/>
    <w:rsid w:val="008C3642"/>
    <w:rsid w:val="008C3F46"/>
    <w:rsid w:val="008C45AD"/>
    <w:rsid w:val="008C515A"/>
    <w:rsid w:val="008C5923"/>
    <w:rsid w:val="008C6BBD"/>
    <w:rsid w:val="008C6EE4"/>
    <w:rsid w:val="008D0986"/>
    <w:rsid w:val="008D1C44"/>
    <w:rsid w:val="008D1F88"/>
    <w:rsid w:val="008D25DF"/>
    <w:rsid w:val="008D4BC6"/>
    <w:rsid w:val="008D6875"/>
    <w:rsid w:val="008E1421"/>
    <w:rsid w:val="008E174F"/>
    <w:rsid w:val="008E1A9B"/>
    <w:rsid w:val="008E1C16"/>
    <w:rsid w:val="008E3294"/>
    <w:rsid w:val="008E5130"/>
    <w:rsid w:val="008E554E"/>
    <w:rsid w:val="008E5F1F"/>
    <w:rsid w:val="008F0F6F"/>
    <w:rsid w:val="008F1AA2"/>
    <w:rsid w:val="008F33D9"/>
    <w:rsid w:val="008F361D"/>
    <w:rsid w:val="008F446C"/>
    <w:rsid w:val="008F52FE"/>
    <w:rsid w:val="008F558A"/>
    <w:rsid w:val="008F5A41"/>
    <w:rsid w:val="008F6DCC"/>
    <w:rsid w:val="008F79A7"/>
    <w:rsid w:val="008F7E74"/>
    <w:rsid w:val="009012A3"/>
    <w:rsid w:val="009019E8"/>
    <w:rsid w:val="00902453"/>
    <w:rsid w:val="00903352"/>
    <w:rsid w:val="009043B9"/>
    <w:rsid w:val="00904D65"/>
    <w:rsid w:val="00904E46"/>
    <w:rsid w:val="00904E8A"/>
    <w:rsid w:val="00905FC1"/>
    <w:rsid w:val="00906107"/>
    <w:rsid w:val="009065C4"/>
    <w:rsid w:val="00907D56"/>
    <w:rsid w:val="00911DCB"/>
    <w:rsid w:val="00912543"/>
    <w:rsid w:val="00912609"/>
    <w:rsid w:val="0091433E"/>
    <w:rsid w:val="0091589C"/>
    <w:rsid w:val="00916694"/>
    <w:rsid w:val="00916E38"/>
    <w:rsid w:val="0092162E"/>
    <w:rsid w:val="00924375"/>
    <w:rsid w:val="009245D8"/>
    <w:rsid w:val="00924766"/>
    <w:rsid w:val="009247D3"/>
    <w:rsid w:val="00924C83"/>
    <w:rsid w:val="00925DD5"/>
    <w:rsid w:val="00926257"/>
    <w:rsid w:val="00926E38"/>
    <w:rsid w:val="00927710"/>
    <w:rsid w:val="009306EE"/>
    <w:rsid w:val="009307AD"/>
    <w:rsid w:val="00932375"/>
    <w:rsid w:val="00933579"/>
    <w:rsid w:val="00935683"/>
    <w:rsid w:val="00936505"/>
    <w:rsid w:val="00937436"/>
    <w:rsid w:val="00941626"/>
    <w:rsid w:val="00941E4A"/>
    <w:rsid w:val="0094316D"/>
    <w:rsid w:val="009443CF"/>
    <w:rsid w:val="00944E15"/>
    <w:rsid w:val="00945759"/>
    <w:rsid w:val="0094640E"/>
    <w:rsid w:val="00950799"/>
    <w:rsid w:val="009516C6"/>
    <w:rsid w:val="00951AB5"/>
    <w:rsid w:val="00951F1C"/>
    <w:rsid w:val="009522FA"/>
    <w:rsid w:val="0095249F"/>
    <w:rsid w:val="00952A2B"/>
    <w:rsid w:val="00954C50"/>
    <w:rsid w:val="0095542B"/>
    <w:rsid w:val="00955B55"/>
    <w:rsid w:val="00956602"/>
    <w:rsid w:val="00957AE7"/>
    <w:rsid w:val="00957C69"/>
    <w:rsid w:val="00962056"/>
    <w:rsid w:val="009642AC"/>
    <w:rsid w:val="009644B0"/>
    <w:rsid w:val="00964B55"/>
    <w:rsid w:val="00965A82"/>
    <w:rsid w:val="0096772E"/>
    <w:rsid w:val="00970A92"/>
    <w:rsid w:val="00970F66"/>
    <w:rsid w:val="009711AF"/>
    <w:rsid w:val="00972C32"/>
    <w:rsid w:val="00972CC9"/>
    <w:rsid w:val="00975014"/>
    <w:rsid w:val="00975072"/>
    <w:rsid w:val="00976AF4"/>
    <w:rsid w:val="0097793E"/>
    <w:rsid w:val="00983483"/>
    <w:rsid w:val="00984943"/>
    <w:rsid w:val="00984A5C"/>
    <w:rsid w:val="00985083"/>
    <w:rsid w:val="00987554"/>
    <w:rsid w:val="00990260"/>
    <w:rsid w:val="00991625"/>
    <w:rsid w:val="009916B0"/>
    <w:rsid w:val="00992354"/>
    <w:rsid w:val="0099332A"/>
    <w:rsid w:val="00993C07"/>
    <w:rsid w:val="00996599"/>
    <w:rsid w:val="00997973"/>
    <w:rsid w:val="00997CEB"/>
    <w:rsid w:val="009A060A"/>
    <w:rsid w:val="009A388D"/>
    <w:rsid w:val="009A553C"/>
    <w:rsid w:val="009A6185"/>
    <w:rsid w:val="009A6359"/>
    <w:rsid w:val="009B1833"/>
    <w:rsid w:val="009B1DB6"/>
    <w:rsid w:val="009B30E6"/>
    <w:rsid w:val="009B3FE0"/>
    <w:rsid w:val="009B45BB"/>
    <w:rsid w:val="009B687D"/>
    <w:rsid w:val="009B6A6B"/>
    <w:rsid w:val="009B6DC2"/>
    <w:rsid w:val="009C0250"/>
    <w:rsid w:val="009C0DE8"/>
    <w:rsid w:val="009C4308"/>
    <w:rsid w:val="009C444E"/>
    <w:rsid w:val="009C473E"/>
    <w:rsid w:val="009C5F62"/>
    <w:rsid w:val="009C63B0"/>
    <w:rsid w:val="009D14FB"/>
    <w:rsid w:val="009D1829"/>
    <w:rsid w:val="009D199C"/>
    <w:rsid w:val="009D3004"/>
    <w:rsid w:val="009D311A"/>
    <w:rsid w:val="009D4465"/>
    <w:rsid w:val="009D458B"/>
    <w:rsid w:val="009D5248"/>
    <w:rsid w:val="009D63BA"/>
    <w:rsid w:val="009D699C"/>
    <w:rsid w:val="009D7769"/>
    <w:rsid w:val="009D7DD5"/>
    <w:rsid w:val="009E05F5"/>
    <w:rsid w:val="009E25F9"/>
    <w:rsid w:val="009E2DBE"/>
    <w:rsid w:val="009E35F1"/>
    <w:rsid w:val="009E4099"/>
    <w:rsid w:val="009E6523"/>
    <w:rsid w:val="009E6D8F"/>
    <w:rsid w:val="009E733D"/>
    <w:rsid w:val="009F116C"/>
    <w:rsid w:val="009F1EBC"/>
    <w:rsid w:val="009F2837"/>
    <w:rsid w:val="009F6892"/>
    <w:rsid w:val="00A007E5"/>
    <w:rsid w:val="00A00BAB"/>
    <w:rsid w:val="00A0595A"/>
    <w:rsid w:val="00A107DE"/>
    <w:rsid w:val="00A117FC"/>
    <w:rsid w:val="00A1355D"/>
    <w:rsid w:val="00A135B8"/>
    <w:rsid w:val="00A17162"/>
    <w:rsid w:val="00A17A8E"/>
    <w:rsid w:val="00A202FF"/>
    <w:rsid w:val="00A21748"/>
    <w:rsid w:val="00A22166"/>
    <w:rsid w:val="00A22846"/>
    <w:rsid w:val="00A23204"/>
    <w:rsid w:val="00A2349C"/>
    <w:rsid w:val="00A23621"/>
    <w:rsid w:val="00A239D1"/>
    <w:rsid w:val="00A243DB"/>
    <w:rsid w:val="00A24E30"/>
    <w:rsid w:val="00A25283"/>
    <w:rsid w:val="00A2653A"/>
    <w:rsid w:val="00A272AA"/>
    <w:rsid w:val="00A305AC"/>
    <w:rsid w:val="00A306D6"/>
    <w:rsid w:val="00A3074E"/>
    <w:rsid w:val="00A31EC0"/>
    <w:rsid w:val="00A3299C"/>
    <w:rsid w:val="00A348F2"/>
    <w:rsid w:val="00A36C00"/>
    <w:rsid w:val="00A4054B"/>
    <w:rsid w:val="00A40D5F"/>
    <w:rsid w:val="00A41845"/>
    <w:rsid w:val="00A44061"/>
    <w:rsid w:val="00A441E2"/>
    <w:rsid w:val="00A47BFA"/>
    <w:rsid w:val="00A53420"/>
    <w:rsid w:val="00A53DA0"/>
    <w:rsid w:val="00A53EF3"/>
    <w:rsid w:val="00A5406C"/>
    <w:rsid w:val="00A55434"/>
    <w:rsid w:val="00A56FF5"/>
    <w:rsid w:val="00A60B8D"/>
    <w:rsid w:val="00A615F7"/>
    <w:rsid w:val="00A6171E"/>
    <w:rsid w:val="00A61C3F"/>
    <w:rsid w:val="00A622AB"/>
    <w:rsid w:val="00A62832"/>
    <w:rsid w:val="00A6355E"/>
    <w:rsid w:val="00A64044"/>
    <w:rsid w:val="00A6429A"/>
    <w:rsid w:val="00A65417"/>
    <w:rsid w:val="00A67CCF"/>
    <w:rsid w:val="00A702B9"/>
    <w:rsid w:val="00A70643"/>
    <w:rsid w:val="00A706FC"/>
    <w:rsid w:val="00A70FF1"/>
    <w:rsid w:val="00A7129C"/>
    <w:rsid w:val="00A71930"/>
    <w:rsid w:val="00A72289"/>
    <w:rsid w:val="00A7247E"/>
    <w:rsid w:val="00A72E77"/>
    <w:rsid w:val="00A7585A"/>
    <w:rsid w:val="00A76904"/>
    <w:rsid w:val="00A76E55"/>
    <w:rsid w:val="00A773D6"/>
    <w:rsid w:val="00A773FA"/>
    <w:rsid w:val="00A77B6E"/>
    <w:rsid w:val="00A8200B"/>
    <w:rsid w:val="00A8258B"/>
    <w:rsid w:val="00A82F85"/>
    <w:rsid w:val="00A83086"/>
    <w:rsid w:val="00A83C2A"/>
    <w:rsid w:val="00A85100"/>
    <w:rsid w:val="00A8516F"/>
    <w:rsid w:val="00A8564D"/>
    <w:rsid w:val="00A859FD"/>
    <w:rsid w:val="00A87359"/>
    <w:rsid w:val="00A875C4"/>
    <w:rsid w:val="00A87F27"/>
    <w:rsid w:val="00A9018F"/>
    <w:rsid w:val="00A90333"/>
    <w:rsid w:val="00A91318"/>
    <w:rsid w:val="00A91453"/>
    <w:rsid w:val="00A91BD9"/>
    <w:rsid w:val="00A91FCB"/>
    <w:rsid w:val="00A9267B"/>
    <w:rsid w:val="00A92DB1"/>
    <w:rsid w:val="00A940BA"/>
    <w:rsid w:val="00A956A1"/>
    <w:rsid w:val="00A96C85"/>
    <w:rsid w:val="00A97A0E"/>
    <w:rsid w:val="00AA051F"/>
    <w:rsid w:val="00AA151B"/>
    <w:rsid w:val="00AA1BEA"/>
    <w:rsid w:val="00AA3438"/>
    <w:rsid w:val="00AA3541"/>
    <w:rsid w:val="00AA5878"/>
    <w:rsid w:val="00AA67C1"/>
    <w:rsid w:val="00AB0267"/>
    <w:rsid w:val="00AB0384"/>
    <w:rsid w:val="00AB049A"/>
    <w:rsid w:val="00AB0692"/>
    <w:rsid w:val="00AB0F94"/>
    <w:rsid w:val="00AB15A5"/>
    <w:rsid w:val="00AB1E2C"/>
    <w:rsid w:val="00AB242F"/>
    <w:rsid w:val="00AB358A"/>
    <w:rsid w:val="00AB6EAB"/>
    <w:rsid w:val="00AB73AA"/>
    <w:rsid w:val="00AC0744"/>
    <w:rsid w:val="00AC124B"/>
    <w:rsid w:val="00AC1457"/>
    <w:rsid w:val="00AC2772"/>
    <w:rsid w:val="00AC2AC6"/>
    <w:rsid w:val="00AC3868"/>
    <w:rsid w:val="00AC57C9"/>
    <w:rsid w:val="00AC5AD6"/>
    <w:rsid w:val="00AC606D"/>
    <w:rsid w:val="00AC733E"/>
    <w:rsid w:val="00AD0AC5"/>
    <w:rsid w:val="00AD201D"/>
    <w:rsid w:val="00AD3B3F"/>
    <w:rsid w:val="00AD3FC3"/>
    <w:rsid w:val="00AD513A"/>
    <w:rsid w:val="00AD544E"/>
    <w:rsid w:val="00AD6A9F"/>
    <w:rsid w:val="00AD700E"/>
    <w:rsid w:val="00AD7FBC"/>
    <w:rsid w:val="00AE10DA"/>
    <w:rsid w:val="00AE1D94"/>
    <w:rsid w:val="00AE43A1"/>
    <w:rsid w:val="00AE525E"/>
    <w:rsid w:val="00AE5302"/>
    <w:rsid w:val="00AE5541"/>
    <w:rsid w:val="00AE5B93"/>
    <w:rsid w:val="00AE6FEA"/>
    <w:rsid w:val="00AF0F1C"/>
    <w:rsid w:val="00AF0FEB"/>
    <w:rsid w:val="00AF1019"/>
    <w:rsid w:val="00AF1D39"/>
    <w:rsid w:val="00AF3EA2"/>
    <w:rsid w:val="00AF46BD"/>
    <w:rsid w:val="00AF5445"/>
    <w:rsid w:val="00B01037"/>
    <w:rsid w:val="00B01B1B"/>
    <w:rsid w:val="00B02E9B"/>
    <w:rsid w:val="00B0448B"/>
    <w:rsid w:val="00B06027"/>
    <w:rsid w:val="00B06E7F"/>
    <w:rsid w:val="00B07233"/>
    <w:rsid w:val="00B116B2"/>
    <w:rsid w:val="00B11C77"/>
    <w:rsid w:val="00B11DE8"/>
    <w:rsid w:val="00B123CA"/>
    <w:rsid w:val="00B12518"/>
    <w:rsid w:val="00B1290E"/>
    <w:rsid w:val="00B139FC"/>
    <w:rsid w:val="00B13E74"/>
    <w:rsid w:val="00B15216"/>
    <w:rsid w:val="00B16B8D"/>
    <w:rsid w:val="00B1781C"/>
    <w:rsid w:val="00B23256"/>
    <w:rsid w:val="00B235F2"/>
    <w:rsid w:val="00B2501D"/>
    <w:rsid w:val="00B25882"/>
    <w:rsid w:val="00B26434"/>
    <w:rsid w:val="00B27645"/>
    <w:rsid w:val="00B27B53"/>
    <w:rsid w:val="00B31683"/>
    <w:rsid w:val="00B31D2D"/>
    <w:rsid w:val="00B324A6"/>
    <w:rsid w:val="00B32DB2"/>
    <w:rsid w:val="00B32ED1"/>
    <w:rsid w:val="00B333A7"/>
    <w:rsid w:val="00B33897"/>
    <w:rsid w:val="00B33C99"/>
    <w:rsid w:val="00B343AB"/>
    <w:rsid w:val="00B344FF"/>
    <w:rsid w:val="00B34ADA"/>
    <w:rsid w:val="00B35110"/>
    <w:rsid w:val="00B35DDC"/>
    <w:rsid w:val="00B41C78"/>
    <w:rsid w:val="00B422F7"/>
    <w:rsid w:val="00B42C0F"/>
    <w:rsid w:val="00B44E6D"/>
    <w:rsid w:val="00B45C2C"/>
    <w:rsid w:val="00B47B27"/>
    <w:rsid w:val="00B47F26"/>
    <w:rsid w:val="00B505E6"/>
    <w:rsid w:val="00B541BB"/>
    <w:rsid w:val="00B54F64"/>
    <w:rsid w:val="00B554C5"/>
    <w:rsid w:val="00B56E80"/>
    <w:rsid w:val="00B61BD9"/>
    <w:rsid w:val="00B63162"/>
    <w:rsid w:val="00B63BF3"/>
    <w:rsid w:val="00B643E9"/>
    <w:rsid w:val="00B64C85"/>
    <w:rsid w:val="00B64F5C"/>
    <w:rsid w:val="00B64F68"/>
    <w:rsid w:val="00B66412"/>
    <w:rsid w:val="00B67AA5"/>
    <w:rsid w:val="00B702A4"/>
    <w:rsid w:val="00B70D07"/>
    <w:rsid w:val="00B757CF"/>
    <w:rsid w:val="00B77B0F"/>
    <w:rsid w:val="00B8012E"/>
    <w:rsid w:val="00B80D0D"/>
    <w:rsid w:val="00B80EC6"/>
    <w:rsid w:val="00B81FC3"/>
    <w:rsid w:val="00B82308"/>
    <w:rsid w:val="00B831EF"/>
    <w:rsid w:val="00B84171"/>
    <w:rsid w:val="00B850D8"/>
    <w:rsid w:val="00B869FA"/>
    <w:rsid w:val="00B90A93"/>
    <w:rsid w:val="00B915B0"/>
    <w:rsid w:val="00B916D1"/>
    <w:rsid w:val="00B91F83"/>
    <w:rsid w:val="00B949BC"/>
    <w:rsid w:val="00B95989"/>
    <w:rsid w:val="00B95A52"/>
    <w:rsid w:val="00B97098"/>
    <w:rsid w:val="00B97884"/>
    <w:rsid w:val="00BA1DEA"/>
    <w:rsid w:val="00BA2DB3"/>
    <w:rsid w:val="00BA5028"/>
    <w:rsid w:val="00BA51A8"/>
    <w:rsid w:val="00BA559E"/>
    <w:rsid w:val="00BA6B61"/>
    <w:rsid w:val="00BA6BC6"/>
    <w:rsid w:val="00BA7EAE"/>
    <w:rsid w:val="00BB0113"/>
    <w:rsid w:val="00BB1629"/>
    <w:rsid w:val="00BB5179"/>
    <w:rsid w:val="00BB5C88"/>
    <w:rsid w:val="00BB6153"/>
    <w:rsid w:val="00BB67E8"/>
    <w:rsid w:val="00BC0B0A"/>
    <w:rsid w:val="00BC2D22"/>
    <w:rsid w:val="00BC2D86"/>
    <w:rsid w:val="00BC405C"/>
    <w:rsid w:val="00BC4D4A"/>
    <w:rsid w:val="00BC5A3C"/>
    <w:rsid w:val="00BD09CA"/>
    <w:rsid w:val="00BD1A77"/>
    <w:rsid w:val="00BD23B8"/>
    <w:rsid w:val="00BD2DE5"/>
    <w:rsid w:val="00BD39E2"/>
    <w:rsid w:val="00BD3D23"/>
    <w:rsid w:val="00BD4323"/>
    <w:rsid w:val="00BD4C8A"/>
    <w:rsid w:val="00BD4F50"/>
    <w:rsid w:val="00BD5DB9"/>
    <w:rsid w:val="00BD6346"/>
    <w:rsid w:val="00BD662E"/>
    <w:rsid w:val="00BE2132"/>
    <w:rsid w:val="00BE3286"/>
    <w:rsid w:val="00BE3CBE"/>
    <w:rsid w:val="00BE3E87"/>
    <w:rsid w:val="00BE43B8"/>
    <w:rsid w:val="00BE467F"/>
    <w:rsid w:val="00BE4902"/>
    <w:rsid w:val="00BE5A48"/>
    <w:rsid w:val="00BE6101"/>
    <w:rsid w:val="00BF4134"/>
    <w:rsid w:val="00BF56ED"/>
    <w:rsid w:val="00BF6291"/>
    <w:rsid w:val="00BF629D"/>
    <w:rsid w:val="00BF6F41"/>
    <w:rsid w:val="00BF77E1"/>
    <w:rsid w:val="00BF7DA5"/>
    <w:rsid w:val="00C00407"/>
    <w:rsid w:val="00C015BE"/>
    <w:rsid w:val="00C054D8"/>
    <w:rsid w:val="00C0722D"/>
    <w:rsid w:val="00C074BD"/>
    <w:rsid w:val="00C1058F"/>
    <w:rsid w:val="00C10DBB"/>
    <w:rsid w:val="00C1182B"/>
    <w:rsid w:val="00C127DB"/>
    <w:rsid w:val="00C12DE1"/>
    <w:rsid w:val="00C13CFD"/>
    <w:rsid w:val="00C169A4"/>
    <w:rsid w:val="00C16E44"/>
    <w:rsid w:val="00C17360"/>
    <w:rsid w:val="00C21917"/>
    <w:rsid w:val="00C21A83"/>
    <w:rsid w:val="00C21EE7"/>
    <w:rsid w:val="00C25264"/>
    <w:rsid w:val="00C26D50"/>
    <w:rsid w:val="00C359F2"/>
    <w:rsid w:val="00C36C5C"/>
    <w:rsid w:val="00C40826"/>
    <w:rsid w:val="00C42E7C"/>
    <w:rsid w:val="00C42F2C"/>
    <w:rsid w:val="00C4320B"/>
    <w:rsid w:val="00C43B32"/>
    <w:rsid w:val="00C45840"/>
    <w:rsid w:val="00C47B42"/>
    <w:rsid w:val="00C5062D"/>
    <w:rsid w:val="00C52756"/>
    <w:rsid w:val="00C5372D"/>
    <w:rsid w:val="00C54B4A"/>
    <w:rsid w:val="00C5779F"/>
    <w:rsid w:val="00C57EA5"/>
    <w:rsid w:val="00C64E0D"/>
    <w:rsid w:val="00C6572E"/>
    <w:rsid w:val="00C66978"/>
    <w:rsid w:val="00C67AB2"/>
    <w:rsid w:val="00C67C12"/>
    <w:rsid w:val="00C70352"/>
    <w:rsid w:val="00C70AD9"/>
    <w:rsid w:val="00C711C2"/>
    <w:rsid w:val="00C71A3A"/>
    <w:rsid w:val="00C71B06"/>
    <w:rsid w:val="00C720C6"/>
    <w:rsid w:val="00C7284D"/>
    <w:rsid w:val="00C742FE"/>
    <w:rsid w:val="00C758C8"/>
    <w:rsid w:val="00C758FE"/>
    <w:rsid w:val="00C7669E"/>
    <w:rsid w:val="00C77D88"/>
    <w:rsid w:val="00C80085"/>
    <w:rsid w:val="00C80914"/>
    <w:rsid w:val="00C82CEF"/>
    <w:rsid w:val="00C82E4D"/>
    <w:rsid w:val="00C833B0"/>
    <w:rsid w:val="00C834F3"/>
    <w:rsid w:val="00C83B5C"/>
    <w:rsid w:val="00C84B36"/>
    <w:rsid w:val="00C84BF6"/>
    <w:rsid w:val="00C8556D"/>
    <w:rsid w:val="00C870BC"/>
    <w:rsid w:val="00C901AD"/>
    <w:rsid w:val="00C902FF"/>
    <w:rsid w:val="00C904E0"/>
    <w:rsid w:val="00C90A24"/>
    <w:rsid w:val="00C90FD8"/>
    <w:rsid w:val="00C91C03"/>
    <w:rsid w:val="00C963E7"/>
    <w:rsid w:val="00C965BD"/>
    <w:rsid w:val="00C96711"/>
    <w:rsid w:val="00C97790"/>
    <w:rsid w:val="00CA1AF8"/>
    <w:rsid w:val="00CA1EC5"/>
    <w:rsid w:val="00CA24ED"/>
    <w:rsid w:val="00CA299D"/>
    <w:rsid w:val="00CA5234"/>
    <w:rsid w:val="00CA5807"/>
    <w:rsid w:val="00CA5D45"/>
    <w:rsid w:val="00CA6FE9"/>
    <w:rsid w:val="00CA7852"/>
    <w:rsid w:val="00CB173C"/>
    <w:rsid w:val="00CB4ED0"/>
    <w:rsid w:val="00CB5489"/>
    <w:rsid w:val="00CB66B0"/>
    <w:rsid w:val="00CB7548"/>
    <w:rsid w:val="00CC00DE"/>
    <w:rsid w:val="00CC1C87"/>
    <w:rsid w:val="00CC2A38"/>
    <w:rsid w:val="00CC3AD1"/>
    <w:rsid w:val="00CC4330"/>
    <w:rsid w:val="00CC5527"/>
    <w:rsid w:val="00CC57DD"/>
    <w:rsid w:val="00CD0C04"/>
    <w:rsid w:val="00CD13F7"/>
    <w:rsid w:val="00CD1F05"/>
    <w:rsid w:val="00CD2802"/>
    <w:rsid w:val="00CD315B"/>
    <w:rsid w:val="00CD3869"/>
    <w:rsid w:val="00CD6F3B"/>
    <w:rsid w:val="00CD7094"/>
    <w:rsid w:val="00CE028F"/>
    <w:rsid w:val="00CE1539"/>
    <w:rsid w:val="00CE25A0"/>
    <w:rsid w:val="00CE3F29"/>
    <w:rsid w:val="00CE4DA5"/>
    <w:rsid w:val="00CE59FE"/>
    <w:rsid w:val="00CE5BBA"/>
    <w:rsid w:val="00CE686B"/>
    <w:rsid w:val="00CE7D87"/>
    <w:rsid w:val="00CF005A"/>
    <w:rsid w:val="00CF155F"/>
    <w:rsid w:val="00CF1601"/>
    <w:rsid w:val="00CF2091"/>
    <w:rsid w:val="00CF2166"/>
    <w:rsid w:val="00CF2794"/>
    <w:rsid w:val="00CF27C3"/>
    <w:rsid w:val="00CF3059"/>
    <w:rsid w:val="00CF38CA"/>
    <w:rsid w:val="00CF4C52"/>
    <w:rsid w:val="00CF50F7"/>
    <w:rsid w:val="00CF6AF3"/>
    <w:rsid w:val="00CF78E0"/>
    <w:rsid w:val="00D02E8C"/>
    <w:rsid w:val="00D06752"/>
    <w:rsid w:val="00D07D2C"/>
    <w:rsid w:val="00D1019E"/>
    <w:rsid w:val="00D11AF8"/>
    <w:rsid w:val="00D1269E"/>
    <w:rsid w:val="00D12923"/>
    <w:rsid w:val="00D1321C"/>
    <w:rsid w:val="00D13A84"/>
    <w:rsid w:val="00D13FF5"/>
    <w:rsid w:val="00D14BCE"/>
    <w:rsid w:val="00D14CE3"/>
    <w:rsid w:val="00D15BCB"/>
    <w:rsid w:val="00D165C0"/>
    <w:rsid w:val="00D16A6D"/>
    <w:rsid w:val="00D17796"/>
    <w:rsid w:val="00D17F04"/>
    <w:rsid w:val="00D249F7"/>
    <w:rsid w:val="00D26511"/>
    <w:rsid w:val="00D26A7A"/>
    <w:rsid w:val="00D26BDB"/>
    <w:rsid w:val="00D27BD1"/>
    <w:rsid w:val="00D3207A"/>
    <w:rsid w:val="00D333E3"/>
    <w:rsid w:val="00D34A1A"/>
    <w:rsid w:val="00D34A27"/>
    <w:rsid w:val="00D355FD"/>
    <w:rsid w:val="00D378D2"/>
    <w:rsid w:val="00D40086"/>
    <w:rsid w:val="00D40AEF"/>
    <w:rsid w:val="00D41A71"/>
    <w:rsid w:val="00D4305C"/>
    <w:rsid w:val="00D508A6"/>
    <w:rsid w:val="00D50AAF"/>
    <w:rsid w:val="00D5155D"/>
    <w:rsid w:val="00D52080"/>
    <w:rsid w:val="00D52E7E"/>
    <w:rsid w:val="00D53F89"/>
    <w:rsid w:val="00D5467C"/>
    <w:rsid w:val="00D54A65"/>
    <w:rsid w:val="00D56300"/>
    <w:rsid w:val="00D57041"/>
    <w:rsid w:val="00D571B2"/>
    <w:rsid w:val="00D5761F"/>
    <w:rsid w:val="00D57BF6"/>
    <w:rsid w:val="00D60606"/>
    <w:rsid w:val="00D60C37"/>
    <w:rsid w:val="00D60E5A"/>
    <w:rsid w:val="00D61682"/>
    <w:rsid w:val="00D61B3B"/>
    <w:rsid w:val="00D61F5A"/>
    <w:rsid w:val="00D62342"/>
    <w:rsid w:val="00D62C26"/>
    <w:rsid w:val="00D63717"/>
    <w:rsid w:val="00D63849"/>
    <w:rsid w:val="00D70316"/>
    <w:rsid w:val="00D71A07"/>
    <w:rsid w:val="00D72587"/>
    <w:rsid w:val="00D7365F"/>
    <w:rsid w:val="00D7458E"/>
    <w:rsid w:val="00D7506B"/>
    <w:rsid w:val="00D75BC3"/>
    <w:rsid w:val="00D765FA"/>
    <w:rsid w:val="00D779EE"/>
    <w:rsid w:val="00D80078"/>
    <w:rsid w:val="00D80AD2"/>
    <w:rsid w:val="00D81BF0"/>
    <w:rsid w:val="00D83E39"/>
    <w:rsid w:val="00D85C57"/>
    <w:rsid w:val="00D91905"/>
    <w:rsid w:val="00D92864"/>
    <w:rsid w:val="00D92EA7"/>
    <w:rsid w:val="00D9514E"/>
    <w:rsid w:val="00D95B44"/>
    <w:rsid w:val="00D960A0"/>
    <w:rsid w:val="00D96FB9"/>
    <w:rsid w:val="00DA246D"/>
    <w:rsid w:val="00DA2A05"/>
    <w:rsid w:val="00DA32AF"/>
    <w:rsid w:val="00DA3ECE"/>
    <w:rsid w:val="00DA3EF4"/>
    <w:rsid w:val="00DA3FC5"/>
    <w:rsid w:val="00DA4160"/>
    <w:rsid w:val="00DA5C3C"/>
    <w:rsid w:val="00DA680D"/>
    <w:rsid w:val="00DA6C3A"/>
    <w:rsid w:val="00DA769D"/>
    <w:rsid w:val="00DB0A74"/>
    <w:rsid w:val="00DB24D9"/>
    <w:rsid w:val="00DB29B8"/>
    <w:rsid w:val="00DB2AFA"/>
    <w:rsid w:val="00DB2E92"/>
    <w:rsid w:val="00DB4BD5"/>
    <w:rsid w:val="00DB4EB7"/>
    <w:rsid w:val="00DB5D64"/>
    <w:rsid w:val="00DB7D1D"/>
    <w:rsid w:val="00DB7E20"/>
    <w:rsid w:val="00DC10FD"/>
    <w:rsid w:val="00DC12F5"/>
    <w:rsid w:val="00DC1A8A"/>
    <w:rsid w:val="00DC1CE6"/>
    <w:rsid w:val="00DC32A4"/>
    <w:rsid w:val="00DC3DB9"/>
    <w:rsid w:val="00DC3DF0"/>
    <w:rsid w:val="00DC4000"/>
    <w:rsid w:val="00DC553A"/>
    <w:rsid w:val="00DC5D77"/>
    <w:rsid w:val="00DC5F35"/>
    <w:rsid w:val="00DC6033"/>
    <w:rsid w:val="00DC78D9"/>
    <w:rsid w:val="00DD08B4"/>
    <w:rsid w:val="00DD09F0"/>
    <w:rsid w:val="00DD0F1D"/>
    <w:rsid w:val="00DD236E"/>
    <w:rsid w:val="00DD32F9"/>
    <w:rsid w:val="00DD3356"/>
    <w:rsid w:val="00DD342E"/>
    <w:rsid w:val="00DD3D12"/>
    <w:rsid w:val="00DD480E"/>
    <w:rsid w:val="00DD537D"/>
    <w:rsid w:val="00DD6750"/>
    <w:rsid w:val="00DD6FCB"/>
    <w:rsid w:val="00DD7F59"/>
    <w:rsid w:val="00DE226F"/>
    <w:rsid w:val="00DE2C8F"/>
    <w:rsid w:val="00DE331A"/>
    <w:rsid w:val="00DE331B"/>
    <w:rsid w:val="00DE45C7"/>
    <w:rsid w:val="00DE4F14"/>
    <w:rsid w:val="00DE500E"/>
    <w:rsid w:val="00DE6245"/>
    <w:rsid w:val="00DE6D79"/>
    <w:rsid w:val="00DF0183"/>
    <w:rsid w:val="00DF042F"/>
    <w:rsid w:val="00DF1661"/>
    <w:rsid w:val="00DF7D2E"/>
    <w:rsid w:val="00DF7E56"/>
    <w:rsid w:val="00E00E52"/>
    <w:rsid w:val="00E0188E"/>
    <w:rsid w:val="00E018CF"/>
    <w:rsid w:val="00E01F28"/>
    <w:rsid w:val="00E02000"/>
    <w:rsid w:val="00E02192"/>
    <w:rsid w:val="00E02B10"/>
    <w:rsid w:val="00E02EE6"/>
    <w:rsid w:val="00E0371C"/>
    <w:rsid w:val="00E0576F"/>
    <w:rsid w:val="00E05A24"/>
    <w:rsid w:val="00E069B2"/>
    <w:rsid w:val="00E10A83"/>
    <w:rsid w:val="00E128A2"/>
    <w:rsid w:val="00E12CE7"/>
    <w:rsid w:val="00E13E8B"/>
    <w:rsid w:val="00E148E7"/>
    <w:rsid w:val="00E15CC5"/>
    <w:rsid w:val="00E16318"/>
    <w:rsid w:val="00E16A54"/>
    <w:rsid w:val="00E22D7F"/>
    <w:rsid w:val="00E22F2C"/>
    <w:rsid w:val="00E22F33"/>
    <w:rsid w:val="00E2343D"/>
    <w:rsid w:val="00E240E2"/>
    <w:rsid w:val="00E24BD1"/>
    <w:rsid w:val="00E27286"/>
    <w:rsid w:val="00E2776F"/>
    <w:rsid w:val="00E30CC2"/>
    <w:rsid w:val="00E32341"/>
    <w:rsid w:val="00E34812"/>
    <w:rsid w:val="00E3489F"/>
    <w:rsid w:val="00E34E97"/>
    <w:rsid w:val="00E355EB"/>
    <w:rsid w:val="00E3640F"/>
    <w:rsid w:val="00E37035"/>
    <w:rsid w:val="00E375AB"/>
    <w:rsid w:val="00E401AC"/>
    <w:rsid w:val="00E40743"/>
    <w:rsid w:val="00E41A29"/>
    <w:rsid w:val="00E41BCE"/>
    <w:rsid w:val="00E42C38"/>
    <w:rsid w:val="00E43F6B"/>
    <w:rsid w:val="00E458FC"/>
    <w:rsid w:val="00E46FD7"/>
    <w:rsid w:val="00E501DA"/>
    <w:rsid w:val="00E5041C"/>
    <w:rsid w:val="00E51918"/>
    <w:rsid w:val="00E525E4"/>
    <w:rsid w:val="00E53A85"/>
    <w:rsid w:val="00E5458E"/>
    <w:rsid w:val="00E54BCF"/>
    <w:rsid w:val="00E54CBE"/>
    <w:rsid w:val="00E55F59"/>
    <w:rsid w:val="00E57B0D"/>
    <w:rsid w:val="00E6058D"/>
    <w:rsid w:val="00E61CEB"/>
    <w:rsid w:val="00E62DF4"/>
    <w:rsid w:val="00E64CB2"/>
    <w:rsid w:val="00E64F04"/>
    <w:rsid w:val="00E65105"/>
    <w:rsid w:val="00E662DA"/>
    <w:rsid w:val="00E66E68"/>
    <w:rsid w:val="00E674BF"/>
    <w:rsid w:val="00E67750"/>
    <w:rsid w:val="00E67A1C"/>
    <w:rsid w:val="00E70A1B"/>
    <w:rsid w:val="00E711E3"/>
    <w:rsid w:val="00E71743"/>
    <w:rsid w:val="00E71F6C"/>
    <w:rsid w:val="00E7433D"/>
    <w:rsid w:val="00E7461A"/>
    <w:rsid w:val="00E76B21"/>
    <w:rsid w:val="00E76C84"/>
    <w:rsid w:val="00E77151"/>
    <w:rsid w:val="00E77217"/>
    <w:rsid w:val="00E81BC4"/>
    <w:rsid w:val="00E82123"/>
    <w:rsid w:val="00E8322E"/>
    <w:rsid w:val="00E83B08"/>
    <w:rsid w:val="00E83F0E"/>
    <w:rsid w:val="00E84176"/>
    <w:rsid w:val="00E84457"/>
    <w:rsid w:val="00E8456D"/>
    <w:rsid w:val="00E84DF3"/>
    <w:rsid w:val="00E8564A"/>
    <w:rsid w:val="00E85CAC"/>
    <w:rsid w:val="00E8612B"/>
    <w:rsid w:val="00E864DE"/>
    <w:rsid w:val="00E87BDC"/>
    <w:rsid w:val="00E87E24"/>
    <w:rsid w:val="00E90948"/>
    <w:rsid w:val="00E916F3"/>
    <w:rsid w:val="00E92320"/>
    <w:rsid w:val="00E924A8"/>
    <w:rsid w:val="00E93051"/>
    <w:rsid w:val="00E948A7"/>
    <w:rsid w:val="00E97442"/>
    <w:rsid w:val="00E97568"/>
    <w:rsid w:val="00E977FF"/>
    <w:rsid w:val="00EA0478"/>
    <w:rsid w:val="00EA2EC1"/>
    <w:rsid w:val="00EA4AEE"/>
    <w:rsid w:val="00EA5086"/>
    <w:rsid w:val="00EA560C"/>
    <w:rsid w:val="00EA5B6F"/>
    <w:rsid w:val="00EA5CE9"/>
    <w:rsid w:val="00EB0AEC"/>
    <w:rsid w:val="00EB2429"/>
    <w:rsid w:val="00EB3891"/>
    <w:rsid w:val="00EB3B3D"/>
    <w:rsid w:val="00EB630B"/>
    <w:rsid w:val="00EB7EA1"/>
    <w:rsid w:val="00EC021E"/>
    <w:rsid w:val="00EC08D9"/>
    <w:rsid w:val="00EC0AE6"/>
    <w:rsid w:val="00EC1330"/>
    <w:rsid w:val="00EC1355"/>
    <w:rsid w:val="00EC275A"/>
    <w:rsid w:val="00EC4005"/>
    <w:rsid w:val="00EC6D81"/>
    <w:rsid w:val="00EC7A9D"/>
    <w:rsid w:val="00ED0783"/>
    <w:rsid w:val="00ED07C4"/>
    <w:rsid w:val="00ED09A6"/>
    <w:rsid w:val="00ED60E0"/>
    <w:rsid w:val="00ED71FA"/>
    <w:rsid w:val="00ED75FF"/>
    <w:rsid w:val="00EE1648"/>
    <w:rsid w:val="00EE38AE"/>
    <w:rsid w:val="00EE4F0B"/>
    <w:rsid w:val="00EE59D4"/>
    <w:rsid w:val="00EE5E42"/>
    <w:rsid w:val="00EE7920"/>
    <w:rsid w:val="00EE7C80"/>
    <w:rsid w:val="00EF08AD"/>
    <w:rsid w:val="00EF0BC4"/>
    <w:rsid w:val="00EF5CBE"/>
    <w:rsid w:val="00EF5EA2"/>
    <w:rsid w:val="00F00667"/>
    <w:rsid w:val="00F03239"/>
    <w:rsid w:val="00F04E70"/>
    <w:rsid w:val="00F05C92"/>
    <w:rsid w:val="00F06673"/>
    <w:rsid w:val="00F068C4"/>
    <w:rsid w:val="00F06E02"/>
    <w:rsid w:val="00F06E2C"/>
    <w:rsid w:val="00F06F3E"/>
    <w:rsid w:val="00F07358"/>
    <w:rsid w:val="00F10209"/>
    <w:rsid w:val="00F11195"/>
    <w:rsid w:val="00F1163C"/>
    <w:rsid w:val="00F116EF"/>
    <w:rsid w:val="00F13022"/>
    <w:rsid w:val="00F145D6"/>
    <w:rsid w:val="00F16B24"/>
    <w:rsid w:val="00F206D9"/>
    <w:rsid w:val="00F21298"/>
    <w:rsid w:val="00F215C4"/>
    <w:rsid w:val="00F22ABB"/>
    <w:rsid w:val="00F232F7"/>
    <w:rsid w:val="00F238B2"/>
    <w:rsid w:val="00F26461"/>
    <w:rsid w:val="00F266D5"/>
    <w:rsid w:val="00F266DD"/>
    <w:rsid w:val="00F30F1C"/>
    <w:rsid w:val="00F316EC"/>
    <w:rsid w:val="00F31946"/>
    <w:rsid w:val="00F31D40"/>
    <w:rsid w:val="00F3219B"/>
    <w:rsid w:val="00F34518"/>
    <w:rsid w:val="00F35941"/>
    <w:rsid w:val="00F35DA0"/>
    <w:rsid w:val="00F36646"/>
    <w:rsid w:val="00F3708A"/>
    <w:rsid w:val="00F37899"/>
    <w:rsid w:val="00F40A9F"/>
    <w:rsid w:val="00F40C65"/>
    <w:rsid w:val="00F41936"/>
    <w:rsid w:val="00F41D8E"/>
    <w:rsid w:val="00F4597C"/>
    <w:rsid w:val="00F46415"/>
    <w:rsid w:val="00F47DB6"/>
    <w:rsid w:val="00F50F49"/>
    <w:rsid w:val="00F51038"/>
    <w:rsid w:val="00F522B6"/>
    <w:rsid w:val="00F56DA4"/>
    <w:rsid w:val="00F571B2"/>
    <w:rsid w:val="00F60839"/>
    <w:rsid w:val="00F613A1"/>
    <w:rsid w:val="00F61CEC"/>
    <w:rsid w:val="00F640F5"/>
    <w:rsid w:val="00F7037C"/>
    <w:rsid w:val="00F7069A"/>
    <w:rsid w:val="00F71554"/>
    <w:rsid w:val="00F71742"/>
    <w:rsid w:val="00F720EB"/>
    <w:rsid w:val="00F73F10"/>
    <w:rsid w:val="00F74FF4"/>
    <w:rsid w:val="00F760F8"/>
    <w:rsid w:val="00F77307"/>
    <w:rsid w:val="00F8035B"/>
    <w:rsid w:val="00F81932"/>
    <w:rsid w:val="00F82CFA"/>
    <w:rsid w:val="00F84792"/>
    <w:rsid w:val="00F84E58"/>
    <w:rsid w:val="00F85C7E"/>
    <w:rsid w:val="00F85D33"/>
    <w:rsid w:val="00F87E76"/>
    <w:rsid w:val="00F9017E"/>
    <w:rsid w:val="00F93D56"/>
    <w:rsid w:val="00F94514"/>
    <w:rsid w:val="00F961B6"/>
    <w:rsid w:val="00F96663"/>
    <w:rsid w:val="00F96813"/>
    <w:rsid w:val="00F96AB5"/>
    <w:rsid w:val="00F97AFF"/>
    <w:rsid w:val="00FA1538"/>
    <w:rsid w:val="00FA19F8"/>
    <w:rsid w:val="00FA1C21"/>
    <w:rsid w:val="00FA1C87"/>
    <w:rsid w:val="00FA42A2"/>
    <w:rsid w:val="00FA6048"/>
    <w:rsid w:val="00FA6B4F"/>
    <w:rsid w:val="00FA7763"/>
    <w:rsid w:val="00FB11E6"/>
    <w:rsid w:val="00FB42E4"/>
    <w:rsid w:val="00FB4555"/>
    <w:rsid w:val="00FB4FE3"/>
    <w:rsid w:val="00FB6CA4"/>
    <w:rsid w:val="00FB7C2E"/>
    <w:rsid w:val="00FC1E90"/>
    <w:rsid w:val="00FC40AF"/>
    <w:rsid w:val="00FC5431"/>
    <w:rsid w:val="00FC5778"/>
    <w:rsid w:val="00FC64A0"/>
    <w:rsid w:val="00FC67E1"/>
    <w:rsid w:val="00FC6C86"/>
    <w:rsid w:val="00FC77AB"/>
    <w:rsid w:val="00FC7A16"/>
    <w:rsid w:val="00FC7D80"/>
    <w:rsid w:val="00FC7E1E"/>
    <w:rsid w:val="00FD26D3"/>
    <w:rsid w:val="00FD3ADE"/>
    <w:rsid w:val="00FD4DAF"/>
    <w:rsid w:val="00FD5121"/>
    <w:rsid w:val="00FD52AA"/>
    <w:rsid w:val="00FD5601"/>
    <w:rsid w:val="00FD68A3"/>
    <w:rsid w:val="00FD6C51"/>
    <w:rsid w:val="00FD6CE5"/>
    <w:rsid w:val="00FD74D5"/>
    <w:rsid w:val="00FE077B"/>
    <w:rsid w:val="00FE1154"/>
    <w:rsid w:val="00FE1E74"/>
    <w:rsid w:val="00FE294A"/>
    <w:rsid w:val="00FE59E0"/>
    <w:rsid w:val="00FE6080"/>
    <w:rsid w:val="00FE6332"/>
    <w:rsid w:val="00FE6963"/>
    <w:rsid w:val="00FE698D"/>
    <w:rsid w:val="00FF0D00"/>
    <w:rsid w:val="00FF0EB3"/>
    <w:rsid w:val="00FF1318"/>
    <w:rsid w:val="00FF2186"/>
    <w:rsid w:val="00FF2680"/>
    <w:rsid w:val="00FF3DD5"/>
    <w:rsid w:val="00FF489E"/>
    <w:rsid w:val="00FF5BC5"/>
    <w:rsid w:val="00FF6B51"/>
    <w:rsid w:val="17D7DD3F"/>
    <w:rsid w:val="4D01C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6547"/>
  <w15:docId w15:val="{E9CD9B52-770C-49BE-B842-7F90C484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5729"/>
    <w:pPr>
      <w:spacing w:after="160" w:line="259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64F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4F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07D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qFormat/>
    <w:rsid w:val="000907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7D3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AE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4540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E15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15B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15B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15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15B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D80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D80AD2"/>
  </w:style>
  <w:style w:type="character" w:customStyle="1" w:styleId="eop">
    <w:name w:val="eop"/>
    <w:basedOn w:val="Fuentedeprrafopredeter"/>
    <w:rsid w:val="00D80AD2"/>
  </w:style>
  <w:style w:type="paragraph" w:customStyle="1" w:styleId="Default">
    <w:name w:val="Default"/>
    <w:rsid w:val="00B47B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semiHidden/>
    <w:rsid w:val="00B47B27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B47B27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aliases w:val="Car3 Car Car Car,Car3 Car Car Car Car Ca"/>
    <w:basedOn w:val="Normal"/>
    <w:link w:val="TextonotapieCar"/>
    <w:rsid w:val="00B47B27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aliases w:val="Car3 Car Car Car Car,Car3 Car Car Car Car Ca Car"/>
    <w:basedOn w:val="Fuentedeprrafopredeter"/>
    <w:link w:val="Textonotapie"/>
    <w:rsid w:val="00B47B27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B47B27"/>
    <w:rPr>
      <w:vertAlign w:val="superscript"/>
    </w:rPr>
  </w:style>
  <w:style w:type="paragraph" w:styleId="Prrafodelista">
    <w:name w:val="List Paragraph"/>
    <w:basedOn w:val="Normal"/>
    <w:qFormat/>
    <w:rsid w:val="00B47B27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uiPriority w:val="99"/>
    <w:unhideWhenUsed/>
    <w:rsid w:val="00B47B27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unhideWhenUsed/>
    <w:rsid w:val="00B47B27"/>
    <w:rPr>
      <w:color w:val="0000FF" w:themeColor="hyperlink"/>
      <w:u w:val="single"/>
    </w:rPr>
  </w:style>
  <w:style w:type="paragraph" w:styleId="Lista2">
    <w:name w:val="List 2"/>
    <w:basedOn w:val="Normal"/>
    <w:semiHidden/>
    <w:rsid w:val="005144D6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rsid w:val="00AC277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2A73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1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5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65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6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3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05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1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79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2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64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8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99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00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3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8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2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71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6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8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5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6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9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93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54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5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3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23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1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0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19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60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13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14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7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0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9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7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8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2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3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90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6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9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1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6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9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9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0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0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0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0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6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8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5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8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1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8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1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32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99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5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58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0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4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4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1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0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54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87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3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9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13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37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71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34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3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7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65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41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04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2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2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7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2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87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09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4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239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667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7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7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21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7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8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7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82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88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0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222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23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5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7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73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1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4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26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5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95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07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18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7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0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5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905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91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8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94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23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82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51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88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53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4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2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60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2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53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68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5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6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0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6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88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88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7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1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5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39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51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8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0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98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6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51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21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4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2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12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73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1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9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3238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9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6130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96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06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36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12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055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9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2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96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9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1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8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84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83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115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3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7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8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0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4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2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2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8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1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9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3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2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9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129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94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2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39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20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08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9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0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61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50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32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2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2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8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2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33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6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29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3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4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3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4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4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6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3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23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78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49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95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5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62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1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6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30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5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0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2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79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24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0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07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1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1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41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1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19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8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450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8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7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58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73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1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61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90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4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8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0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5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2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14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2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554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7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8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29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56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1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7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6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0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4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5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9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9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6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8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87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6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5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8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2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26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1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3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59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28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93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0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4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8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01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6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751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223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16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74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10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3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4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85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6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2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2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4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3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4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79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092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11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7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59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9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26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1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0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1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4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57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69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5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3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16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0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841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97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8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6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2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4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6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5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16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26EDE-88B9-422B-A34A-9BF9460D8E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2BF364-54A1-4F9D-98A8-88731102CE1C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46b355d7-007c-4c4f-8419-45e6fccc3381"/>
    <ds:schemaRef ds:uri="2558aeac-3be3-468b-b7a2-bf4219156b47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A09A2D9-F184-471E-88B6-37465A609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7DD297-3BBF-4DAB-8EC3-A0DF5969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986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cp:keywords/>
  <dc:description/>
  <cp:lastModifiedBy>Roxana Sánchez Robles</cp:lastModifiedBy>
  <cp:revision>3</cp:revision>
  <cp:lastPrinted>2019-12-12T15:20:00Z</cp:lastPrinted>
  <dcterms:created xsi:type="dcterms:W3CDTF">2025-05-12T14:19:00Z</dcterms:created>
  <dcterms:modified xsi:type="dcterms:W3CDTF">2025-05-12T14:43:00Z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