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D627C" w14:textId="31848802" w:rsidR="008E1C16" w:rsidRDefault="008E1C16" w:rsidP="00C0722D">
      <w:pPr>
        <w:spacing w:after="0" w:line="360" w:lineRule="auto"/>
        <w:ind w:left="708" w:hanging="708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ACTA SESIÓN ORDINARIA </w:t>
      </w:r>
      <w:r w:rsidR="002162A2">
        <w:rPr>
          <w:rFonts w:ascii="Arial" w:hAnsi="Arial" w:cs="Arial"/>
          <w:b/>
          <w:bCs/>
          <w:sz w:val="24"/>
          <w:szCs w:val="24"/>
        </w:rPr>
        <w:t>JD</w:t>
      </w:r>
      <w:r>
        <w:rPr>
          <w:rFonts w:ascii="Arial" w:hAnsi="Arial" w:cs="Arial"/>
          <w:b/>
          <w:bCs/>
          <w:sz w:val="24"/>
          <w:szCs w:val="24"/>
        </w:rPr>
        <w:t>-0</w:t>
      </w:r>
      <w:r w:rsidR="00B366EC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-202</w:t>
      </w:r>
      <w:r w:rsidR="002162A2">
        <w:rPr>
          <w:rFonts w:ascii="Arial" w:hAnsi="Arial" w:cs="Arial"/>
          <w:b/>
          <w:bCs/>
          <w:sz w:val="24"/>
          <w:szCs w:val="24"/>
        </w:rPr>
        <w:t>5</w:t>
      </w:r>
    </w:p>
    <w:p w14:paraId="5D4A56CB" w14:textId="4465A1BE" w:rsidR="00983152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 xml:space="preserve">ACTA </w:t>
      </w:r>
      <w:r w:rsidR="002162A2">
        <w:rPr>
          <w:rFonts w:ascii="Arial" w:hAnsi="Arial" w:cs="Arial"/>
          <w:b/>
          <w:bCs/>
          <w:sz w:val="24"/>
          <w:szCs w:val="24"/>
        </w:rPr>
        <w:t>N</w:t>
      </w:r>
      <w:r w:rsidRPr="00AB1E2C">
        <w:rPr>
          <w:rFonts w:ascii="Arial" w:hAnsi="Arial" w:cs="Arial"/>
          <w:b/>
          <w:bCs/>
          <w:sz w:val="24"/>
          <w:szCs w:val="24"/>
        </w:rPr>
        <w:t>°0</w:t>
      </w:r>
      <w:r w:rsidR="00B366EC">
        <w:rPr>
          <w:rFonts w:ascii="Arial" w:hAnsi="Arial" w:cs="Arial"/>
          <w:b/>
          <w:bCs/>
          <w:sz w:val="24"/>
          <w:szCs w:val="24"/>
        </w:rPr>
        <w:t>5</w:t>
      </w:r>
      <w:r w:rsidRPr="00AB1E2C">
        <w:rPr>
          <w:rFonts w:ascii="Arial" w:hAnsi="Arial" w:cs="Arial"/>
          <w:b/>
          <w:bCs/>
          <w:sz w:val="24"/>
          <w:szCs w:val="24"/>
        </w:rPr>
        <w:t>-202</w:t>
      </w:r>
      <w:r w:rsidR="002162A2">
        <w:rPr>
          <w:rFonts w:ascii="Arial" w:hAnsi="Arial" w:cs="Arial"/>
          <w:b/>
          <w:bCs/>
          <w:sz w:val="24"/>
          <w:szCs w:val="24"/>
        </w:rPr>
        <w:t>5</w:t>
      </w:r>
      <w:r w:rsidRPr="00AB1E2C">
        <w:rPr>
          <w:rFonts w:ascii="Arial" w:hAnsi="Arial" w:cs="Arial"/>
          <w:sz w:val="24"/>
          <w:szCs w:val="24"/>
        </w:rPr>
        <w:t xml:space="preserve"> correspondiente a la sesión ordinaria celebrada </w:t>
      </w:r>
      <w:r w:rsidR="002162A2" w:rsidRPr="00AB1E2C">
        <w:rPr>
          <w:rFonts w:ascii="Arial" w:hAnsi="Arial" w:cs="Arial"/>
          <w:sz w:val="24"/>
          <w:szCs w:val="24"/>
        </w:rPr>
        <w:t xml:space="preserve">por </w:t>
      </w:r>
      <w:r w:rsidR="002162A2">
        <w:rPr>
          <w:rFonts w:ascii="Arial" w:hAnsi="Arial" w:cs="Arial"/>
          <w:sz w:val="24"/>
          <w:szCs w:val="24"/>
        </w:rPr>
        <w:t>la Junta Directiva</w:t>
      </w:r>
      <w:r w:rsidRPr="00AB1E2C">
        <w:rPr>
          <w:rFonts w:ascii="Arial" w:hAnsi="Arial" w:cs="Arial"/>
          <w:sz w:val="24"/>
          <w:szCs w:val="24"/>
        </w:rPr>
        <w:t xml:space="preserve">, a las </w:t>
      </w:r>
      <w:r w:rsidR="00643B2E" w:rsidRPr="00040A89">
        <w:rPr>
          <w:rFonts w:ascii="Arial" w:hAnsi="Arial" w:cs="Arial"/>
          <w:sz w:val="24"/>
          <w:szCs w:val="24"/>
        </w:rPr>
        <w:t>ocho</w:t>
      </w:r>
      <w:r w:rsidR="002162A2" w:rsidRPr="00040A89">
        <w:rPr>
          <w:rFonts w:ascii="Arial" w:hAnsi="Arial" w:cs="Arial"/>
          <w:sz w:val="24"/>
          <w:szCs w:val="24"/>
        </w:rPr>
        <w:t xml:space="preserve"> </w:t>
      </w:r>
      <w:r w:rsidR="00040A89" w:rsidRPr="00040A89">
        <w:rPr>
          <w:rFonts w:ascii="Arial" w:hAnsi="Arial" w:cs="Arial"/>
          <w:sz w:val="24"/>
          <w:szCs w:val="24"/>
        </w:rPr>
        <w:t xml:space="preserve">con </w:t>
      </w:r>
      <w:r w:rsidR="00B366EC">
        <w:rPr>
          <w:rFonts w:ascii="Arial" w:hAnsi="Arial" w:cs="Arial"/>
          <w:sz w:val="24"/>
          <w:szCs w:val="24"/>
        </w:rPr>
        <w:t>doce</w:t>
      </w:r>
      <w:r w:rsidR="00040A89" w:rsidRPr="00040A89">
        <w:rPr>
          <w:rFonts w:ascii="Arial" w:hAnsi="Arial" w:cs="Arial"/>
          <w:sz w:val="24"/>
          <w:szCs w:val="24"/>
        </w:rPr>
        <w:t xml:space="preserve"> minutos </w:t>
      </w:r>
      <w:r w:rsidRPr="009247D3">
        <w:rPr>
          <w:rFonts w:ascii="Arial" w:hAnsi="Arial" w:cs="Arial"/>
          <w:sz w:val="24"/>
          <w:szCs w:val="24"/>
        </w:rPr>
        <w:t>de</w:t>
      </w:r>
      <w:r w:rsidR="002162A2" w:rsidRPr="009247D3">
        <w:rPr>
          <w:rFonts w:ascii="Arial" w:hAnsi="Arial" w:cs="Arial"/>
          <w:sz w:val="24"/>
          <w:szCs w:val="24"/>
        </w:rPr>
        <w:t xml:space="preserve">l </w:t>
      </w:r>
      <w:r w:rsidR="00B366EC">
        <w:rPr>
          <w:rFonts w:ascii="Arial" w:hAnsi="Arial" w:cs="Arial"/>
          <w:sz w:val="24"/>
          <w:szCs w:val="24"/>
        </w:rPr>
        <w:t>veinticuatro de abril</w:t>
      </w:r>
      <w:r w:rsidRPr="009247D3">
        <w:rPr>
          <w:rFonts w:ascii="Arial" w:hAnsi="Arial" w:cs="Arial"/>
          <w:sz w:val="24"/>
          <w:szCs w:val="24"/>
        </w:rPr>
        <w:t xml:space="preserve"> del dos mil </w:t>
      </w:r>
      <w:r w:rsidR="002162A2" w:rsidRPr="009247D3">
        <w:rPr>
          <w:rFonts w:ascii="Arial" w:hAnsi="Arial" w:cs="Arial"/>
          <w:sz w:val="24"/>
          <w:szCs w:val="24"/>
        </w:rPr>
        <w:t>veinticinco</w:t>
      </w:r>
      <w:r w:rsidRPr="00AB1E2C">
        <w:rPr>
          <w:rFonts w:ascii="Arial" w:hAnsi="Arial" w:cs="Arial"/>
          <w:sz w:val="24"/>
          <w:szCs w:val="24"/>
        </w:rPr>
        <w:t xml:space="preserve"> de manera </w:t>
      </w:r>
      <w:r w:rsidR="00643B2E">
        <w:rPr>
          <w:rFonts w:ascii="Arial" w:hAnsi="Arial" w:cs="Arial"/>
          <w:sz w:val="24"/>
          <w:szCs w:val="24"/>
        </w:rPr>
        <w:t>VIRTUAL. E</w:t>
      </w:r>
      <w:r w:rsidR="00643B2E" w:rsidRPr="00643B2E">
        <w:rPr>
          <w:rFonts w:ascii="Arial" w:hAnsi="Arial" w:cs="Arial"/>
          <w:sz w:val="24"/>
          <w:szCs w:val="24"/>
        </w:rPr>
        <w:t>n atención a la Directriz No- 2-2022 Teletrabajo, “sobre la implementación del teletrabajo como modalidad ordinaria”, donde se instruye a toda la Administración Pública Central y se insta a la Administración Pública Descentralizada, se aplique el teletrabajo como una política institucional, siendo que todos los presentes no se encuentran imposibilitados por sus cargos, y se acogen a la modalidad virtual para el desarrollo de la presente sesión, además por no existir afectación a la continuidad de los servicios públicos, ni la atención a las personas usuarias, de los servicios que presta la institución para la cual desempeñan sus cargos. Se convoca la sesión con el plazo de ley establecido y se desarrolla bajo la modalidad</w:t>
      </w:r>
      <w:r w:rsidR="00F560F7">
        <w:rPr>
          <w:rFonts w:ascii="Arial" w:hAnsi="Arial" w:cs="Arial"/>
          <w:sz w:val="24"/>
          <w:szCs w:val="24"/>
        </w:rPr>
        <w:t xml:space="preserve"> </w:t>
      </w:r>
      <w:r w:rsidR="00643B2E" w:rsidRPr="00643B2E">
        <w:rPr>
          <w:rFonts w:ascii="Arial" w:hAnsi="Arial" w:cs="Arial"/>
          <w:sz w:val="24"/>
          <w:szCs w:val="24"/>
        </w:rPr>
        <w:t>virtual, a través de la herramienta tecnológica “TEAMS”, que permite realizar una videoconferencia integrando comunicación visual, sonido y datos y acogiéndonos a lo estipulado en el Artículo 12 del Reglamento de las Sesiones de la Junta Directiva de la Promotora Costarricense de Innovación e Investigación,</w:t>
      </w:r>
      <w:r w:rsidR="00F560F7">
        <w:rPr>
          <w:rFonts w:ascii="Arial" w:hAnsi="Arial" w:cs="Arial"/>
          <w:sz w:val="24"/>
          <w:szCs w:val="24"/>
        </w:rPr>
        <w:t xml:space="preserve"> </w:t>
      </w:r>
      <w:r w:rsidR="00643B2E" w:rsidRPr="00643B2E">
        <w:rPr>
          <w:rFonts w:ascii="Arial" w:hAnsi="Arial" w:cs="Arial"/>
          <w:sz w:val="24"/>
          <w:szCs w:val="24"/>
        </w:rPr>
        <w:t xml:space="preserve">en el que se indica que las sesiones ordinarias y extraordinarias pueden celebrarse de manera virtual, y por ser necesario y urgente la celebración de dicha sesión, es que la misma se desarrolla de forma virtual”. </w:t>
      </w:r>
      <w:r w:rsidR="00643B2E">
        <w:rPr>
          <w:rFonts w:ascii="Arial" w:hAnsi="Arial" w:cs="Arial"/>
          <w:sz w:val="24"/>
          <w:szCs w:val="24"/>
        </w:rPr>
        <w:t xml:space="preserve">Presidida por </w:t>
      </w:r>
      <w:r w:rsidRPr="00AB1E2C">
        <w:rPr>
          <w:rFonts w:ascii="Arial" w:hAnsi="Arial" w:cs="Arial"/>
          <w:sz w:val="24"/>
          <w:szCs w:val="24"/>
        </w:rPr>
        <w:t>e</w:t>
      </w:r>
      <w:r w:rsidR="002162A2">
        <w:rPr>
          <w:rFonts w:ascii="Arial" w:hAnsi="Arial" w:cs="Arial"/>
          <w:sz w:val="24"/>
          <w:szCs w:val="24"/>
        </w:rPr>
        <w:t>l señor Orlando Vega Quesada,</w:t>
      </w:r>
      <w:r w:rsidR="00E02EE6">
        <w:rPr>
          <w:rFonts w:ascii="Arial" w:hAnsi="Arial" w:cs="Arial"/>
          <w:sz w:val="24"/>
          <w:szCs w:val="24"/>
        </w:rPr>
        <w:t xml:space="preserve"> </w:t>
      </w:r>
      <w:r w:rsidR="002D0462">
        <w:rPr>
          <w:rFonts w:ascii="Arial" w:hAnsi="Arial" w:cs="Arial"/>
          <w:sz w:val="24"/>
          <w:szCs w:val="24"/>
        </w:rPr>
        <w:t xml:space="preserve">Viceministro </w:t>
      </w:r>
      <w:r w:rsidR="006148D3">
        <w:rPr>
          <w:rFonts w:ascii="Arial" w:hAnsi="Arial" w:cs="Arial"/>
          <w:sz w:val="24"/>
          <w:szCs w:val="24"/>
        </w:rPr>
        <w:t>d</w:t>
      </w:r>
      <w:r w:rsidR="002162A2">
        <w:rPr>
          <w:rFonts w:ascii="Arial" w:hAnsi="Arial" w:cs="Arial"/>
          <w:sz w:val="24"/>
          <w:szCs w:val="24"/>
        </w:rPr>
        <w:t xml:space="preserve">e Ciencia, </w:t>
      </w:r>
      <w:r w:rsidR="006148D3">
        <w:rPr>
          <w:rFonts w:ascii="Arial" w:hAnsi="Arial" w:cs="Arial"/>
          <w:sz w:val="24"/>
          <w:szCs w:val="24"/>
        </w:rPr>
        <w:t xml:space="preserve">Tecnología e </w:t>
      </w:r>
      <w:r w:rsidR="002162A2">
        <w:rPr>
          <w:rFonts w:ascii="Arial" w:hAnsi="Arial" w:cs="Arial"/>
          <w:sz w:val="24"/>
          <w:szCs w:val="24"/>
        </w:rPr>
        <w:t xml:space="preserve">Innovación, </w:t>
      </w:r>
      <w:r w:rsidR="00B123CA">
        <w:rPr>
          <w:rFonts w:ascii="Arial" w:hAnsi="Arial" w:cs="Arial"/>
          <w:sz w:val="24"/>
          <w:szCs w:val="24"/>
        </w:rPr>
        <w:t xml:space="preserve">ubicado </w:t>
      </w:r>
      <w:r w:rsidR="00575237">
        <w:rPr>
          <w:rFonts w:ascii="Arial" w:hAnsi="Arial" w:cs="Arial"/>
          <w:sz w:val="24"/>
          <w:szCs w:val="24"/>
        </w:rPr>
        <w:t>Upala</w:t>
      </w:r>
      <w:r w:rsidR="006148D3">
        <w:rPr>
          <w:rFonts w:ascii="Arial" w:hAnsi="Arial" w:cs="Arial"/>
          <w:sz w:val="24"/>
          <w:szCs w:val="24"/>
        </w:rPr>
        <w:t>, Alajuela</w:t>
      </w:r>
      <w:r w:rsidR="00643B2E">
        <w:rPr>
          <w:rFonts w:ascii="Arial" w:hAnsi="Arial" w:cs="Arial"/>
          <w:sz w:val="24"/>
          <w:szCs w:val="24"/>
        </w:rPr>
        <w:t xml:space="preserve">. </w:t>
      </w:r>
      <w:r w:rsidR="00643B2E" w:rsidRPr="00643B2E">
        <w:rPr>
          <w:rFonts w:ascii="Arial" w:hAnsi="Arial" w:cs="Arial"/>
          <w:sz w:val="24"/>
          <w:szCs w:val="24"/>
        </w:rPr>
        <w:t>Contando con la asistencia</w:t>
      </w:r>
      <w:r w:rsidR="00722CA1">
        <w:rPr>
          <w:rFonts w:ascii="Arial" w:hAnsi="Arial" w:cs="Arial"/>
          <w:sz w:val="24"/>
          <w:szCs w:val="24"/>
        </w:rPr>
        <w:t xml:space="preserve"> de</w:t>
      </w:r>
      <w:r w:rsidR="002162A2">
        <w:rPr>
          <w:rFonts w:ascii="Arial" w:hAnsi="Arial" w:cs="Arial"/>
          <w:sz w:val="24"/>
          <w:szCs w:val="24"/>
        </w:rPr>
        <w:t xml:space="preserve">l </w:t>
      </w:r>
      <w:r w:rsidR="00983152">
        <w:rPr>
          <w:rFonts w:ascii="Arial" w:hAnsi="Arial" w:cs="Arial"/>
          <w:sz w:val="24"/>
          <w:szCs w:val="24"/>
        </w:rPr>
        <w:t xml:space="preserve">señor Julián Arias Varela, </w:t>
      </w:r>
      <w:proofErr w:type="gramStart"/>
      <w:r w:rsidR="00983152">
        <w:rPr>
          <w:rFonts w:ascii="Arial" w:hAnsi="Arial" w:cs="Arial"/>
          <w:sz w:val="24"/>
          <w:szCs w:val="24"/>
        </w:rPr>
        <w:t>Viceministro</w:t>
      </w:r>
      <w:proofErr w:type="gramEnd"/>
      <w:r w:rsidR="00983152">
        <w:rPr>
          <w:rFonts w:ascii="Arial" w:hAnsi="Arial" w:cs="Arial"/>
          <w:sz w:val="24"/>
          <w:szCs w:val="24"/>
        </w:rPr>
        <w:t xml:space="preserve">, Ministerio de Economía Industria y Comercio, </w:t>
      </w:r>
      <w:r w:rsidR="00983152" w:rsidRPr="000B5829">
        <w:rPr>
          <w:rFonts w:ascii="Arial" w:hAnsi="Arial" w:cs="Arial"/>
          <w:sz w:val="24"/>
          <w:szCs w:val="24"/>
        </w:rPr>
        <w:t xml:space="preserve">ubicado </w:t>
      </w:r>
      <w:r w:rsidR="00575237">
        <w:rPr>
          <w:rFonts w:ascii="Arial" w:hAnsi="Arial" w:cs="Arial"/>
          <w:sz w:val="24"/>
          <w:szCs w:val="24"/>
        </w:rPr>
        <w:t>en Pérez Zeledón</w:t>
      </w:r>
      <w:r w:rsidR="00983152" w:rsidRPr="000B5829">
        <w:rPr>
          <w:rFonts w:ascii="Arial" w:hAnsi="Arial" w:cs="Arial"/>
          <w:sz w:val="24"/>
          <w:szCs w:val="24"/>
        </w:rPr>
        <w:t>.</w:t>
      </w:r>
      <w:r w:rsidR="00F560F7">
        <w:rPr>
          <w:rFonts w:ascii="Arial" w:hAnsi="Arial" w:cs="Arial"/>
          <w:sz w:val="24"/>
          <w:szCs w:val="24"/>
        </w:rPr>
        <w:t xml:space="preserve"> </w:t>
      </w:r>
      <w:r w:rsidR="00983152" w:rsidRPr="000B5829">
        <w:rPr>
          <w:rFonts w:ascii="Arial" w:hAnsi="Arial" w:cs="Arial"/>
          <w:sz w:val="24"/>
          <w:szCs w:val="24"/>
        </w:rPr>
        <w:t>El</w:t>
      </w:r>
      <w:r w:rsidR="00983152">
        <w:rPr>
          <w:rFonts w:ascii="Arial" w:hAnsi="Arial" w:cs="Arial"/>
          <w:sz w:val="24"/>
          <w:szCs w:val="24"/>
        </w:rPr>
        <w:t xml:space="preserve"> </w:t>
      </w:r>
      <w:r w:rsidR="002162A2">
        <w:rPr>
          <w:rFonts w:ascii="Arial" w:hAnsi="Arial" w:cs="Arial"/>
          <w:sz w:val="24"/>
          <w:szCs w:val="24"/>
        </w:rPr>
        <w:t xml:space="preserve">señor </w:t>
      </w:r>
      <w:r w:rsidR="00983152">
        <w:rPr>
          <w:rFonts w:ascii="Arial" w:hAnsi="Arial" w:cs="Arial"/>
          <w:sz w:val="24"/>
          <w:szCs w:val="24"/>
        </w:rPr>
        <w:t>José Luis Uribe Aponte</w:t>
      </w:r>
      <w:r w:rsidR="002162A2">
        <w:rPr>
          <w:rFonts w:ascii="Arial" w:hAnsi="Arial" w:cs="Arial"/>
          <w:sz w:val="24"/>
          <w:szCs w:val="24"/>
        </w:rPr>
        <w:t xml:space="preserve">, </w:t>
      </w:r>
      <w:r w:rsidR="00983152">
        <w:rPr>
          <w:rFonts w:ascii="Arial" w:hAnsi="Arial" w:cs="Arial"/>
          <w:sz w:val="24"/>
          <w:szCs w:val="24"/>
        </w:rPr>
        <w:t xml:space="preserve">miembro suplente </w:t>
      </w:r>
      <w:r w:rsidR="002162A2">
        <w:rPr>
          <w:rFonts w:ascii="Arial" w:hAnsi="Arial" w:cs="Arial"/>
          <w:sz w:val="24"/>
          <w:szCs w:val="24"/>
        </w:rPr>
        <w:t xml:space="preserve">de </w:t>
      </w:r>
      <w:r w:rsidR="00FC7D80">
        <w:rPr>
          <w:rFonts w:ascii="Arial" w:hAnsi="Arial" w:cs="Arial"/>
          <w:sz w:val="24"/>
          <w:szCs w:val="24"/>
        </w:rPr>
        <w:t xml:space="preserve">la </w:t>
      </w:r>
      <w:r w:rsidR="00FC7D80" w:rsidRPr="00AE2D0B">
        <w:rPr>
          <w:rFonts w:ascii="Arial" w:hAnsi="Arial" w:cs="Arial"/>
          <w:sz w:val="24"/>
          <w:szCs w:val="24"/>
        </w:rPr>
        <w:t xml:space="preserve">Coalición Costarricense de Iniciativas de Desarrollo </w:t>
      </w:r>
      <w:r w:rsidR="00845231">
        <w:rPr>
          <w:rFonts w:ascii="Arial" w:hAnsi="Arial" w:cs="Arial"/>
          <w:sz w:val="24"/>
          <w:szCs w:val="24"/>
        </w:rPr>
        <w:t>(</w:t>
      </w:r>
      <w:r w:rsidR="002162A2">
        <w:rPr>
          <w:rFonts w:ascii="Arial" w:hAnsi="Arial" w:cs="Arial"/>
          <w:sz w:val="24"/>
          <w:szCs w:val="24"/>
        </w:rPr>
        <w:t>CINDE</w:t>
      </w:r>
      <w:r w:rsidR="00845231">
        <w:rPr>
          <w:rFonts w:ascii="Arial" w:hAnsi="Arial" w:cs="Arial"/>
          <w:sz w:val="24"/>
          <w:szCs w:val="24"/>
        </w:rPr>
        <w:t>)</w:t>
      </w:r>
      <w:r w:rsidR="002162A2">
        <w:rPr>
          <w:rFonts w:ascii="Arial" w:hAnsi="Arial" w:cs="Arial"/>
          <w:sz w:val="24"/>
          <w:szCs w:val="24"/>
        </w:rPr>
        <w:t xml:space="preserve">, </w:t>
      </w:r>
      <w:r w:rsidR="00722CA1">
        <w:rPr>
          <w:rFonts w:ascii="Arial" w:hAnsi="Arial" w:cs="Arial"/>
          <w:sz w:val="24"/>
          <w:szCs w:val="24"/>
        </w:rPr>
        <w:t xml:space="preserve">ubicado </w:t>
      </w:r>
      <w:r w:rsidR="006148D3" w:rsidRPr="006148D3">
        <w:rPr>
          <w:rFonts w:ascii="Arial" w:hAnsi="Arial" w:cs="Arial"/>
          <w:sz w:val="24"/>
          <w:szCs w:val="24"/>
        </w:rPr>
        <w:t>en Belén de Heredia en las oficinas de Hewlett Packard Enterprise</w:t>
      </w:r>
      <w:r w:rsidR="00722CA1">
        <w:rPr>
          <w:rFonts w:ascii="Arial" w:hAnsi="Arial" w:cs="Arial"/>
          <w:sz w:val="24"/>
          <w:szCs w:val="24"/>
        </w:rPr>
        <w:t>.</w:t>
      </w:r>
      <w:r w:rsidR="00F560F7">
        <w:rPr>
          <w:rFonts w:ascii="Arial" w:hAnsi="Arial" w:cs="Arial"/>
          <w:sz w:val="24"/>
          <w:szCs w:val="24"/>
        </w:rPr>
        <w:t xml:space="preserve"> </w:t>
      </w:r>
      <w:r w:rsidR="00722CA1">
        <w:rPr>
          <w:rFonts w:ascii="Arial" w:hAnsi="Arial" w:cs="Arial"/>
          <w:sz w:val="24"/>
          <w:szCs w:val="24"/>
        </w:rPr>
        <w:t>E</w:t>
      </w:r>
      <w:r w:rsidR="002162A2">
        <w:rPr>
          <w:rFonts w:ascii="Arial" w:hAnsi="Arial" w:cs="Arial"/>
          <w:sz w:val="24"/>
          <w:szCs w:val="24"/>
        </w:rPr>
        <w:t xml:space="preserve">l señor </w:t>
      </w:r>
      <w:r w:rsidR="009E733D">
        <w:rPr>
          <w:rFonts w:ascii="Arial" w:hAnsi="Arial" w:cs="Arial"/>
          <w:sz w:val="24"/>
          <w:szCs w:val="24"/>
        </w:rPr>
        <w:t>Rodolfo Garbanzo Garvey</w:t>
      </w:r>
      <w:r w:rsidR="00CF005A">
        <w:rPr>
          <w:rFonts w:ascii="Arial" w:hAnsi="Arial" w:cs="Arial"/>
          <w:sz w:val="24"/>
          <w:szCs w:val="24"/>
        </w:rPr>
        <w:t xml:space="preserve">, </w:t>
      </w:r>
      <w:r w:rsidR="009E733D">
        <w:rPr>
          <w:rFonts w:ascii="Arial" w:hAnsi="Arial" w:cs="Arial"/>
          <w:sz w:val="24"/>
          <w:szCs w:val="24"/>
        </w:rPr>
        <w:t xml:space="preserve">miembro suplente </w:t>
      </w:r>
      <w:r w:rsidR="00CF005A">
        <w:rPr>
          <w:rFonts w:ascii="Arial" w:hAnsi="Arial" w:cs="Arial"/>
          <w:sz w:val="24"/>
          <w:szCs w:val="24"/>
        </w:rPr>
        <w:t>d</w:t>
      </w:r>
      <w:r w:rsidR="002162A2">
        <w:rPr>
          <w:rFonts w:ascii="Arial" w:hAnsi="Arial" w:cs="Arial"/>
          <w:sz w:val="24"/>
          <w:szCs w:val="24"/>
        </w:rPr>
        <w:t xml:space="preserve">e la </w:t>
      </w:r>
      <w:r w:rsidR="00CF005A" w:rsidRPr="008C7239">
        <w:rPr>
          <w:rFonts w:ascii="Arial" w:hAnsi="Arial" w:cs="Arial"/>
          <w:sz w:val="24"/>
          <w:szCs w:val="24"/>
        </w:rPr>
        <w:t>Unión Costarricense de Cámaras y Asociaciones de la Empresa Privada</w:t>
      </w:r>
      <w:r w:rsidR="00CF005A">
        <w:rPr>
          <w:rFonts w:ascii="Arial" w:hAnsi="Arial" w:cs="Arial"/>
          <w:sz w:val="24"/>
          <w:szCs w:val="24"/>
        </w:rPr>
        <w:t xml:space="preserve"> (</w:t>
      </w:r>
      <w:r w:rsidR="002162A2">
        <w:rPr>
          <w:rFonts w:ascii="Arial" w:hAnsi="Arial" w:cs="Arial"/>
          <w:sz w:val="24"/>
          <w:szCs w:val="24"/>
        </w:rPr>
        <w:t>UCCAEP</w:t>
      </w:r>
      <w:r w:rsidR="00CF005A">
        <w:rPr>
          <w:rFonts w:ascii="Arial" w:hAnsi="Arial" w:cs="Arial"/>
          <w:sz w:val="24"/>
          <w:szCs w:val="24"/>
        </w:rPr>
        <w:t>)</w:t>
      </w:r>
      <w:r w:rsidR="002162A2">
        <w:rPr>
          <w:rFonts w:ascii="Arial" w:hAnsi="Arial" w:cs="Arial"/>
          <w:sz w:val="24"/>
          <w:szCs w:val="24"/>
        </w:rPr>
        <w:t xml:space="preserve">, </w:t>
      </w:r>
      <w:r w:rsidR="00B123CA">
        <w:rPr>
          <w:rFonts w:ascii="Arial" w:hAnsi="Arial" w:cs="Arial"/>
          <w:sz w:val="24"/>
          <w:szCs w:val="24"/>
        </w:rPr>
        <w:t>ubicado en el Hospital Clínica Bíblica, San José</w:t>
      </w:r>
      <w:r w:rsidR="006148D3">
        <w:rPr>
          <w:rFonts w:ascii="Arial" w:hAnsi="Arial" w:cs="Arial"/>
          <w:sz w:val="24"/>
          <w:szCs w:val="24"/>
        </w:rPr>
        <w:t xml:space="preserve"> centro</w:t>
      </w:r>
      <w:r w:rsidR="00722CA1">
        <w:rPr>
          <w:rFonts w:ascii="Arial" w:hAnsi="Arial" w:cs="Arial"/>
          <w:sz w:val="24"/>
          <w:szCs w:val="24"/>
        </w:rPr>
        <w:t>. E</w:t>
      </w:r>
      <w:r w:rsidR="00CF005A">
        <w:rPr>
          <w:rFonts w:ascii="Arial" w:hAnsi="Arial" w:cs="Arial"/>
          <w:sz w:val="24"/>
          <w:szCs w:val="24"/>
        </w:rPr>
        <w:t>l señor Ronald Bolaños Maroto, miembro suplente de la Cámara de Industrias de Costa Rica,</w:t>
      </w:r>
      <w:r w:rsidR="00B123CA">
        <w:rPr>
          <w:rFonts w:ascii="Arial" w:hAnsi="Arial" w:cs="Arial"/>
          <w:sz w:val="24"/>
          <w:szCs w:val="24"/>
        </w:rPr>
        <w:t xml:space="preserve"> ubicado en su casa de habitación en Moravia</w:t>
      </w:r>
      <w:r w:rsidR="00722CA1">
        <w:rPr>
          <w:rFonts w:ascii="Arial" w:hAnsi="Arial" w:cs="Arial"/>
          <w:sz w:val="24"/>
          <w:szCs w:val="24"/>
        </w:rPr>
        <w:t xml:space="preserve">. </w:t>
      </w:r>
      <w:r w:rsidR="004F0F95">
        <w:rPr>
          <w:rFonts w:ascii="Arial" w:hAnsi="Arial" w:cs="Arial"/>
          <w:sz w:val="24"/>
          <w:szCs w:val="24"/>
        </w:rPr>
        <w:t>E</w:t>
      </w:r>
      <w:r w:rsidR="004F0F95" w:rsidRPr="004F0F95">
        <w:rPr>
          <w:rFonts w:ascii="Arial" w:hAnsi="Arial" w:cs="Arial"/>
          <w:sz w:val="24"/>
          <w:szCs w:val="24"/>
        </w:rPr>
        <w:t>l señor Jorge Víquez Méndez, miembro suplente de la Cámara Nacional de Agricultura y Agroindustria (CNNA)</w:t>
      </w:r>
      <w:r w:rsidR="004F0F95">
        <w:rPr>
          <w:rFonts w:ascii="Arial" w:hAnsi="Arial" w:cs="Arial"/>
          <w:sz w:val="24"/>
          <w:szCs w:val="24"/>
        </w:rPr>
        <w:t>, ubicado en su casa de habitación en Rohrmoser, Pavas.</w:t>
      </w:r>
      <w:r w:rsidR="004F0F95" w:rsidRPr="004F0F95">
        <w:rPr>
          <w:rFonts w:ascii="Arial" w:hAnsi="Arial" w:cs="Arial"/>
          <w:sz w:val="24"/>
          <w:szCs w:val="24"/>
        </w:rPr>
        <w:t xml:space="preserve"> </w:t>
      </w:r>
      <w:r w:rsidR="00722CA1">
        <w:rPr>
          <w:rFonts w:ascii="Arial" w:hAnsi="Arial" w:cs="Arial"/>
          <w:sz w:val="24"/>
          <w:szCs w:val="24"/>
        </w:rPr>
        <w:t>E</w:t>
      </w:r>
      <w:r w:rsidR="00970A92">
        <w:rPr>
          <w:rFonts w:ascii="Arial" w:hAnsi="Arial" w:cs="Arial"/>
          <w:sz w:val="24"/>
          <w:szCs w:val="24"/>
        </w:rPr>
        <w:t xml:space="preserve">l señor Rolando Zúñiga </w:t>
      </w:r>
      <w:r w:rsidR="0093285A">
        <w:rPr>
          <w:rFonts w:ascii="Arial" w:hAnsi="Arial" w:cs="Arial"/>
          <w:sz w:val="24"/>
          <w:szCs w:val="24"/>
        </w:rPr>
        <w:t>Camacho, miembro</w:t>
      </w:r>
      <w:r w:rsidR="002162A2">
        <w:rPr>
          <w:rFonts w:ascii="Arial" w:hAnsi="Arial" w:cs="Arial"/>
          <w:sz w:val="24"/>
          <w:szCs w:val="24"/>
        </w:rPr>
        <w:t xml:space="preserve"> suplente del Instituto Nacional de Aprendizaje (INA),</w:t>
      </w:r>
      <w:r w:rsidR="00B123CA" w:rsidRPr="00B123CA">
        <w:t xml:space="preserve"> </w:t>
      </w:r>
      <w:r w:rsidR="00B123CA" w:rsidRPr="00B123CA">
        <w:rPr>
          <w:rFonts w:ascii="Arial" w:hAnsi="Arial" w:cs="Arial"/>
          <w:sz w:val="24"/>
          <w:szCs w:val="24"/>
        </w:rPr>
        <w:lastRenderedPageBreak/>
        <w:t xml:space="preserve">ubicado en su casa de habitación </w:t>
      </w:r>
      <w:r w:rsidR="0093285A" w:rsidRPr="00B123CA">
        <w:rPr>
          <w:rFonts w:ascii="Arial" w:hAnsi="Arial" w:cs="Arial"/>
          <w:sz w:val="24"/>
          <w:szCs w:val="24"/>
        </w:rPr>
        <w:t>e</w:t>
      </w:r>
      <w:r w:rsidR="0093285A">
        <w:rPr>
          <w:rFonts w:ascii="Arial" w:hAnsi="Arial" w:cs="Arial"/>
          <w:sz w:val="24"/>
          <w:szCs w:val="24"/>
        </w:rPr>
        <w:t xml:space="preserve">n </w:t>
      </w:r>
      <w:r w:rsidR="0093285A" w:rsidRPr="00B123CA">
        <w:rPr>
          <w:rFonts w:ascii="Arial" w:hAnsi="Arial" w:cs="Arial"/>
          <w:sz w:val="24"/>
          <w:szCs w:val="24"/>
        </w:rPr>
        <w:t>Tejar</w:t>
      </w:r>
      <w:r w:rsidR="00B123CA">
        <w:rPr>
          <w:rFonts w:ascii="Arial" w:hAnsi="Arial" w:cs="Arial"/>
          <w:sz w:val="24"/>
          <w:szCs w:val="24"/>
        </w:rPr>
        <w:t xml:space="preserve"> del Guarco</w:t>
      </w:r>
      <w:r w:rsidR="00B123CA" w:rsidRPr="00B123CA">
        <w:rPr>
          <w:rFonts w:ascii="Arial" w:hAnsi="Arial" w:cs="Arial"/>
          <w:sz w:val="24"/>
          <w:szCs w:val="24"/>
        </w:rPr>
        <w:t>, Cartago</w:t>
      </w:r>
      <w:r w:rsidR="004F0F95">
        <w:rPr>
          <w:rFonts w:ascii="Arial" w:hAnsi="Arial" w:cs="Arial"/>
          <w:sz w:val="24"/>
          <w:szCs w:val="24"/>
        </w:rPr>
        <w:t xml:space="preserve">, </w:t>
      </w:r>
      <w:r w:rsidR="003C1D7C">
        <w:rPr>
          <w:rFonts w:ascii="Arial" w:hAnsi="Arial" w:cs="Arial"/>
          <w:sz w:val="24"/>
          <w:szCs w:val="24"/>
        </w:rPr>
        <w:t xml:space="preserve">la señora </w:t>
      </w:r>
      <w:r w:rsidR="003C1D7C" w:rsidRPr="00983152">
        <w:rPr>
          <w:rFonts w:ascii="Arial" w:hAnsi="Arial" w:cs="Arial"/>
          <w:sz w:val="24"/>
          <w:szCs w:val="24"/>
        </w:rPr>
        <w:t>Génesis Durán Zúñiga, miembro suplente del Consejo Nacional de Rectores (CONARE</w:t>
      </w:r>
      <w:r w:rsidR="003C1D7C">
        <w:rPr>
          <w:rFonts w:ascii="Arial" w:hAnsi="Arial" w:cs="Arial"/>
          <w:sz w:val="24"/>
          <w:szCs w:val="24"/>
        </w:rPr>
        <w:t>)</w:t>
      </w:r>
      <w:r w:rsidR="004F0F95">
        <w:rPr>
          <w:rFonts w:ascii="Arial" w:hAnsi="Arial" w:cs="Arial"/>
          <w:sz w:val="24"/>
          <w:szCs w:val="24"/>
        </w:rPr>
        <w:t xml:space="preserve">, ubicada en </w:t>
      </w:r>
      <w:r w:rsidR="001D4DEA">
        <w:rPr>
          <w:rFonts w:ascii="Arial" w:hAnsi="Arial" w:cs="Arial"/>
          <w:sz w:val="24"/>
          <w:szCs w:val="24"/>
        </w:rPr>
        <w:t xml:space="preserve">las instalaciones de </w:t>
      </w:r>
      <w:r w:rsidR="004F0F95">
        <w:rPr>
          <w:rFonts w:ascii="Arial" w:hAnsi="Arial" w:cs="Arial"/>
          <w:sz w:val="24"/>
          <w:szCs w:val="24"/>
        </w:rPr>
        <w:t>la Universidad de Costa Rica, San Pedro Montes de Oca</w:t>
      </w:r>
      <w:r w:rsidR="003C1D7C">
        <w:rPr>
          <w:rFonts w:ascii="Arial" w:hAnsi="Arial" w:cs="Arial"/>
          <w:sz w:val="24"/>
          <w:szCs w:val="24"/>
        </w:rPr>
        <w:t>.-</w:t>
      </w:r>
      <w:r w:rsidR="00D40567">
        <w:rPr>
          <w:rFonts w:ascii="Arial" w:hAnsi="Arial" w:cs="Arial"/>
          <w:sz w:val="24"/>
          <w:szCs w:val="24"/>
        </w:rPr>
        <w:t>-</w:t>
      </w:r>
    </w:p>
    <w:p w14:paraId="2BF2B73D" w14:textId="5287EC0C" w:rsidR="00F3362D" w:rsidRDefault="00F3362D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Ausente con excusa el señor Jeffrey Orozco Barrantes, representante de CONARE.--</w:t>
      </w:r>
    </w:p>
    <w:p w14:paraId="78B27C5C" w14:textId="5E137815" w:rsidR="002162A2" w:rsidRDefault="0072313B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2313B">
        <w:rPr>
          <w:rFonts w:ascii="Arial" w:hAnsi="Arial" w:cs="Arial"/>
          <w:sz w:val="24"/>
          <w:szCs w:val="24"/>
        </w:rPr>
        <w:t>Además, participan, la señora Patricia Rojas Figueredo, Gerente Gener</w:t>
      </w:r>
      <w:r>
        <w:rPr>
          <w:rFonts w:ascii="Arial" w:hAnsi="Arial" w:cs="Arial"/>
          <w:sz w:val="24"/>
          <w:szCs w:val="24"/>
        </w:rPr>
        <w:t>al de la Promotora</w:t>
      </w:r>
      <w:r w:rsidR="00DF2D13">
        <w:rPr>
          <w:rFonts w:ascii="Arial" w:hAnsi="Arial" w:cs="Arial"/>
          <w:sz w:val="24"/>
          <w:szCs w:val="24"/>
        </w:rPr>
        <w:t xml:space="preserve">, ubicada </w:t>
      </w:r>
      <w:r w:rsidR="004F0F95">
        <w:rPr>
          <w:rFonts w:ascii="Arial" w:hAnsi="Arial" w:cs="Arial"/>
          <w:sz w:val="24"/>
          <w:szCs w:val="24"/>
        </w:rPr>
        <w:t>en las instalaciones de la Promotora Costarricense de Innovación e Investigación, Coronado.</w:t>
      </w:r>
      <w:r w:rsidRPr="0072313B">
        <w:rPr>
          <w:rFonts w:ascii="Arial" w:hAnsi="Arial" w:cs="Arial"/>
          <w:sz w:val="24"/>
          <w:szCs w:val="24"/>
        </w:rPr>
        <w:t xml:space="preserve"> La señora Jessica Núñez Castro, Asesora Profesional de la Junta Directiva</w:t>
      </w:r>
      <w:r w:rsidR="00B123CA">
        <w:rPr>
          <w:rFonts w:ascii="Arial" w:hAnsi="Arial" w:cs="Arial"/>
          <w:sz w:val="24"/>
          <w:szCs w:val="24"/>
        </w:rPr>
        <w:t xml:space="preserve">, ubicada </w:t>
      </w:r>
      <w:bookmarkStart w:id="0" w:name="_Hlk192757282"/>
      <w:r w:rsidR="004F0F95">
        <w:rPr>
          <w:rFonts w:ascii="Arial" w:hAnsi="Arial" w:cs="Arial"/>
          <w:sz w:val="24"/>
          <w:szCs w:val="24"/>
        </w:rPr>
        <w:t>en su casa de habitación en Heredia</w:t>
      </w:r>
      <w:r>
        <w:rPr>
          <w:rFonts w:ascii="Arial" w:hAnsi="Arial" w:cs="Arial"/>
          <w:sz w:val="24"/>
          <w:szCs w:val="24"/>
        </w:rPr>
        <w:t xml:space="preserve">. </w:t>
      </w:r>
      <w:bookmarkEnd w:id="0"/>
      <w:r>
        <w:rPr>
          <w:rFonts w:ascii="Arial" w:hAnsi="Arial" w:cs="Arial"/>
          <w:sz w:val="24"/>
          <w:szCs w:val="24"/>
        </w:rPr>
        <w:t>L</w:t>
      </w:r>
      <w:r w:rsidRPr="0072313B">
        <w:rPr>
          <w:rFonts w:ascii="Arial" w:hAnsi="Arial" w:cs="Arial"/>
          <w:sz w:val="24"/>
          <w:szCs w:val="24"/>
        </w:rPr>
        <w:t>a señorita Roxana Sánchez, asistente administrativo</w:t>
      </w:r>
      <w:r w:rsidR="00B123CA">
        <w:rPr>
          <w:rFonts w:ascii="Arial" w:hAnsi="Arial" w:cs="Arial"/>
          <w:sz w:val="24"/>
          <w:szCs w:val="24"/>
        </w:rPr>
        <w:t>, modalidad Teletrabajo, ubicada en su casa de habitación en Tres Ríos, La Unión, Cartago</w:t>
      </w:r>
      <w:r>
        <w:rPr>
          <w:rFonts w:ascii="Arial" w:hAnsi="Arial" w:cs="Arial"/>
          <w:sz w:val="24"/>
          <w:szCs w:val="24"/>
        </w:rPr>
        <w:t>.--</w:t>
      </w:r>
    </w:p>
    <w:p w14:paraId="012A1A79" w14:textId="77777777" w:rsidR="000214B1" w:rsidRDefault="000214B1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6B927317" w14:textId="2CDFE16B" w:rsidR="00626CF5" w:rsidRPr="00626CF5" w:rsidRDefault="00626CF5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CAPÍTULO II. </w:t>
      </w:r>
      <w:r w:rsidRPr="00626CF5">
        <w:rPr>
          <w:rFonts w:ascii="Arial" w:hAnsi="Arial" w:cs="Arial"/>
          <w:b/>
          <w:bCs/>
          <w:sz w:val="24"/>
          <w:szCs w:val="24"/>
        </w:rPr>
        <w:t>APROBACIÓN DEL ORDEN DEL DÍA.</w:t>
      </w:r>
      <w:r w:rsidR="00A7585A">
        <w:rPr>
          <w:rFonts w:ascii="Arial" w:hAnsi="Arial" w:cs="Arial"/>
          <w:b/>
          <w:bCs/>
          <w:sz w:val="24"/>
          <w:szCs w:val="24"/>
        </w:rPr>
        <w:t>--</w:t>
      </w:r>
    </w:p>
    <w:p w14:paraId="79F20DA3" w14:textId="1FD050F3" w:rsidR="00AB1E2C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bookmarkStart w:id="1" w:name="_Hlk193973685"/>
      <w:r w:rsidRPr="00AB1E2C">
        <w:rPr>
          <w:rFonts w:ascii="Arial" w:hAnsi="Arial" w:cs="Arial"/>
          <w:b/>
          <w:bCs/>
          <w:sz w:val="24"/>
          <w:szCs w:val="24"/>
        </w:rPr>
        <w:t xml:space="preserve">ACUERDO 1. </w:t>
      </w:r>
      <w:bookmarkStart w:id="2" w:name="_Hlk189166695"/>
      <w:r w:rsidR="00951AB5">
        <w:rPr>
          <w:rFonts w:ascii="Arial" w:hAnsi="Arial" w:cs="Arial"/>
          <w:bCs/>
          <w:sz w:val="24"/>
          <w:szCs w:val="24"/>
        </w:rPr>
        <w:t>Las personas miembros de la Junta Directiva de la Promotora Costarricense de Innovación e Investigación, acuerdan</w:t>
      </w:r>
      <w:bookmarkEnd w:id="2"/>
      <w:r w:rsidR="00951AB5">
        <w:rPr>
          <w:rFonts w:ascii="Arial" w:hAnsi="Arial" w:cs="Arial"/>
          <w:bCs/>
          <w:sz w:val="24"/>
          <w:szCs w:val="24"/>
        </w:rPr>
        <w:t xml:space="preserve">, </w:t>
      </w:r>
      <w:r w:rsidR="00F42F86">
        <w:rPr>
          <w:rFonts w:ascii="Arial" w:hAnsi="Arial" w:cs="Arial"/>
          <w:bCs/>
          <w:sz w:val="24"/>
          <w:szCs w:val="24"/>
        </w:rPr>
        <w:t>a</w:t>
      </w:r>
      <w:r w:rsidR="00F42F86" w:rsidRPr="00F42F86">
        <w:rPr>
          <w:rFonts w:ascii="Arial" w:hAnsi="Arial" w:cs="Arial"/>
          <w:bCs/>
          <w:sz w:val="24"/>
          <w:szCs w:val="24"/>
        </w:rPr>
        <w:t>probar la modificación del Orden del Día previamente remitido a las personas miembros propietarias y suplentes de la Junta Directiva mediante la convocatoria del 10 de abril de 2025, el cual se encontraba disponible en el Drive correspondiente a la Sesión Ordinaria 05-2025; de manera que, en su lugar, se considere como nuevo Orden del Día el presentado en pleno por la Presidencia y debidamente conocido por los demás miembros de la Junta Directiva.</w:t>
      </w:r>
      <w:r w:rsidR="008F446C">
        <w:rPr>
          <w:rFonts w:ascii="Arial" w:hAnsi="Arial" w:cs="Arial"/>
          <w:bCs/>
          <w:sz w:val="24"/>
          <w:szCs w:val="24"/>
        </w:rPr>
        <w:t xml:space="preserve"> </w:t>
      </w:r>
      <w:r w:rsidRPr="00AB1E2C">
        <w:rPr>
          <w:rFonts w:ascii="Arial" w:hAnsi="Arial" w:cs="Arial"/>
          <w:b/>
          <w:bCs/>
          <w:sz w:val="24"/>
          <w:szCs w:val="24"/>
        </w:rPr>
        <w:t>ACUERDO</w:t>
      </w:r>
      <w:r w:rsidR="001043C8">
        <w:rPr>
          <w:rFonts w:ascii="Arial" w:hAnsi="Arial" w:cs="Arial"/>
          <w:b/>
          <w:bCs/>
          <w:sz w:val="24"/>
          <w:szCs w:val="24"/>
        </w:rPr>
        <w:t xml:space="preserve"> APROBADO/</w:t>
      </w:r>
      <w:r w:rsidRPr="00AB1E2C">
        <w:rPr>
          <w:rFonts w:ascii="Arial" w:hAnsi="Arial" w:cs="Arial"/>
          <w:b/>
          <w:bCs/>
          <w:sz w:val="24"/>
          <w:szCs w:val="24"/>
        </w:rPr>
        <w:t>FIRME</w:t>
      </w:r>
      <w:r w:rsidR="00BB5179">
        <w:rPr>
          <w:rFonts w:ascii="Arial" w:hAnsi="Arial" w:cs="Arial"/>
          <w:b/>
          <w:bCs/>
          <w:sz w:val="24"/>
          <w:szCs w:val="24"/>
        </w:rPr>
        <w:t>.</w:t>
      </w:r>
    </w:p>
    <w:bookmarkEnd w:id="1"/>
    <w:p w14:paraId="48AE6882" w14:textId="77777777" w:rsidR="002B0ABF" w:rsidRDefault="002B0ABF" w:rsidP="00042E09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28191032" w14:textId="3858FB53" w:rsidR="00AB1E2C" w:rsidRPr="00AB1E2C" w:rsidRDefault="00AB1E2C" w:rsidP="00042E09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>CAP</w:t>
      </w:r>
      <w:r w:rsidR="00BB5179">
        <w:rPr>
          <w:rFonts w:ascii="Arial" w:hAnsi="Arial" w:cs="Arial"/>
          <w:b/>
          <w:bCs/>
          <w:sz w:val="24"/>
          <w:szCs w:val="24"/>
        </w:rPr>
        <w:t>I</w:t>
      </w:r>
      <w:r w:rsidRPr="00AB1E2C">
        <w:rPr>
          <w:rFonts w:ascii="Arial" w:hAnsi="Arial" w:cs="Arial"/>
          <w:b/>
          <w:bCs/>
          <w:sz w:val="24"/>
          <w:szCs w:val="24"/>
        </w:rPr>
        <w:t>TULO II</w:t>
      </w:r>
      <w:r w:rsidR="00150842">
        <w:rPr>
          <w:rFonts w:ascii="Arial" w:hAnsi="Arial" w:cs="Arial"/>
          <w:b/>
          <w:bCs/>
          <w:sz w:val="24"/>
          <w:szCs w:val="24"/>
        </w:rPr>
        <w:t>I</w:t>
      </w:r>
      <w:r w:rsidRPr="00AB1E2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B6530" w:rsidRPr="00AB6530">
        <w:rPr>
          <w:rFonts w:ascii="Arial" w:hAnsi="Arial" w:cs="Arial"/>
          <w:b/>
          <w:bCs/>
          <w:sz w:val="24"/>
          <w:szCs w:val="24"/>
        </w:rPr>
        <w:t>CONOCIMIENTO Y APROBACIÓN DEL ACTA EXTRAORDINARIA 03-2025, CELEBRADA EL 13 DE MARZO, 2025 Y EL ACTA ORDINARIA 04-2025, CELEBRADA EL 27 DE MARZO, 2025.</w:t>
      </w:r>
      <w:r w:rsidR="006E7351">
        <w:rPr>
          <w:rFonts w:ascii="Arial" w:hAnsi="Arial" w:cs="Arial"/>
          <w:b/>
          <w:bCs/>
          <w:sz w:val="24"/>
          <w:szCs w:val="24"/>
        </w:rPr>
        <w:t>--</w:t>
      </w:r>
    </w:p>
    <w:p w14:paraId="6984AD12" w14:textId="0D02EC66" w:rsidR="009568AA" w:rsidRDefault="009568AA" w:rsidP="009568AA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9568AA">
        <w:rPr>
          <w:rFonts w:ascii="Arial" w:hAnsi="Arial" w:cs="Arial"/>
          <w:b/>
          <w:bCs/>
          <w:sz w:val="24"/>
          <w:szCs w:val="24"/>
        </w:rPr>
        <w:t xml:space="preserve">ACUERDO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9568AA">
        <w:rPr>
          <w:rFonts w:ascii="Arial" w:hAnsi="Arial" w:cs="Arial"/>
          <w:bCs/>
          <w:sz w:val="24"/>
          <w:szCs w:val="24"/>
        </w:rPr>
        <w:t xml:space="preserve">. </w:t>
      </w:r>
      <w:r w:rsidR="00AB6530">
        <w:rPr>
          <w:rFonts w:ascii="Arial" w:hAnsi="Arial" w:cs="Arial"/>
          <w:bCs/>
          <w:sz w:val="24"/>
          <w:szCs w:val="24"/>
        </w:rPr>
        <w:t>Con 6 votos a favor y una abstención (señor Julián Arias Varela, MEIC), l</w:t>
      </w:r>
      <w:r w:rsidRPr="009568AA">
        <w:rPr>
          <w:rFonts w:ascii="Arial" w:hAnsi="Arial" w:cs="Arial"/>
          <w:bCs/>
          <w:sz w:val="24"/>
          <w:szCs w:val="24"/>
        </w:rPr>
        <w:t xml:space="preserve">as personas miembros de la Junta Directiva de la Promotora Costarricense de Innovación e Investigación, acuerdan, </w:t>
      </w:r>
      <w:r w:rsidR="00AB6530">
        <w:rPr>
          <w:rFonts w:ascii="Arial" w:hAnsi="Arial" w:cs="Arial"/>
          <w:bCs/>
          <w:sz w:val="24"/>
          <w:szCs w:val="24"/>
        </w:rPr>
        <w:t xml:space="preserve">aprobar </w:t>
      </w:r>
      <w:r w:rsidR="00AB6530" w:rsidRPr="00AB6530">
        <w:rPr>
          <w:rFonts w:ascii="Arial" w:hAnsi="Arial" w:cs="Arial"/>
          <w:bCs/>
          <w:sz w:val="24"/>
          <w:szCs w:val="24"/>
        </w:rPr>
        <w:t>el Acta Extraordinaria 03-2025, celebrada el 13 de marzo, 2025, sin ninguna observación</w:t>
      </w:r>
      <w:r w:rsidRPr="009568AA">
        <w:rPr>
          <w:rFonts w:ascii="Arial" w:hAnsi="Arial" w:cs="Arial"/>
          <w:bCs/>
          <w:sz w:val="24"/>
          <w:szCs w:val="24"/>
        </w:rPr>
        <w:t>. ACUERDO APROBADO/FIRME.</w:t>
      </w:r>
      <w:r w:rsidR="007F2C58">
        <w:rPr>
          <w:rFonts w:ascii="Arial" w:hAnsi="Arial" w:cs="Arial"/>
          <w:bCs/>
          <w:sz w:val="24"/>
          <w:szCs w:val="24"/>
        </w:rPr>
        <w:t>--</w:t>
      </w:r>
    </w:p>
    <w:p w14:paraId="5EDAEE01" w14:textId="77777777" w:rsidR="00E11558" w:rsidRDefault="00E11558" w:rsidP="009568AA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5BA5883F" w14:textId="62338E5D" w:rsidR="00AB6530" w:rsidRPr="00AB6530" w:rsidRDefault="00AB6530" w:rsidP="001557B1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AB6530">
        <w:rPr>
          <w:rFonts w:ascii="Arial" w:hAnsi="Arial" w:cs="Arial"/>
          <w:b/>
          <w:bCs/>
          <w:sz w:val="24"/>
          <w:szCs w:val="24"/>
        </w:rPr>
        <w:lastRenderedPageBreak/>
        <w:t>ACUERDO 3.</w:t>
      </w:r>
      <w:r w:rsidRPr="00AB6530">
        <w:rPr>
          <w:rFonts w:ascii="Arial" w:hAnsi="Arial" w:cs="Arial"/>
          <w:bCs/>
          <w:sz w:val="24"/>
          <w:szCs w:val="24"/>
        </w:rPr>
        <w:t xml:space="preserve"> </w:t>
      </w:r>
      <w:r w:rsidR="003E5F2F">
        <w:rPr>
          <w:rFonts w:ascii="Arial" w:hAnsi="Arial" w:cs="Arial"/>
          <w:bCs/>
          <w:sz w:val="24"/>
          <w:szCs w:val="24"/>
        </w:rPr>
        <w:t>Con 6 votos a favor y una abstención (señora Génesis Durán Zúñiga, CONARE), l</w:t>
      </w:r>
      <w:r w:rsidRPr="00AB6530">
        <w:rPr>
          <w:rFonts w:ascii="Arial" w:hAnsi="Arial" w:cs="Arial"/>
          <w:bCs/>
          <w:sz w:val="24"/>
          <w:szCs w:val="24"/>
        </w:rPr>
        <w:t xml:space="preserve">as personas miembros de la Junta Directiva de la Promotora Costarricense de Innovación e Investigación, acuerdan, </w:t>
      </w:r>
      <w:r w:rsidR="003E5F2F">
        <w:rPr>
          <w:rFonts w:ascii="Arial" w:hAnsi="Arial" w:cs="Arial"/>
          <w:bCs/>
          <w:sz w:val="24"/>
          <w:szCs w:val="24"/>
        </w:rPr>
        <w:t>a</w:t>
      </w:r>
      <w:r w:rsidR="003E5F2F" w:rsidRPr="003E5F2F">
        <w:rPr>
          <w:rFonts w:ascii="Arial" w:hAnsi="Arial" w:cs="Arial"/>
          <w:bCs/>
          <w:sz w:val="24"/>
          <w:szCs w:val="24"/>
        </w:rPr>
        <w:t>probar el Acta Ordinaria 04-2025, celebrada el 27 de marzo, 2025, sin ninguna observación</w:t>
      </w:r>
      <w:r w:rsidRPr="00AB6530">
        <w:rPr>
          <w:rFonts w:ascii="Arial" w:hAnsi="Arial" w:cs="Arial"/>
          <w:bCs/>
          <w:sz w:val="24"/>
          <w:szCs w:val="24"/>
        </w:rPr>
        <w:t xml:space="preserve">. </w:t>
      </w:r>
      <w:bookmarkStart w:id="3" w:name="_Hlk196396423"/>
      <w:r w:rsidRPr="00E065F9">
        <w:rPr>
          <w:rFonts w:ascii="Arial" w:hAnsi="Arial" w:cs="Arial"/>
          <w:b/>
          <w:bCs/>
          <w:sz w:val="24"/>
          <w:szCs w:val="24"/>
        </w:rPr>
        <w:t>ACUERDO APROBADO/FIRME</w:t>
      </w:r>
      <w:bookmarkEnd w:id="3"/>
      <w:r w:rsidRPr="00AB6530">
        <w:rPr>
          <w:rFonts w:ascii="Arial" w:hAnsi="Arial" w:cs="Arial"/>
          <w:bCs/>
          <w:sz w:val="24"/>
          <w:szCs w:val="24"/>
        </w:rPr>
        <w:t>.</w:t>
      </w:r>
      <w:r w:rsidR="007F2C58">
        <w:rPr>
          <w:rFonts w:ascii="Arial" w:hAnsi="Arial" w:cs="Arial"/>
          <w:bCs/>
          <w:sz w:val="24"/>
          <w:szCs w:val="24"/>
        </w:rPr>
        <w:t>--</w:t>
      </w:r>
    </w:p>
    <w:p w14:paraId="6E0C20A9" w14:textId="77777777" w:rsidR="002E529A" w:rsidRPr="00AB6530" w:rsidRDefault="002E529A" w:rsidP="001557B1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5D7B1F88" w14:textId="3F8C51AC" w:rsidR="00AB1E2C" w:rsidRPr="003C1E50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>CAPITULO I</w:t>
      </w:r>
      <w:r w:rsidR="00970F66">
        <w:rPr>
          <w:rFonts w:ascii="Arial" w:hAnsi="Arial" w:cs="Arial"/>
          <w:b/>
          <w:bCs/>
          <w:sz w:val="24"/>
          <w:szCs w:val="24"/>
        </w:rPr>
        <w:t>V</w:t>
      </w:r>
      <w:r w:rsidRPr="00AB1E2C">
        <w:rPr>
          <w:rFonts w:ascii="Arial" w:hAnsi="Arial" w:cs="Arial"/>
          <w:sz w:val="24"/>
          <w:szCs w:val="24"/>
        </w:rPr>
        <w:t xml:space="preserve">. </w:t>
      </w:r>
      <w:bookmarkStart w:id="4" w:name="_Hlk189231502"/>
      <w:r w:rsidR="00E11558" w:rsidRPr="00E065F9">
        <w:rPr>
          <w:rFonts w:ascii="Arial" w:hAnsi="Arial" w:cs="Arial"/>
          <w:b/>
          <w:sz w:val="24"/>
          <w:szCs w:val="24"/>
        </w:rPr>
        <w:t>ASUNTOS FINANCIEROS</w:t>
      </w:r>
      <w:r w:rsidR="00E065F9">
        <w:rPr>
          <w:rFonts w:ascii="Arial" w:hAnsi="Arial" w:cs="Arial"/>
          <w:sz w:val="24"/>
          <w:szCs w:val="24"/>
        </w:rPr>
        <w:t>.</w:t>
      </w:r>
    </w:p>
    <w:p w14:paraId="73A3C60C" w14:textId="059A9943" w:rsidR="00E11558" w:rsidRDefault="00266103" w:rsidP="00A46C03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bookmarkStart w:id="5" w:name="_Hlk192760077"/>
      <w:bookmarkStart w:id="6" w:name="_Hlk189166973"/>
      <w:bookmarkEnd w:id="4"/>
      <w:r w:rsidRPr="00266103">
        <w:rPr>
          <w:rFonts w:ascii="Arial" w:hAnsi="Arial" w:cs="Arial"/>
          <w:b/>
          <w:bCs/>
          <w:sz w:val="24"/>
          <w:szCs w:val="24"/>
        </w:rPr>
        <w:t>ACUERDO 4:</w:t>
      </w:r>
      <w:r>
        <w:rPr>
          <w:rFonts w:ascii="Arial" w:hAnsi="Arial" w:cs="Arial"/>
          <w:bCs/>
          <w:sz w:val="24"/>
          <w:szCs w:val="24"/>
        </w:rPr>
        <w:t xml:space="preserve"> Las personas miembros de la Junta Directiva de la Promotora Costarricense de Innovación e Investigación por unanimidad acuerdan:</w:t>
      </w:r>
    </w:p>
    <w:p w14:paraId="16ABDF05" w14:textId="5B81F772" w:rsidR="00266103" w:rsidRPr="00266103" w:rsidRDefault="00266103" w:rsidP="00266103">
      <w:pPr>
        <w:pStyle w:val="Prrafodelista"/>
        <w:numPr>
          <w:ilvl w:val="0"/>
          <w:numId w:val="18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bookmarkStart w:id="7" w:name="_Hlk196833696"/>
      <w:r w:rsidRPr="00266103">
        <w:rPr>
          <w:rFonts w:ascii="Arial" w:hAnsi="Arial" w:cs="Arial"/>
          <w:bCs/>
          <w:sz w:val="24"/>
          <w:szCs w:val="24"/>
        </w:rPr>
        <w:t xml:space="preserve">Dar por conocido que no existen cambios o ajustes al Plan Operativo Institucional (MAPP y sus indicadores), correspondiente al Presupuesto Extraordinario 01-2025, de conformidad con las Leyes N° 9971, N°7169, N°9028 y el Convenio Resinfra-Plus, conforme a lo señalado en el documento CARTA-PROMOTORA-UPI-032-2025, emitido por la Unidad de Planificación Institucional. </w:t>
      </w:r>
    </w:p>
    <w:p w14:paraId="5A977BD6" w14:textId="36A7B971" w:rsidR="00266103" w:rsidRPr="00266103" w:rsidRDefault="00266103" w:rsidP="00266103">
      <w:pPr>
        <w:pStyle w:val="Prrafodelista"/>
        <w:numPr>
          <w:ilvl w:val="0"/>
          <w:numId w:val="18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266103">
        <w:rPr>
          <w:rFonts w:ascii="Arial" w:hAnsi="Arial" w:cs="Arial"/>
          <w:bCs/>
          <w:sz w:val="24"/>
          <w:szCs w:val="24"/>
        </w:rPr>
        <w:t>Dar por conocido el plurianual del Presupuesto Extraordinaria 01-2025, de conformidad con las Leyes N° 9971, N°7169, y N°9028 y el Convenio Resinfra-Plus según CARTA-PROMOTORA-UPI-033-2025, de la Unidad de Planificación Institucional.</w:t>
      </w:r>
    </w:p>
    <w:p w14:paraId="16F64F99" w14:textId="3B5E95DB" w:rsidR="00266103" w:rsidRPr="00266103" w:rsidRDefault="00266103" w:rsidP="00266103">
      <w:pPr>
        <w:pStyle w:val="Prrafodelista"/>
        <w:numPr>
          <w:ilvl w:val="0"/>
          <w:numId w:val="18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266103">
        <w:rPr>
          <w:rFonts w:ascii="Arial" w:hAnsi="Arial" w:cs="Arial"/>
          <w:bCs/>
          <w:sz w:val="24"/>
          <w:szCs w:val="24"/>
        </w:rPr>
        <w:t>Aprobar el Presupuesto Extraordinario 01-2025, de conformidad con las Leyes N° 9971, N°7169, N°9028 y el Convenio Resinfra-Plus, de la Promotora Costarricense de Innovación e Investigación, por la suma de trescientos cuatro millones quinientos setenta y cinco mil seiscientos veintitrés colones con treinta y tres céntimos, (₡304.575.623,33), elaborado por la Unidad de Finanzas/Dirección Administrativa Financiera y cuyo bloque de legalidad fue verificado y firmado por la Gerencia General, para ser enviado a la Secretaría Técnica de la Autoridad Presupuestaria y a la Contraloría General de la República.</w:t>
      </w:r>
      <w:r w:rsidRPr="00266103">
        <w:t xml:space="preserve"> </w:t>
      </w:r>
      <w:bookmarkEnd w:id="7"/>
      <w:r w:rsidRPr="00266103">
        <w:rPr>
          <w:rFonts w:ascii="Arial" w:hAnsi="Arial" w:cs="Arial"/>
          <w:bCs/>
          <w:sz w:val="24"/>
          <w:szCs w:val="24"/>
        </w:rPr>
        <w:t>ACUERDO APROBADO/FIRME</w:t>
      </w:r>
    </w:p>
    <w:p w14:paraId="3B7396C3" w14:textId="5C6B8B82" w:rsidR="00266103" w:rsidRDefault="00266103" w:rsidP="00A46C03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bookmarkEnd w:id="5"/>
    <w:bookmarkEnd w:id="6"/>
    <w:p w14:paraId="6281F104" w14:textId="24C1FE46" w:rsidR="00266103" w:rsidRDefault="003D39B6" w:rsidP="001557B1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ACUERDO 5: </w:t>
      </w:r>
      <w:r w:rsidRPr="003D39B6">
        <w:rPr>
          <w:rFonts w:ascii="Arial" w:hAnsi="Arial" w:cs="Arial"/>
          <w:bCs/>
          <w:sz w:val="24"/>
          <w:szCs w:val="24"/>
        </w:rPr>
        <w:t xml:space="preserve">Las </w:t>
      </w:r>
      <w:r>
        <w:rPr>
          <w:rFonts w:ascii="Arial" w:hAnsi="Arial" w:cs="Arial"/>
          <w:bCs/>
          <w:sz w:val="24"/>
          <w:szCs w:val="24"/>
        </w:rPr>
        <w:t>personas miembros de la Junta Directiva de la Promotora Costarricense de Innovación e Investigación por unanimidad acuerdan:</w:t>
      </w:r>
    </w:p>
    <w:p w14:paraId="41447AE0" w14:textId="77777777" w:rsidR="003D39B6" w:rsidRPr="003D39B6" w:rsidRDefault="003D39B6" w:rsidP="001557B1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30A37C30" w14:textId="4174DD67" w:rsidR="006D6562" w:rsidRPr="006D6562" w:rsidRDefault="006D6562" w:rsidP="006D6562">
      <w:pPr>
        <w:pStyle w:val="Prrafodelista"/>
        <w:numPr>
          <w:ilvl w:val="0"/>
          <w:numId w:val="19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bookmarkStart w:id="8" w:name="_Hlk196834213"/>
      <w:r w:rsidRPr="006D6562">
        <w:rPr>
          <w:rFonts w:ascii="Arial" w:hAnsi="Arial" w:cs="Arial"/>
          <w:bCs/>
          <w:sz w:val="24"/>
          <w:szCs w:val="24"/>
        </w:rPr>
        <w:t xml:space="preserve">Dar por conocido que no existen cambios o ajustes al Plan Operativo Institucional (MAPP y sus indicadores), correspondiente a la Modificación Presupuestaria 03-2025, de conformidad con la Ley N° 9971 y el Convenio INDER, conforme a lo señalado en el documento CARTA-PROMOTORA-UPI-034-2025, emitido por la Unidad de Planificación Institucional. </w:t>
      </w:r>
    </w:p>
    <w:p w14:paraId="0AE00C57" w14:textId="6EE77B5F" w:rsidR="006D6562" w:rsidRPr="006D6562" w:rsidRDefault="006D6562" w:rsidP="006D6562">
      <w:pPr>
        <w:pStyle w:val="Prrafodelista"/>
        <w:numPr>
          <w:ilvl w:val="0"/>
          <w:numId w:val="19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6D6562">
        <w:rPr>
          <w:rFonts w:ascii="Arial" w:hAnsi="Arial" w:cs="Arial"/>
          <w:bCs/>
          <w:sz w:val="24"/>
          <w:szCs w:val="24"/>
        </w:rPr>
        <w:t>Dar por conocido el plurianual de la Modificación Presupuestaria 03-2025, de conformidad con la Ley N° 9971 y el Convenio INDER, conforme a lo señalado en el documento CARTA-PROMOTORA-UPI-035-2025, de la Unidad de Planificación Institucional.</w:t>
      </w:r>
    </w:p>
    <w:p w14:paraId="396EF3E8" w14:textId="34061DDC" w:rsidR="003D39B6" w:rsidRPr="006D6562" w:rsidRDefault="006D6562" w:rsidP="006D6562">
      <w:pPr>
        <w:pStyle w:val="Prrafodelista"/>
        <w:numPr>
          <w:ilvl w:val="0"/>
          <w:numId w:val="19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6D6562">
        <w:rPr>
          <w:rFonts w:ascii="Arial" w:hAnsi="Arial" w:cs="Arial"/>
          <w:bCs/>
          <w:sz w:val="24"/>
          <w:szCs w:val="24"/>
        </w:rPr>
        <w:t>Aprobar la Modificación Presupuestaria N° 03-2025, de conformidad con la Ley N° 9971 y el Convenio INDER, por la suma de ciento ocho millones ochocientos setenta y cinco mil seiscientos treinta y tres colones con cinco céntimos (₡108,875,633.05), elaborado por la Unidad de Finanzas/Dirección Administrativa Financiera y cuyo bloque de legalidad fue verificado y firmado por la Gerencia General, para ser enviado a la Secretaría Técnica de la Autoridad Presupuestaria y a la Contraloría General de la República.</w:t>
      </w:r>
      <w:r w:rsidRPr="006D6562">
        <w:t xml:space="preserve"> </w:t>
      </w:r>
      <w:bookmarkEnd w:id="8"/>
      <w:r w:rsidRPr="006D6562">
        <w:rPr>
          <w:rFonts w:ascii="Arial" w:hAnsi="Arial" w:cs="Arial"/>
          <w:bCs/>
          <w:sz w:val="24"/>
          <w:szCs w:val="24"/>
        </w:rPr>
        <w:t>ACUERDO APROBADO/FIRME</w:t>
      </w:r>
    </w:p>
    <w:p w14:paraId="18762724" w14:textId="77777777" w:rsidR="003C6EA6" w:rsidRDefault="003C6EA6" w:rsidP="00E5524C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5C9B5662" w14:textId="1E465DCF" w:rsidR="007A2320" w:rsidRDefault="00DB5D64" w:rsidP="00E5524C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CAPÍTULO V. </w:t>
      </w:r>
      <w:r w:rsidR="00E5524C" w:rsidRPr="005734C2">
        <w:rPr>
          <w:rFonts w:ascii="Arial" w:hAnsi="Arial" w:cs="Arial"/>
          <w:b/>
          <w:bCs/>
          <w:sz w:val="24"/>
          <w:szCs w:val="24"/>
        </w:rPr>
        <w:t>PLAN DE CONVOCATORIAS, PARTE II</w:t>
      </w:r>
      <w:r w:rsidR="00E065F9">
        <w:rPr>
          <w:rFonts w:ascii="Arial" w:hAnsi="Arial" w:cs="Arial"/>
          <w:b/>
          <w:bCs/>
          <w:sz w:val="24"/>
          <w:szCs w:val="24"/>
        </w:rPr>
        <w:t>.</w:t>
      </w:r>
      <w:r w:rsidR="00E5524C" w:rsidRPr="00E5524C">
        <w:rPr>
          <w:rFonts w:ascii="Arial" w:hAnsi="Arial" w:cs="Arial"/>
          <w:b/>
          <w:bCs/>
          <w:sz w:val="24"/>
          <w:szCs w:val="24"/>
        </w:rPr>
        <w:t xml:space="preserve"> </w:t>
      </w:r>
      <w:bookmarkStart w:id="9" w:name="_Hlk189167645"/>
    </w:p>
    <w:p w14:paraId="714F4930" w14:textId="7C75190B" w:rsidR="00E5524C" w:rsidRPr="00A36502" w:rsidRDefault="00E5524C" w:rsidP="00E5524C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bookmarkStart w:id="10" w:name="_Hlk196396886"/>
      <w:r w:rsidRPr="00E5524C">
        <w:rPr>
          <w:rFonts w:ascii="Arial" w:hAnsi="Arial" w:cs="Arial"/>
          <w:b/>
          <w:bCs/>
          <w:sz w:val="24"/>
          <w:szCs w:val="24"/>
        </w:rPr>
        <w:t>ACUERDO 6</w:t>
      </w:r>
      <w:r>
        <w:rPr>
          <w:rFonts w:ascii="Arial" w:hAnsi="Arial" w:cs="Arial"/>
          <w:bCs/>
          <w:sz w:val="24"/>
          <w:szCs w:val="24"/>
        </w:rPr>
        <w:t xml:space="preserve">: Las personas miembros de la Junta Directiva de la Promotora Costarricense de Innovación e Investigación por unanimidad acuerdan, </w:t>
      </w:r>
      <w:bookmarkEnd w:id="10"/>
      <w:r>
        <w:rPr>
          <w:rFonts w:ascii="Arial" w:hAnsi="Arial" w:cs="Arial"/>
          <w:bCs/>
          <w:sz w:val="24"/>
          <w:szCs w:val="24"/>
        </w:rPr>
        <w:t>a</w:t>
      </w:r>
      <w:r w:rsidRPr="00E5524C">
        <w:rPr>
          <w:rFonts w:ascii="Arial" w:hAnsi="Arial" w:cs="Arial"/>
          <w:bCs/>
          <w:sz w:val="24"/>
          <w:szCs w:val="24"/>
        </w:rPr>
        <w:t xml:space="preserve">probar el Plan de Convocatorias 2025 (Parte II), presentado por la Dirección de Programas de Innovación e Investigación, el cual incluye la </w:t>
      </w:r>
      <w:r w:rsidR="00176A44">
        <w:rPr>
          <w:rFonts w:ascii="Arial" w:hAnsi="Arial" w:cs="Arial"/>
          <w:bCs/>
          <w:sz w:val="24"/>
          <w:szCs w:val="24"/>
        </w:rPr>
        <w:t>C</w:t>
      </w:r>
      <w:r w:rsidRPr="00E5524C">
        <w:rPr>
          <w:rFonts w:ascii="Arial" w:hAnsi="Arial" w:cs="Arial"/>
          <w:bCs/>
          <w:sz w:val="24"/>
          <w:szCs w:val="24"/>
        </w:rPr>
        <w:t>onvocatoria Innovatech, financiada con el Fondo Propyme.</w:t>
      </w:r>
      <w:r w:rsidRPr="00E5524C">
        <w:t xml:space="preserve"> </w:t>
      </w:r>
      <w:r w:rsidRPr="00A36502"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9"/>
    <w:p w14:paraId="3977DD3E" w14:textId="77777777" w:rsidR="00E065F9" w:rsidRDefault="00E065F9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2CD066DF" w14:textId="796FB453" w:rsidR="00E065F9" w:rsidRDefault="00AB1E2C" w:rsidP="00E065F9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 xml:space="preserve">CAPITULO </w:t>
      </w:r>
      <w:r w:rsidR="0070162D">
        <w:rPr>
          <w:rFonts w:ascii="Arial" w:hAnsi="Arial" w:cs="Arial"/>
          <w:b/>
          <w:bCs/>
          <w:sz w:val="24"/>
          <w:szCs w:val="24"/>
        </w:rPr>
        <w:t>VI</w:t>
      </w:r>
      <w:r w:rsidRPr="00AB1E2C">
        <w:rPr>
          <w:rFonts w:ascii="Arial" w:hAnsi="Arial" w:cs="Arial"/>
          <w:sz w:val="24"/>
          <w:szCs w:val="24"/>
        </w:rPr>
        <w:t>.</w:t>
      </w:r>
      <w:r w:rsidR="0070162D" w:rsidRPr="0070162D">
        <w:t xml:space="preserve"> </w:t>
      </w:r>
      <w:r w:rsidR="00E5524C">
        <w:rPr>
          <w:rFonts w:ascii="Arial" w:hAnsi="Arial" w:cs="Arial"/>
          <w:b/>
          <w:sz w:val="24"/>
          <w:szCs w:val="24"/>
        </w:rPr>
        <w:t>ASUNTOS DE PLANIFICACIÓN</w:t>
      </w:r>
    </w:p>
    <w:p w14:paraId="46E92950" w14:textId="14EE94D4" w:rsidR="001A7038" w:rsidRPr="00E065F9" w:rsidRDefault="001A7038" w:rsidP="00527CF6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E5524C">
        <w:rPr>
          <w:rFonts w:ascii="Arial" w:hAnsi="Arial" w:cs="Arial"/>
          <w:b/>
          <w:bCs/>
          <w:sz w:val="24"/>
          <w:szCs w:val="24"/>
        </w:rPr>
        <w:lastRenderedPageBreak/>
        <w:t xml:space="preserve">ACUERDO </w:t>
      </w:r>
      <w:r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Cs/>
          <w:sz w:val="24"/>
          <w:szCs w:val="24"/>
        </w:rPr>
        <w:t>: Las personas miembros de la Junta Directiva de la Promotora Costarricense de Innovación e Investigación por unanimidad acuerdan,</w:t>
      </w:r>
      <w:r w:rsidRPr="001A7038">
        <w:t xml:space="preserve"> </w:t>
      </w:r>
      <w:bookmarkStart w:id="11" w:name="_Hlk196400422"/>
      <w:r>
        <w:rPr>
          <w:rFonts w:ascii="Arial" w:hAnsi="Arial" w:cs="Arial"/>
          <w:bCs/>
          <w:sz w:val="24"/>
          <w:szCs w:val="24"/>
        </w:rPr>
        <w:t>d</w:t>
      </w:r>
      <w:r w:rsidRPr="001A7038">
        <w:rPr>
          <w:rFonts w:ascii="Arial" w:hAnsi="Arial" w:cs="Arial"/>
          <w:bCs/>
          <w:sz w:val="24"/>
          <w:szCs w:val="24"/>
        </w:rPr>
        <w:t>ar por conocida la Memoria Institucional 2024 de la Promotora Costarricense de Innovación e Investigación</w:t>
      </w:r>
      <w:bookmarkEnd w:id="11"/>
      <w:r w:rsidRPr="001A7038">
        <w:rPr>
          <w:rFonts w:ascii="Arial" w:hAnsi="Arial" w:cs="Arial"/>
          <w:bCs/>
          <w:sz w:val="24"/>
          <w:szCs w:val="24"/>
        </w:rPr>
        <w:t>.</w:t>
      </w:r>
      <w:r w:rsidRPr="001A7038">
        <w:t xml:space="preserve"> </w:t>
      </w:r>
      <w:r w:rsidRPr="00E065F9">
        <w:rPr>
          <w:rFonts w:ascii="Arial" w:hAnsi="Arial" w:cs="Arial"/>
          <w:b/>
          <w:bCs/>
          <w:sz w:val="24"/>
          <w:szCs w:val="24"/>
        </w:rPr>
        <w:t>ACUERDO APROBADO/FIRME</w:t>
      </w:r>
    </w:p>
    <w:p w14:paraId="0794DE05" w14:textId="75161CE3" w:rsidR="001A7038" w:rsidRDefault="001A7038" w:rsidP="00527CF6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bookmarkStart w:id="12" w:name="_GoBack"/>
      <w:bookmarkEnd w:id="12"/>
    </w:p>
    <w:sectPr w:rsidR="001A7038" w:rsidSect="004612CE">
      <w:footerReference w:type="default" r:id="rId11"/>
      <w:pgSz w:w="12240" w:h="15840" w:code="1"/>
      <w:pgMar w:top="1440" w:right="1009" w:bottom="1440" w:left="1440" w:header="1984" w:footer="1984" w:gutter="0"/>
      <w:pgNumType w:start="1" w:chapStyle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60CE9" w14:textId="77777777" w:rsidR="0002445F" w:rsidRDefault="0002445F">
      <w:pPr>
        <w:spacing w:after="0" w:line="240" w:lineRule="auto"/>
      </w:pPr>
      <w:r>
        <w:separator/>
      </w:r>
    </w:p>
  </w:endnote>
  <w:endnote w:type="continuationSeparator" w:id="0">
    <w:p w14:paraId="62A5CD97" w14:textId="77777777" w:rsidR="0002445F" w:rsidRDefault="0002445F">
      <w:pPr>
        <w:spacing w:after="0" w:line="240" w:lineRule="auto"/>
      </w:pPr>
      <w:r>
        <w:continuationSeparator/>
      </w:r>
    </w:p>
  </w:endnote>
  <w:endnote w:type="continuationNotice" w:id="1">
    <w:p w14:paraId="0B90DB1F" w14:textId="77777777" w:rsidR="0002445F" w:rsidRDefault="000244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D8AD6" w14:textId="01AC8A2B" w:rsidR="005044C8" w:rsidRDefault="005044C8" w:rsidP="006E3C6E">
    <w:pPr>
      <w:pStyle w:val="Piedepgina"/>
      <w:jc w:val="center"/>
    </w:pPr>
  </w:p>
  <w:p w14:paraId="0D03F676" w14:textId="77777777" w:rsidR="005044C8" w:rsidRDefault="005044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0929D" w14:textId="77777777" w:rsidR="0002445F" w:rsidRDefault="0002445F">
      <w:pPr>
        <w:spacing w:after="0" w:line="240" w:lineRule="auto"/>
      </w:pPr>
      <w:r>
        <w:separator/>
      </w:r>
    </w:p>
  </w:footnote>
  <w:footnote w:type="continuationSeparator" w:id="0">
    <w:p w14:paraId="0FAD34C5" w14:textId="77777777" w:rsidR="0002445F" w:rsidRDefault="0002445F">
      <w:pPr>
        <w:spacing w:after="0" w:line="240" w:lineRule="auto"/>
      </w:pPr>
      <w:r>
        <w:continuationSeparator/>
      </w:r>
    </w:p>
  </w:footnote>
  <w:footnote w:type="continuationNotice" w:id="1">
    <w:p w14:paraId="3BD7B728" w14:textId="77777777" w:rsidR="0002445F" w:rsidRDefault="000244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B177A"/>
    <w:multiLevelType w:val="multilevel"/>
    <w:tmpl w:val="C9542ED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2160" w:hanging="216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" w15:restartNumberingAfterBreak="0">
    <w:nsid w:val="32F23037"/>
    <w:multiLevelType w:val="hybridMultilevel"/>
    <w:tmpl w:val="CEF28EB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3694B"/>
    <w:multiLevelType w:val="hybridMultilevel"/>
    <w:tmpl w:val="DB82955A"/>
    <w:lvl w:ilvl="0" w:tplc="EC2E26AC">
      <w:start w:val="1"/>
      <w:numFmt w:val="decimal"/>
      <w:lvlText w:val="%1-"/>
      <w:lvlJc w:val="left"/>
      <w:pPr>
        <w:ind w:left="720" w:hanging="360"/>
      </w:pPr>
      <w:rPr>
        <w:rFonts w:eastAsia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D5EE0"/>
    <w:multiLevelType w:val="hybridMultilevel"/>
    <w:tmpl w:val="1B84F92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D394A"/>
    <w:multiLevelType w:val="hybridMultilevel"/>
    <w:tmpl w:val="29142F3E"/>
    <w:lvl w:ilvl="0" w:tplc="E04C489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61B8D"/>
    <w:multiLevelType w:val="hybridMultilevel"/>
    <w:tmpl w:val="71D69C6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C56405"/>
    <w:multiLevelType w:val="hybridMultilevel"/>
    <w:tmpl w:val="D29401A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F5F42"/>
    <w:multiLevelType w:val="multilevel"/>
    <w:tmpl w:val="DBB090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9AF4BC8"/>
    <w:multiLevelType w:val="hybridMultilevel"/>
    <w:tmpl w:val="733C5AEC"/>
    <w:lvl w:ilvl="0" w:tplc="4E3A7C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17A6A"/>
    <w:multiLevelType w:val="hybridMultilevel"/>
    <w:tmpl w:val="0006462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92AAF"/>
    <w:multiLevelType w:val="hybridMultilevel"/>
    <w:tmpl w:val="8B802B1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6F590A"/>
    <w:multiLevelType w:val="hybridMultilevel"/>
    <w:tmpl w:val="2864F36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95096"/>
    <w:multiLevelType w:val="hybridMultilevel"/>
    <w:tmpl w:val="99B67AB4"/>
    <w:lvl w:ilvl="0" w:tplc="1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1D252D4"/>
    <w:multiLevelType w:val="hybridMultilevel"/>
    <w:tmpl w:val="94B2DA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F9326A"/>
    <w:multiLevelType w:val="hybridMultilevel"/>
    <w:tmpl w:val="8EFE5086"/>
    <w:lvl w:ilvl="0" w:tplc="400C85A6">
      <w:start w:val="1"/>
      <w:numFmt w:val="bullet"/>
      <w:lvlText w:val="-"/>
      <w:lvlJc w:val="left"/>
      <w:pPr>
        <w:ind w:left="1344" w:hanging="360"/>
      </w:pPr>
      <w:rPr>
        <w:rFonts w:ascii="Times New Roman" w:eastAsia="Times New Roman" w:hAnsi="Times New Roman" w:cs="Times New Roman" w:hint="default"/>
      </w:rPr>
    </w:lvl>
    <w:lvl w:ilvl="1" w:tplc="140A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5" w15:restartNumberingAfterBreak="0">
    <w:nsid w:val="77E01FDF"/>
    <w:multiLevelType w:val="hybridMultilevel"/>
    <w:tmpl w:val="A7C81C6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BD2877"/>
    <w:multiLevelType w:val="hybridMultilevel"/>
    <w:tmpl w:val="53262E2C"/>
    <w:lvl w:ilvl="0" w:tplc="46BE3C5E">
      <w:start w:val="1"/>
      <w:numFmt w:val="bullet"/>
      <w:lvlText w:val="-"/>
      <w:lvlJc w:val="left"/>
      <w:pPr>
        <w:ind w:left="984" w:hanging="360"/>
      </w:pPr>
      <w:rPr>
        <w:rFonts w:ascii="Calibri" w:eastAsia="Arial" w:hAnsi="Calibri" w:cs="Calibri" w:hint="default"/>
        <w:color w:val="000000"/>
      </w:rPr>
    </w:lvl>
    <w:lvl w:ilvl="1" w:tplc="140A0003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7" w15:restartNumberingAfterBreak="0">
    <w:nsid w:val="7AE97D2B"/>
    <w:multiLevelType w:val="hybridMultilevel"/>
    <w:tmpl w:val="4384910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13DE9"/>
    <w:multiLevelType w:val="hybridMultilevel"/>
    <w:tmpl w:val="A45E277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6"/>
  </w:num>
  <w:num w:numId="5">
    <w:abstractNumId w:val="14"/>
  </w:num>
  <w:num w:numId="6">
    <w:abstractNumId w:val="8"/>
  </w:num>
  <w:num w:numId="7">
    <w:abstractNumId w:val="2"/>
  </w:num>
  <w:num w:numId="8">
    <w:abstractNumId w:val="17"/>
  </w:num>
  <w:num w:numId="9">
    <w:abstractNumId w:val="13"/>
  </w:num>
  <w:num w:numId="10">
    <w:abstractNumId w:val="4"/>
  </w:num>
  <w:num w:numId="11">
    <w:abstractNumId w:val="15"/>
  </w:num>
  <w:num w:numId="12">
    <w:abstractNumId w:val="6"/>
  </w:num>
  <w:num w:numId="13">
    <w:abstractNumId w:val="5"/>
  </w:num>
  <w:num w:numId="14">
    <w:abstractNumId w:val="9"/>
  </w:num>
  <w:num w:numId="15">
    <w:abstractNumId w:val="3"/>
  </w:num>
  <w:num w:numId="16">
    <w:abstractNumId w:val="18"/>
  </w:num>
  <w:num w:numId="17">
    <w:abstractNumId w:val="10"/>
  </w:num>
  <w:num w:numId="18">
    <w:abstractNumId w:val="1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7D3"/>
    <w:rsid w:val="000003DF"/>
    <w:rsid w:val="00001EA0"/>
    <w:rsid w:val="00002393"/>
    <w:rsid w:val="00002BEE"/>
    <w:rsid w:val="00005158"/>
    <w:rsid w:val="00006723"/>
    <w:rsid w:val="00010827"/>
    <w:rsid w:val="00011728"/>
    <w:rsid w:val="00012054"/>
    <w:rsid w:val="000122A7"/>
    <w:rsid w:val="00013353"/>
    <w:rsid w:val="00013DCA"/>
    <w:rsid w:val="000144BD"/>
    <w:rsid w:val="00014A46"/>
    <w:rsid w:val="00015919"/>
    <w:rsid w:val="00015D5B"/>
    <w:rsid w:val="0001693E"/>
    <w:rsid w:val="000214B1"/>
    <w:rsid w:val="000218FF"/>
    <w:rsid w:val="00021B1A"/>
    <w:rsid w:val="00023B76"/>
    <w:rsid w:val="0002445F"/>
    <w:rsid w:val="00025A39"/>
    <w:rsid w:val="00026209"/>
    <w:rsid w:val="0003228B"/>
    <w:rsid w:val="000334CA"/>
    <w:rsid w:val="00033E51"/>
    <w:rsid w:val="000373C8"/>
    <w:rsid w:val="000377E9"/>
    <w:rsid w:val="0003783D"/>
    <w:rsid w:val="00037A3B"/>
    <w:rsid w:val="00037BFF"/>
    <w:rsid w:val="00040A89"/>
    <w:rsid w:val="000420F1"/>
    <w:rsid w:val="00042870"/>
    <w:rsid w:val="00042ADD"/>
    <w:rsid w:val="00042E09"/>
    <w:rsid w:val="00044739"/>
    <w:rsid w:val="00045170"/>
    <w:rsid w:val="00045AEF"/>
    <w:rsid w:val="00045E40"/>
    <w:rsid w:val="00047D5E"/>
    <w:rsid w:val="00047D85"/>
    <w:rsid w:val="00050B10"/>
    <w:rsid w:val="00051CF6"/>
    <w:rsid w:val="00052E94"/>
    <w:rsid w:val="0005418B"/>
    <w:rsid w:val="00054BF5"/>
    <w:rsid w:val="0005574F"/>
    <w:rsid w:val="000561FC"/>
    <w:rsid w:val="000565F3"/>
    <w:rsid w:val="000603C8"/>
    <w:rsid w:val="000615B1"/>
    <w:rsid w:val="00061ADE"/>
    <w:rsid w:val="00062D2A"/>
    <w:rsid w:val="00062E3F"/>
    <w:rsid w:val="0006314A"/>
    <w:rsid w:val="000631D0"/>
    <w:rsid w:val="00063F8A"/>
    <w:rsid w:val="000643E6"/>
    <w:rsid w:val="00064476"/>
    <w:rsid w:val="00064ECE"/>
    <w:rsid w:val="000658E3"/>
    <w:rsid w:val="00065EA9"/>
    <w:rsid w:val="000665E1"/>
    <w:rsid w:val="00066863"/>
    <w:rsid w:val="00067035"/>
    <w:rsid w:val="0006797A"/>
    <w:rsid w:val="000704C6"/>
    <w:rsid w:val="000704DF"/>
    <w:rsid w:val="0007096B"/>
    <w:rsid w:val="00070FFC"/>
    <w:rsid w:val="00071F8E"/>
    <w:rsid w:val="00072A0E"/>
    <w:rsid w:val="00073A5D"/>
    <w:rsid w:val="00074540"/>
    <w:rsid w:val="00075201"/>
    <w:rsid w:val="00076143"/>
    <w:rsid w:val="00080161"/>
    <w:rsid w:val="00080348"/>
    <w:rsid w:val="0008372E"/>
    <w:rsid w:val="00083A29"/>
    <w:rsid w:val="0008482D"/>
    <w:rsid w:val="0008525B"/>
    <w:rsid w:val="00085C72"/>
    <w:rsid w:val="000875E2"/>
    <w:rsid w:val="000907D3"/>
    <w:rsid w:val="000930EA"/>
    <w:rsid w:val="000935A0"/>
    <w:rsid w:val="00093E1A"/>
    <w:rsid w:val="000948D6"/>
    <w:rsid w:val="00094D1A"/>
    <w:rsid w:val="00095BE0"/>
    <w:rsid w:val="00095EBF"/>
    <w:rsid w:val="000972AE"/>
    <w:rsid w:val="000973D2"/>
    <w:rsid w:val="000A06DE"/>
    <w:rsid w:val="000A11CD"/>
    <w:rsid w:val="000A161C"/>
    <w:rsid w:val="000A2123"/>
    <w:rsid w:val="000A3E8B"/>
    <w:rsid w:val="000A5E66"/>
    <w:rsid w:val="000B034D"/>
    <w:rsid w:val="000B0DFB"/>
    <w:rsid w:val="000B16FA"/>
    <w:rsid w:val="000B1BD5"/>
    <w:rsid w:val="000B3C1E"/>
    <w:rsid w:val="000B4DEF"/>
    <w:rsid w:val="000B5829"/>
    <w:rsid w:val="000B6BC3"/>
    <w:rsid w:val="000B6FBF"/>
    <w:rsid w:val="000B7175"/>
    <w:rsid w:val="000B7719"/>
    <w:rsid w:val="000C03A6"/>
    <w:rsid w:val="000C16E8"/>
    <w:rsid w:val="000C19D4"/>
    <w:rsid w:val="000C2708"/>
    <w:rsid w:val="000C3567"/>
    <w:rsid w:val="000C446B"/>
    <w:rsid w:val="000C44F0"/>
    <w:rsid w:val="000C5143"/>
    <w:rsid w:val="000C5C4B"/>
    <w:rsid w:val="000C7164"/>
    <w:rsid w:val="000D0AB3"/>
    <w:rsid w:val="000D1F7E"/>
    <w:rsid w:val="000D28D2"/>
    <w:rsid w:val="000D3297"/>
    <w:rsid w:val="000D3299"/>
    <w:rsid w:val="000D3A96"/>
    <w:rsid w:val="000D3BC6"/>
    <w:rsid w:val="000D46C0"/>
    <w:rsid w:val="000D4A7B"/>
    <w:rsid w:val="000D5D61"/>
    <w:rsid w:val="000D656E"/>
    <w:rsid w:val="000D6FC3"/>
    <w:rsid w:val="000E0A99"/>
    <w:rsid w:val="000E2182"/>
    <w:rsid w:val="000E384B"/>
    <w:rsid w:val="000E391D"/>
    <w:rsid w:val="000E4D7C"/>
    <w:rsid w:val="000E66BE"/>
    <w:rsid w:val="000E7F22"/>
    <w:rsid w:val="000F199D"/>
    <w:rsid w:val="000F355B"/>
    <w:rsid w:val="000F5ACE"/>
    <w:rsid w:val="000F6DB0"/>
    <w:rsid w:val="0010335C"/>
    <w:rsid w:val="0010346E"/>
    <w:rsid w:val="001036DB"/>
    <w:rsid w:val="001043C8"/>
    <w:rsid w:val="00104852"/>
    <w:rsid w:val="001058E6"/>
    <w:rsid w:val="00106556"/>
    <w:rsid w:val="001070DD"/>
    <w:rsid w:val="00107985"/>
    <w:rsid w:val="00107E4C"/>
    <w:rsid w:val="00110DAF"/>
    <w:rsid w:val="00111B8A"/>
    <w:rsid w:val="00112825"/>
    <w:rsid w:val="001159AB"/>
    <w:rsid w:val="00115FA5"/>
    <w:rsid w:val="00117911"/>
    <w:rsid w:val="0012076B"/>
    <w:rsid w:val="001217C2"/>
    <w:rsid w:val="0012223E"/>
    <w:rsid w:val="00122D60"/>
    <w:rsid w:val="00123001"/>
    <w:rsid w:val="00125440"/>
    <w:rsid w:val="001254A2"/>
    <w:rsid w:val="001279A8"/>
    <w:rsid w:val="00127A05"/>
    <w:rsid w:val="00130633"/>
    <w:rsid w:val="00130D2F"/>
    <w:rsid w:val="00130D72"/>
    <w:rsid w:val="001310A2"/>
    <w:rsid w:val="00131524"/>
    <w:rsid w:val="00131894"/>
    <w:rsid w:val="001329EB"/>
    <w:rsid w:val="00133075"/>
    <w:rsid w:val="00137030"/>
    <w:rsid w:val="00137E47"/>
    <w:rsid w:val="00140A3E"/>
    <w:rsid w:val="00141006"/>
    <w:rsid w:val="00141715"/>
    <w:rsid w:val="00142099"/>
    <w:rsid w:val="00142C16"/>
    <w:rsid w:val="00142E22"/>
    <w:rsid w:val="00143053"/>
    <w:rsid w:val="00143394"/>
    <w:rsid w:val="00144CC0"/>
    <w:rsid w:val="00144E06"/>
    <w:rsid w:val="0014512C"/>
    <w:rsid w:val="00147BF6"/>
    <w:rsid w:val="001504EC"/>
    <w:rsid w:val="00150842"/>
    <w:rsid w:val="00151C93"/>
    <w:rsid w:val="001553AB"/>
    <w:rsid w:val="001557B1"/>
    <w:rsid w:val="00155B8B"/>
    <w:rsid w:val="00156912"/>
    <w:rsid w:val="00160648"/>
    <w:rsid w:val="00161693"/>
    <w:rsid w:val="00163E75"/>
    <w:rsid w:val="0016402E"/>
    <w:rsid w:val="00164760"/>
    <w:rsid w:val="00164D82"/>
    <w:rsid w:val="001652C7"/>
    <w:rsid w:val="001658C8"/>
    <w:rsid w:val="00170121"/>
    <w:rsid w:val="00171B20"/>
    <w:rsid w:val="00171EFD"/>
    <w:rsid w:val="001730B7"/>
    <w:rsid w:val="001739FB"/>
    <w:rsid w:val="0017408B"/>
    <w:rsid w:val="00176352"/>
    <w:rsid w:val="00176A44"/>
    <w:rsid w:val="00180719"/>
    <w:rsid w:val="001810A9"/>
    <w:rsid w:val="0018427A"/>
    <w:rsid w:val="001868E9"/>
    <w:rsid w:val="00187652"/>
    <w:rsid w:val="00190A94"/>
    <w:rsid w:val="00190B73"/>
    <w:rsid w:val="0019133D"/>
    <w:rsid w:val="00191471"/>
    <w:rsid w:val="001916D5"/>
    <w:rsid w:val="001919B5"/>
    <w:rsid w:val="00191D33"/>
    <w:rsid w:val="00192443"/>
    <w:rsid w:val="00192445"/>
    <w:rsid w:val="001939BB"/>
    <w:rsid w:val="001940BF"/>
    <w:rsid w:val="00195278"/>
    <w:rsid w:val="0019550C"/>
    <w:rsid w:val="00195A38"/>
    <w:rsid w:val="00197905"/>
    <w:rsid w:val="001A003F"/>
    <w:rsid w:val="001A12E3"/>
    <w:rsid w:val="001A153B"/>
    <w:rsid w:val="001A186E"/>
    <w:rsid w:val="001A1E22"/>
    <w:rsid w:val="001A2C54"/>
    <w:rsid w:val="001A3365"/>
    <w:rsid w:val="001A4CAC"/>
    <w:rsid w:val="001A533D"/>
    <w:rsid w:val="001A579C"/>
    <w:rsid w:val="001A626B"/>
    <w:rsid w:val="001A65BD"/>
    <w:rsid w:val="001A6E5C"/>
    <w:rsid w:val="001A7038"/>
    <w:rsid w:val="001A73BE"/>
    <w:rsid w:val="001B06A8"/>
    <w:rsid w:val="001B1847"/>
    <w:rsid w:val="001B1F92"/>
    <w:rsid w:val="001B4F4D"/>
    <w:rsid w:val="001B6669"/>
    <w:rsid w:val="001B6BB2"/>
    <w:rsid w:val="001B7240"/>
    <w:rsid w:val="001B7D46"/>
    <w:rsid w:val="001C0D26"/>
    <w:rsid w:val="001C4789"/>
    <w:rsid w:val="001C5ED7"/>
    <w:rsid w:val="001C6DC1"/>
    <w:rsid w:val="001C7066"/>
    <w:rsid w:val="001C7632"/>
    <w:rsid w:val="001D0174"/>
    <w:rsid w:val="001D0240"/>
    <w:rsid w:val="001D2F43"/>
    <w:rsid w:val="001D2F8A"/>
    <w:rsid w:val="001D31C3"/>
    <w:rsid w:val="001D3270"/>
    <w:rsid w:val="001D3993"/>
    <w:rsid w:val="001D4DEA"/>
    <w:rsid w:val="001D5723"/>
    <w:rsid w:val="001D5BAB"/>
    <w:rsid w:val="001D5CCF"/>
    <w:rsid w:val="001D61ED"/>
    <w:rsid w:val="001D70CD"/>
    <w:rsid w:val="001E0171"/>
    <w:rsid w:val="001E37AE"/>
    <w:rsid w:val="001E424F"/>
    <w:rsid w:val="001E43B0"/>
    <w:rsid w:val="001E7310"/>
    <w:rsid w:val="001E7C03"/>
    <w:rsid w:val="001F00E1"/>
    <w:rsid w:val="001F0504"/>
    <w:rsid w:val="001F2C40"/>
    <w:rsid w:val="001F339C"/>
    <w:rsid w:val="001F3734"/>
    <w:rsid w:val="001F4627"/>
    <w:rsid w:val="001F5692"/>
    <w:rsid w:val="001F5711"/>
    <w:rsid w:val="001F5787"/>
    <w:rsid w:val="001F5CFA"/>
    <w:rsid w:val="001F6F68"/>
    <w:rsid w:val="001F71D0"/>
    <w:rsid w:val="002001DF"/>
    <w:rsid w:val="002018E3"/>
    <w:rsid w:val="00201C46"/>
    <w:rsid w:val="002036E2"/>
    <w:rsid w:val="00203B1E"/>
    <w:rsid w:val="00204CC4"/>
    <w:rsid w:val="00206244"/>
    <w:rsid w:val="00206F87"/>
    <w:rsid w:val="00210D4C"/>
    <w:rsid w:val="00211922"/>
    <w:rsid w:val="00211B58"/>
    <w:rsid w:val="00212360"/>
    <w:rsid w:val="00212576"/>
    <w:rsid w:val="00214084"/>
    <w:rsid w:val="00215229"/>
    <w:rsid w:val="0021622F"/>
    <w:rsid w:val="002162A2"/>
    <w:rsid w:val="00216DD8"/>
    <w:rsid w:val="002176B4"/>
    <w:rsid w:val="002203EB"/>
    <w:rsid w:val="00220D65"/>
    <w:rsid w:val="00222508"/>
    <w:rsid w:val="00222FCC"/>
    <w:rsid w:val="00223A50"/>
    <w:rsid w:val="0022401A"/>
    <w:rsid w:val="00224700"/>
    <w:rsid w:val="00224988"/>
    <w:rsid w:val="00224EF1"/>
    <w:rsid w:val="00225680"/>
    <w:rsid w:val="002257A5"/>
    <w:rsid w:val="002276B2"/>
    <w:rsid w:val="00227A5F"/>
    <w:rsid w:val="00227BC4"/>
    <w:rsid w:val="00230BBB"/>
    <w:rsid w:val="0023139E"/>
    <w:rsid w:val="00231CB1"/>
    <w:rsid w:val="00232138"/>
    <w:rsid w:val="00232B00"/>
    <w:rsid w:val="0023300E"/>
    <w:rsid w:val="00233DBA"/>
    <w:rsid w:val="002345FB"/>
    <w:rsid w:val="002367C1"/>
    <w:rsid w:val="0023711E"/>
    <w:rsid w:val="00237850"/>
    <w:rsid w:val="00237B3B"/>
    <w:rsid w:val="00237F14"/>
    <w:rsid w:val="00240330"/>
    <w:rsid w:val="00240D07"/>
    <w:rsid w:val="00241939"/>
    <w:rsid w:val="00242968"/>
    <w:rsid w:val="00243658"/>
    <w:rsid w:val="0024424E"/>
    <w:rsid w:val="0024561D"/>
    <w:rsid w:val="002463A7"/>
    <w:rsid w:val="00247450"/>
    <w:rsid w:val="002504BD"/>
    <w:rsid w:val="00251A37"/>
    <w:rsid w:val="002521EE"/>
    <w:rsid w:val="00252772"/>
    <w:rsid w:val="00253CA3"/>
    <w:rsid w:val="002544AE"/>
    <w:rsid w:val="00255542"/>
    <w:rsid w:val="0025564D"/>
    <w:rsid w:val="00255D2B"/>
    <w:rsid w:val="002570FB"/>
    <w:rsid w:val="00257C3F"/>
    <w:rsid w:val="00257D04"/>
    <w:rsid w:val="002600BB"/>
    <w:rsid w:val="00261993"/>
    <w:rsid w:val="00261D53"/>
    <w:rsid w:val="00262324"/>
    <w:rsid w:val="00262841"/>
    <w:rsid w:val="00265A25"/>
    <w:rsid w:val="00266103"/>
    <w:rsid w:val="002703A5"/>
    <w:rsid w:val="00270A7D"/>
    <w:rsid w:val="00270DB0"/>
    <w:rsid w:val="002720DD"/>
    <w:rsid w:val="00272E0C"/>
    <w:rsid w:val="0027311F"/>
    <w:rsid w:val="002739BB"/>
    <w:rsid w:val="00276A22"/>
    <w:rsid w:val="00280752"/>
    <w:rsid w:val="00283999"/>
    <w:rsid w:val="00283FA5"/>
    <w:rsid w:val="0028449E"/>
    <w:rsid w:val="00284FF1"/>
    <w:rsid w:val="002861A5"/>
    <w:rsid w:val="0028653E"/>
    <w:rsid w:val="00286FFB"/>
    <w:rsid w:val="0028729B"/>
    <w:rsid w:val="00290EB6"/>
    <w:rsid w:val="00292669"/>
    <w:rsid w:val="00292953"/>
    <w:rsid w:val="0029577D"/>
    <w:rsid w:val="00296CA5"/>
    <w:rsid w:val="002A0F14"/>
    <w:rsid w:val="002A120C"/>
    <w:rsid w:val="002A4568"/>
    <w:rsid w:val="002A4B5B"/>
    <w:rsid w:val="002A5368"/>
    <w:rsid w:val="002A54BF"/>
    <w:rsid w:val="002A5801"/>
    <w:rsid w:val="002A5B06"/>
    <w:rsid w:val="002A5E04"/>
    <w:rsid w:val="002A6426"/>
    <w:rsid w:val="002A6879"/>
    <w:rsid w:val="002A7392"/>
    <w:rsid w:val="002A78F3"/>
    <w:rsid w:val="002B049A"/>
    <w:rsid w:val="002B0562"/>
    <w:rsid w:val="002B09DB"/>
    <w:rsid w:val="002B0ABF"/>
    <w:rsid w:val="002B0AED"/>
    <w:rsid w:val="002B1CA6"/>
    <w:rsid w:val="002B20A6"/>
    <w:rsid w:val="002B5139"/>
    <w:rsid w:val="002B6390"/>
    <w:rsid w:val="002B6AAE"/>
    <w:rsid w:val="002C06AC"/>
    <w:rsid w:val="002C1334"/>
    <w:rsid w:val="002C441B"/>
    <w:rsid w:val="002C46DA"/>
    <w:rsid w:val="002C4B49"/>
    <w:rsid w:val="002C50D1"/>
    <w:rsid w:val="002C5B9F"/>
    <w:rsid w:val="002C6364"/>
    <w:rsid w:val="002C7EBB"/>
    <w:rsid w:val="002D0462"/>
    <w:rsid w:val="002D06ED"/>
    <w:rsid w:val="002D0A6C"/>
    <w:rsid w:val="002D2EFD"/>
    <w:rsid w:val="002D359F"/>
    <w:rsid w:val="002D4AA4"/>
    <w:rsid w:val="002D5018"/>
    <w:rsid w:val="002D5A41"/>
    <w:rsid w:val="002E094F"/>
    <w:rsid w:val="002E2EAE"/>
    <w:rsid w:val="002E529A"/>
    <w:rsid w:val="002E56E8"/>
    <w:rsid w:val="002E584F"/>
    <w:rsid w:val="002E5A47"/>
    <w:rsid w:val="002F047A"/>
    <w:rsid w:val="002F071C"/>
    <w:rsid w:val="002F0DE2"/>
    <w:rsid w:val="002F1004"/>
    <w:rsid w:val="002F104A"/>
    <w:rsid w:val="002F1E1A"/>
    <w:rsid w:val="002F2526"/>
    <w:rsid w:val="002F3386"/>
    <w:rsid w:val="002F36D7"/>
    <w:rsid w:val="002F40B1"/>
    <w:rsid w:val="002F4E19"/>
    <w:rsid w:val="002F52DB"/>
    <w:rsid w:val="002F726F"/>
    <w:rsid w:val="002F7466"/>
    <w:rsid w:val="00300847"/>
    <w:rsid w:val="00301045"/>
    <w:rsid w:val="0030237D"/>
    <w:rsid w:val="00302ACE"/>
    <w:rsid w:val="003035BA"/>
    <w:rsid w:val="003042D6"/>
    <w:rsid w:val="00304F8D"/>
    <w:rsid w:val="00305E8F"/>
    <w:rsid w:val="0030681B"/>
    <w:rsid w:val="003078D7"/>
    <w:rsid w:val="003079FE"/>
    <w:rsid w:val="00307DDD"/>
    <w:rsid w:val="00310983"/>
    <w:rsid w:val="00313413"/>
    <w:rsid w:val="00315AA6"/>
    <w:rsid w:val="0031647A"/>
    <w:rsid w:val="00316C6B"/>
    <w:rsid w:val="00316E3D"/>
    <w:rsid w:val="003173B8"/>
    <w:rsid w:val="00317592"/>
    <w:rsid w:val="0032094A"/>
    <w:rsid w:val="00320963"/>
    <w:rsid w:val="00320A26"/>
    <w:rsid w:val="00321DBE"/>
    <w:rsid w:val="00322710"/>
    <w:rsid w:val="00322D68"/>
    <w:rsid w:val="00323E52"/>
    <w:rsid w:val="003240E6"/>
    <w:rsid w:val="003259AB"/>
    <w:rsid w:val="003268B1"/>
    <w:rsid w:val="0032691C"/>
    <w:rsid w:val="00326A8C"/>
    <w:rsid w:val="00327BDE"/>
    <w:rsid w:val="0033125B"/>
    <w:rsid w:val="003314B3"/>
    <w:rsid w:val="003316C5"/>
    <w:rsid w:val="0033257F"/>
    <w:rsid w:val="00332AC5"/>
    <w:rsid w:val="00333E25"/>
    <w:rsid w:val="00334387"/>
    <w:rsid w:val="003344BE"/>
    <w:rsid w:val="00334921"/>
    <w:rsid w:val="003357AD"/>
    <w:rsid w:val="00336396"/>
    <w:rsid w:val="00340D15"/>
    <w:rsid w:val="003411B0"/>
    <w:rsid w:val="00341416"/>
    <w:rsid w:val="0034174F"/>
    <w:rsid w:val="00341D69"/>
    <w:rsid w:val="00342A96"/>
    <w:rsid w:val="0034392C"/>
    <w:rsid w:val="00344285"/>
    <w:rsid w:val="00344882"/>
    <w:rsid w:val="003450C2"/>
    <w:rsid w:val="003451E4"/>
    <w:rsid w:val="00346C96"/>
    <w:rsid w:val="00347353"/>
    <w:rsid w:val="00350481"/>
    <w:rsid w:val="00350FDA"/>
    <w:rsid w:val="00352F08"/>
    <w:rsid w:val="003532B3"/>
    <w:rsid w:val="00353EE0"/>
    <w:rsid w:val="003541C7"/>
    <w:rsid w:val="0035437B"/>
    <w:rsid w:val="003552D1"/>
    <w:rsid w:val="003567E5"/>
    <w:rsid w:val="00356CDE"/>
    <w:rsid w:val="00356FE4"/>
    <w:rsid w:val="003612C4"/>
    <w:rsid w:val="00361A97"/>
    <w:rsid w:val="00361ECD"/>
    <w:rsid w:val="00361FD4"/>
    <w:rsid w:val="00363295"/>
    <w:rsid w:val="0036339C"/>
    <w:rsid w:val="00364A00"/>
    <w:rsid w:val="003676C3"/>
    <w:rsid w:val="00367FB4"/>
    <w:rsid w:val="00370ED7"/>
    <w:rsid w:val="00371DAA"/>
    <w:rsid w:val="003720A8"/>
    <w:rsid w:val="0037231C"/>
    <w:rsid w:val="00373DD1"/>
    <w:rsid w:val="003745AC"/>
    <w:rsid w:val="0037528F"/>
    <w:rsid w:val="003762D6"/>
    <w:rsid w:val="0037711A"/>
    <w:rsid w:val="00377229"/>
    <w:rsid w:val="00377B51"/>
    <w:rsid w:val="00377B5C"/>
    <w:rsid w:val="00377EAA"/>
    <w:rsid w:val="00380103"/>
    <w:rsid w:val="00381915"/>
    <w:rsid w:val="00381B6E"/>
    <w:rsid w:val="0038228D"/>
    <w:rsid w:val="003846D1"/>
    <w:rsid w:val="003878FA"/>
    <w:rsid w:val="00390E50"/>
    <w:rsid w:val="00390FFA"/>
    <w:rsid w:val="0039190A"/>
    <w:rsid w:val="00392492"/>
    <w:rsid w:val="00392FD4"/>
    <w:rsid w:val="0039343D"/>
    <w:rsid w:val="0039513C"/>
    <w:rsid w:val="003952D4"/>
    <w:rsid w:val="00396B41"/>
    <w:rsid w:val="003A0625"/>
    <w:rsid w:val="003A07B5"/>
    <w:rsid w:val="003A0DE4"/>
    <w:rsid w:val="003A1E7B"/>
    <w:rsid w:val="003A3835"/>
    <w:rsid w:val="003A5372"/>
    <w:rsid w:val="003A715C"/>
    <w:rsid w:val="003A749C"/>
    <w:rsid w:val="003A798A"/>
    <w:rsid w:val="003A7EAD"/>
    <w:rsid w:val="003A7F3F"/>
    <w:rsid w:val="003B071B"/>
    <w:rsid w:val="003B1387"/>
    <w:rsid w:val="003B170F"/>
    <w:rsid w:val="003B2C31"/>
    <w:rsid w:val="003B3788"/>
    <w:rsid w:val="003B438F"/>
    <w:rsid w:val="003B6B02"/>
    <w:rsid w:val="003B7603"/>
    <w:rsid w:val="003C10D9"/>
    <w:rsid w:val="003C1D7C"/>
    <w:rsid w:val="003C1E50"/>
    <w:rsid w:val="003C25D6"/>
    <w:rsid w:val="003C299F"/>
    <w:rsid w:val="003C4460"/>
    <w:rsid w:val="003C44DE"/>
    <w:rsid w:val="003C50CC"/>
    <w:rsid w:val="003C5E5F"/>
    <w:rsid w:val="003C634D"/>
    <w:rsid w:val="003C6388"/>
    <w:rsid w:val="003C6DE5"/>
    <w:rsid w:val="003C6EA6"/>
    <w:rsid w:val="003C725C"/>
    <w:rsid w:val="003D1047"/>
    <w:rsid w:val="003D1592"/>
    <w:rsid w:val="003D2266"/>
    <w:rsid w:val="003D35F4"/>
    <w:rsid w:val="003D3876"/>
    <w:rsid w:val="003D39B6"/>
    <w:rsid w:val="003D3AA6"/>
    <w:rsid w:val="003D5945"/>
    <w:rsid w:val="003D7202"/>
    <w:rsid w:val="003D739B"/>
    <w:rsid w:val="003E1389"/>
    <w:rsid w:val="003E1A89"/>
    <w:rsid w:val="003E2F04"/>
    <w:rsid w:val="003E42EE"/>
    <w:rsid w:val="003E44B5"/>
    <w:rsid w:val="003E5F2F"/>
    <w:rsid w:val="003E633C"/>
    <w:rsid w:val="003E661E"/>
    <w:rsid w:val="003E68F1"/>
    <w:rsid w:val="003E715F"/>
    <w:rsid w:val="003E7588"/>
    <w:rsid w:val="003E75F6"/>
    <w:rsid w:val="003F013A"/>
    <w:rsid w:val="003F088D"/>
    <w:rsid w:val="003F0944"/>
    <w:rsid w:val="003F0B84"/>
    <w:rsid w:val="003F0DFA"/>
    <w:rsid w:val="003F120F"/>
    <w:rsid w:val="003F19D5"/>
    <w:rsid w:val="003F1CB0"/>
    <w:rsid w:val="003F21C6"/>
    <w:rsid w:val="003F2263"/>
    <w:rsid w:val="003F254F"/>
    <w:rsid w:val="003F2E6A"/>
    <w:rsid w:val="003F309C"/>
    <w:rsid w:val="003F5620"/>
    <w:rsid w:val="003F5E3C"/>
    <w:rsid w:val="003F7998"/>
    <w:rsid w:val="003F7B08"/>
    <w:rsid w:val="00400307"/>
    <w:rsid w:val="0040199D"/>
    <w:rsid w:val="004035D2"/>
    <w:rsid w:val="0040397D"/>
    <w:rsid w:val="004039E6"/>
    <w:rsid w:val="00403E42"/>
    <w:rsid w:val="00404E44"/>
    <w:rsid w:val="00404FA9"/>
    <w:rsid w:val="004050D4"/>
    <w:rsid w:val="0040586D"/>
    <w:rsid w:val="004061ED"/>
    <w:rsid w:val="00406ACA"/>
    <w:rsid w:val="004077CD"/>
    <w:rsid w:val="0040796B"/>
    <w:rsid w:val="00417BAD"/>
    <w:rsid w:val="00417CDA"/>
    <w:rsid w:val="004203C5"/>
    <w:rsid w:val="00420E67"/>
    <w:rsid w:val="004232EB"/>
    <w:rsid w:val="004234E9"/>
    <w:rsid w:val="004246E4"/>
    <w:rsid w:val="00424A65"/>
    <w:rsid w:val="00424FCB"/>
    <w:rsid w:val="004269E4"/>
    <w:rsid w:val="0042748C"/>
    <w:rsid w:val="00427829"/>
    <w:rsid w:val="0043198B"/>
    <w:rsid w:val="0043266F"/>
    <w:rsid w:val="00433CF8"/>
    <w:rsid w:val="00434D3B"/>
    <w:rsid w:val="00436163"/>
    <w:rsid w:val="0044015D"/>
    <w:rsid w:val="00440991"/>
    <w:rsid w:val="00440F3A"/>
    <w:rsid w:val="004427FD"/>
    <w:rsid w:val="004432CD"/>
    <w:rsid w:val="004460CF"/>
    <w:rsid w:val="00446F7D"/>
    <w:rsid w:val="0045025B"/>
    <w:rsid w:val="00451231"/>
    <w:rsid w:val="00452099"/>
    <w:rsid w:val="0045308B"/>
    <w:rsid w:val="004531E0"/>
    <w:rsid w:val="00454CE2"/>
    <w:rsid w:val="00454FCA"/>
    <w:rsid w:val="00455608"/>
    <w:rsid w:val="00455921"/>
    <w:rsid w:val="00457E53"/>
    <w:rsid w:val="00460218"/>
    <w:rsid w:val="00460639"/>
    <w:rsid w:val="00460667"/>
    <w:rsid w:val="004612CE"/>
    <w:rsid w:val="004618AB"/>
    <w:rsid w:val="00462540"/>
    <w:rsid w:val="0046295F"/>
    <w:rsid w:val="00463C14"/>
    <w:rsid w:val="004654C2"/>
    <w:rsid w:val="00465E13"/>
    <w:rsid w:val="00466D17"/>
    <w:rsid w:val="00466D59"/>
    <w:rsid w:val="00466DD2"/>
    <w:rsid w:val="00471249"/>
    <w:rsid w:val="00472474"/>
    <w:rsid w:val="0047276B"/>
    <w:rsid w:val="00472C0A"/>
    <w:rsid w:val="00473141"/>
    <w:rsid w:val="00473392"/>
    <w:rsid w:val="0047384E"/>
    <w:rsid w:val="0047415B"/>
    <w:rsid w:val="00474CA3"/>
    <w:rsid w:val="0047516D"/>
    <w:rsid w:val="0047625D"/>
    <w:rsid w:val="0047644A"/>
    <w:rsid w:val="004765E4"/>
    <w:rsid w:val="00476E2C"/>
    <w:rsid w:val="00481892"/>
    <w:rsid w:val="00482803"/>
    <w:rsid w:val="00482D15"/>
    <w:rsid w:val="00482FF1"/>
    <w:rsid w:val="004847FF"/>
    <w:rsid w:val="00484812"/>
    <w:rsid w:val="00485E57"/>
    <w:rsid w:val="004866B8"/>
    <w:rsid w:val="00486924"/>
    <w:rsid w:val="0049195F"/>
    <w:rsid w:val="004939B9"/>
    <w:rsid w:val="00493EF5"/>
    <w:rsid w:val="00494253"/>
    <w:rsid w:val="00495F98"/>
    <w:rsid w:val="00497B5B"/>
    <w:rsid w:val="00497F78"/>
    <w:rsid w:val="004A03B8"/>
    <w:rsid w:val="004A08F1"/>
    <w:rsid w:val="004A0A52"/>
    <w:rsid w:val="004A0CBD"/>
    <w:rsid w:val="004A0ED4"/>
    <w:rsid w:val="004A26BE"/>
    <w:rsid w:val="004A2E12"/>
    <w:rsid w:val="004A4A7F"/>
    <w:rsid w:val="004A558D"/>
    <w:rsid w:val="004A6252"/>
    <w:rsid w:val="004A6397"/>
    <w:rsid w:val="004A63E5"/>
    <w:rsid w:val="004A67C4"/>
    <w:rsid w:val="004A6ED1"/>
    <w:rsid w:val="004A72AA"/>
    <w:rsid w:val="004B20BB"/>
    <w:rsid w:val="004B4E69"/>
    <w:rsid w:val="004B727E"/>
    <w:rsid w:val="004C0C40"/>
    <w:rsid w:val="004C2154"/>
    <w:rsid w:val="004C3DB0"/>
    <w:rsid w:val="004C4DD2"/>
    <w:rsid w:val="004C4E30"/>
    <w:rsid w:val="004C5333"/>
    <w:rsid w:val="004C5D7E"/>
    <w:rsid w:val="004C6768"/>
    <w:rsid w:val="004C7FBD"/>
    <w:rsid w:val="004D00B4"/>
    <w:rsid w:val="004D165B"/>
    <w:rsid w:val="004D4C84"/>
    <w:rsid w:val="004E0FB4"/>
    <w:rsid w:val="004E1A1B"/>
    <w:rsid w:val="004E3E85"/>
    <w:rsid w:val="004E42E7"/>
    <w:rsid w:val="004E5D69"/>
    <w:rsid w:val="004E681F"/>
    <w:rsid w:val="004E6826"/>
    <w:rsid w:val="004E6EDD"/>
    <w:rsid w:val="004E705B"/>
    <w:rsid w:val="004E7B75"/>
    <w:rsid w:val="004F000D"/>
    <w:rsid w:val="004F0219"/>
    <w:rsid w:val="004F0545"/>
    <w:rsid w:val="004F0F95"/>
    <w:rsid w:val="004F2031"/>
    <w:rsid w:val="004F339D"/>
    <w:rsid w:val="004F3FEB"/>
    <w:rsid w:val="004F43D4"/>
    <w:rsid w:val="004F474D"/>
    <w:rsid w:val="004F660E"/>
    <w:rsid w:val="004F694D"/>
    <w:rsid w:val="004F69B0"/>
    <w:rsid w:val="004F70DC"/>
    <w:rsid w:val="004F7324"/>
    <w:rsid w:val="00502143"/>
    <w:rsid w:val="005033D0"/>
    <w:rsid w:val="005044C8"/>
    <w:rsid w:val="00505292"/>
    <w:rsid w:val="00505EC4"/>
    <w:rsid w:val="0050628A"/>
    <w:rsid w:val="00506905"/>
    <w:rsid w:val="00507659"/>
    <w:rsid w:val="00507D04"/>
    <w:rsid w:val="00510748"/>
    <w:rsid w:val="00510F8E"/>
    <w:rsid w:val="005118EB"/>
    <w:rsid w:val="00513A1C"/>
    <w:rsid w:val="005141E4"/>
    <w:rsid w:val="0051423D"/>
    <w:rsid w:val="005144D6"/>
    <w:rsid w:val="00514566"/>
    <w:rsid w:val="00516993"/>
    <w:rsid w:val="00520082"/>
    <w:rsid w:val="0052287C"/>
    <w:rsid w:val="0052336B"/>
    <w:rsid w:val="00524344"/>
    <w:rsid w:val="0052485C"/>
    <w:rsid w:val="00524C8E"/>
    <w:rsid w:val="005259CE"/>
    <w:rsid w:val="00526DEB"/>
    <w:rsid w:val="00527CF6"/>
    <w:rsid w:val="00527CFF"/>
    <w:rsid w:val="00527DDE"/>
    <w:rsid w:val="00530A32"/>
    <w:rsid w:val="00530E90"/>
    <w:rsid w:val="00532667"/>
    <w:rsid w:val="00533474"/>
    <w:rsid w:val="00535430"/>
    <w:rsid w:val="00535916"/>
    <w:rsid w:val="00535AE7"/>
    <w:rsid w:val="00535AF6"/>
    <w:rsid w:val="00535BC4"/>
    <w:rsid w:val="00536C76"/>
    <w:rsid w:val="00537566"/>
    <w:rsid w:val="00537995"/>
    <w:rsid w:val="0054086E"/>
    <w:rsid w:val="0054247E"/>
    <w:rsid w:val="005431A9"/>
    <w:rsid w:val="00543775"/>
    <w:rsid w:val="005439EF"/>
    <w:rsid w:val="00544E55"/>
    <w:rsid w:val="00545CE7"/>
    <w:rsid w:val="00546E86"/>
    <w:rsid w:val="00547257"/>
    <w:rsid w:val="005479EB"/>
    <w:rsid w:val="005531F1"/>
    <w:rsid w:val="005532DD"/>
    <w:rsid w:val="00553C31"/>
    <w:rsid w:val="00553E7F"/>
    <w:rsid w:val="00554CD9"/>
    <w:rsid w:val="005559C0"/>
    <w:rsid w:val="00555CE1"/>
    <w:rsid w:val="00557FD0"/>
    <w:rsid w:val="0056079C"/>
    <w:rsid w:val="00561043"/>
    <w:rsid w:val="00561630"/>
    <w:rsid w:val="00561783"/>
    <w:rsid w:val="005619CB"/>
    <w:rsid w:val="00562582"/>
    <w:rsid w:val="00562EF7"/>
    <w:rsid w:val="0056339E"/>
    <w:rsid w:val="00564396"/>
    <w:rsid w:val="00564CB1"/>
    <w:rsid w:val="00565648"/>
    <w:rsid w:val="0056594E"/>
    <w:rsid w:val="00567236"/>
    <w:rsid w:val="005679D6"/>
    <w:rsid w:val="00570414"/>
    <w:rsid w:val="00570544"/>
    <w:rsid w:val="00570A91"/>
    <w:rsid w:val="00572C0E"/>
    <w:rsid w:val="005734C2"/>
    <w:rsid w:val="005734F4"/>
    <w:rsid w:val="005735C6"/>
    <w:rsid w:val="00574065"/>
    <w:rsid w:val="00574F9D"/>
    <w:rsid w:val="00575237"/>
    <w:rsid w:val="00575579"/>
    <w:rsid w:val="005774EA"/>
    <w:rsid w:val="00577A33"/>
    <w:rsid w:val="00577A7E"/>
    <w:rsid w:val="00581502"/>
    <w:rsid w:val="00582E6D"/>
    <w:rsid w:val="00583AB7"/>
    <w:rsid w:val="0058438E"/>
    <w:rsid w:val="00586330"/>
    <w:rsid w:val="00587FF2"/>
    <w:rsid w:val="005902F5"/>
    <w:rsid w:val="00590D28"/>
    <w:rsid w:val="00593D51"/>
    <w:rsid w:val="0059521C"/>
    <w:rsid w:val="00595519"/>
    <w:rsid w:val="005955B6"/>
    <w:rsid w:val="005A030A"/>
    <w:rsid w:val="005A0405"/>
    <w:rsid w:val="005A1242"/>
    <w:rsid w:val="005A5034"/>
    <w:rsid w:val="005A5547"/>
    <w:rsid w:val="005A6467"/>
    <w:rsid w:val="005A6EDB"/>
    <w:rsid w:val="005A72CD"/>
    <w:rsid w:val="005A7712"/>
    <w:rsid w:val="005A79D3"/>
    <w:rsid w:val="005B0A8E"/>
    <w:rsid w:val="005B0D52"/>
    <w:rsid w:val="005B1A6A"/>
    <w:rsid w:val="005B2E48"/>
    <w:rsid w:val="005B31D6"/>
    <w:rsid w:val="005B5104"/>
    <w:rsid w:val="005B584E"/>
    <w:rsid w:val="005B5ECC"/>
    <w:rsid w:val="005B62C0"/>
    <w:rsid w:val="005B7815"/>
    <w:rsid w:val="005C0869"/>
    <w:rsid w:val="005C2712"/>
    <w:rsid w:val="005C2954"/>
    <w:rsid w:val="005C3DF5"/>
    <w:rsid w:val="005C52F1"/>
    <w:rsid w:val="005C7640"/>
    <w:rsid w:val="005C7835"/>
    <w:rsid w:val="005C7FD4"/>
    <w:rsid w:val="005D0A8F"/>
    <w:rsid w:val="005D1A34"/>
    <w:rsid w:val="005D1CA5"/>
    <w:rsid w:val="005D2534"/>
    <w:rsid w:val="005D28F0"/>
    <w:rsid w:val="005D2D53"/>
    <w:rsid w:val="005D33EC"/>
    <w:rsid w:val="005D3BF2"/>
    <w:rsid w:val="005D3E9C"/>
    <w:rsid w:val="005D3EBE"/>
    <w:rsid w:val="005D5A5C"/>
    <w:rsid w:val="005D6543"/>
    <w:rsid w:val="005D68C5"/>
    <w:rsid w:val="005D6B2E"/>
    <w:rsid w:val="005E2BEF"/>
    <w:rsid w:val="005E376C"/>
    <w:rsid w:val="005E4248"/>
    <w:rsid w:val="005E4CE5"/>
    <w:rsid w:val="005E6ECB"/>
    <w:rsid w:val="005F0ED2"/>
    <w:rsid w:val="005F24E9"/>
    <w:rsid w:val="005F29B4"/>
    <w:rsid w:val="005F2FDC"/>
    <w:rsid w:val="005F3D38"/>
    <w:rsid w:val="005F53EE"/>
    <w:rsid w:val="006002FD"/>
    <w:rsid w:val="00600469"/>
    <w:rsid w:val="00603F25"/>
    <w:rsid w:val="00604EED"/>
    <w:rsid w:val="00604F7D"/>
    <w:rsid w:val="00605CD1"/>
    <w:rsid w:val="00605D7B"/>
    <w:rsid w:val="006075E4"/>
    <w:rsid w:val="00607B17"/>
    <w:rsid w:val="006100F1"/>
    <w:rsid w:val="0061027D"/>
    <w:rsid w:val="006108B5"/>
    <w:rsid w:val="00610AB4"/>
    <w:rsid w:val="00611412"/>
    <w:rsid w:val="00611B9F"/>
    <w:rsid w:val="00612EB4"/>
    <w:rsid w:val="006137BD"/>
    <w:rsid w:val="00613B24"/>
    <w:rsid w:val="006148D3"/>
    <w:rsid w:val="006151FA"/>
    <w:rsid w:val="006152D2"/>
    <w:rsid w:val="00617CDE"/>
    <w:rsid w:val="0062115B"/>
    <w:rsid w:val="00622354"/>
    <w:rsid w:val="00622E3A"/>
    <w:rsid w:val="006230D1"/>
    <w:rsid w:val="00624106"/>
    <w:rsid w:val="00624611"/>
    <w:rsid w:val="00624DAF"/>
    <w:rsid w:val="006260B9"/>
    <w:rsid w:val="00626CF5"/>
    <w:rsid w:val="006272CE"/>
    <w:rsid w:val="0062737F"/>
    <w:rsid w:val="006318F2"/>
    <w:rsid w:val="00631EEB"/>
    <w:rsid w:val="0063267B"/>
    <w:rsid w:val="006328BE"/>
    <w:rsid w:val="00633AEA"/>
    <w:rsid w:val="006364D8"/>
    <w:rsid w:val="00636621"/>
    <w:rsid w:val="006369B3"/>
    <w:rsid w:val="0063712D"/>
    <w:rsid w:val="00637740"/>
    <w:rsid w:val="00637BF4"/>
    <w:rsid w:val="006406FE"/>
    <w:rsid w:val="00640A83"/>
    <w:rsid w:val="00640AA2"/>
    <w:rsid w:val="0064182C"/>
    <w:rsid w:val="00641BF9"/>
    <w:rsid w:val="00641F24"/>
    <w:rsid w:val="00642C05"/>
    <w:rsid w:val="00642E2E"/>
    <w:rsid w:val="00643548"/>
    <w:rsid w:val="00643675"/>
    <w:rsid w:val="00643B2E"/>
    <w:rsid w:val="00643E0C"/>
    <w:rsid w:val="00644015"/>
    <w:rsid w:val="00644635"/>
    <w:rsid w:val="00644E65"/>
    <w:rsid w:val="006456FE"/>
    <w:rsid w:val="00646917"/>
    <w:rsid w:val="00647640"/>
    <w:rsid w:val="00650B2D"/>
    <w:rsid w:val="00651653"/>
    <w:rsid w:val="006526B3"/>
    <w:rsid w:val="00654101"/>
    <w:rsid w:val="0065499A"/>
    <w:rsid w:val="00654CE1"/>
    <w:rsid w:val="00654D5E"/>
    <w:rsid w:val="00654F6D"/>
    <w:rsid w:val="0065688F"/>
    <w:rsid w:val="00656944"/>
    <w:rsid w:val="00656E0C"/>
    <w:rsid w:val="006573B2"/>
    <w:rsid w:val="00657ECD"/>
    <w:rsid w:val="00661E34"/>
    <w:rsid w:val="006626C0"/>
    <w:rsid w:val="006638C3"/>
    <w:rsid w:val="00663B51"/>
    <w:rsid w:val="00665C9B"/>
    <w:rsid w:val="00666460"/>
    <w:rsid w:val="0066724F"/>
    <w:rsid w:val="0067126D"/>
    <w:rsid w:val="006725F4"/>
    <w:rsid w:val="006730C8"/>
    <w:rsid w:val="0067372B"/>
    <w:rsid w:val="00675A83"/>
    <w:rsid w:val="00675E9D"/>
    <w:rsid w:val="00676961"/>
    <w:rsid w:val="00680CD3"/>
    <w:rsid w:val="00681134"/>
    <w:rsid w:val="00681A76"/>
    <w:rsid w:val="00681FEE"/>
    <w:rsid w:val="00682640"/>
    <w:rsid w:val="00683C47"/>
    <w:rsid w:val="00683E2A"/>
    <w:rsid w:val="00684213"/>
    <w:rsid w:val="00687735"/>
    <w:rsid w:val="006939F6"/>
    <w:rsid w:val="00693A43"/>
    <w:rsid w:val="006958AE"/>
    <w:rsid w:val="0069794F"/>
    <w:rsid w:val="006A1827"/>
    <w:rsid w:val="006A2526"/>
    <w:rsid w:val="006A3585"/>
    <w:rsid w:val="006A5FE4"/>
    <w:rsid w:val="006A619B"/>
    <w:rsid w:val="006A7967"/>
    <w:rsid w:val="006A7B60"/>
    <w:rsid w:val="006B0042"/>
    <w:rsid w:val="006B04F5"/>
    <w:rsid w:val="006B1BE9"/>
    <w:rsid w:val="006B250F"/>
    <w:rsid w:val="006B34C2"/>
    <w:rsid w:val="006B53E6"/>
    <w:rsid w:val="006B548C"/>
    <w:rsid w:val="006B5EBA"/>
    <w:rsid w:val="006B7243"/>
    <w:rsid w:val="006C0B4D"/>
    <w:rsid w:val="006C11F8"/>
    <w:rsid w:val="006C147E"/>
    <w:rsid w:val="006C184C"/>
    <w:rsid w:val="006C1FEE"/>
    <w:rsid w:val="006C34FE"/>
    <w:rsid w:val="006C3C0A"/>
    <w:rsid w:val="006C4435"/>
    <w:rsid w:val="006C5C87"/>
    <w:rsid w:val="006C6D54"/>
    <w:rsid w:val="006C7803"/>
    <w:rsid w:val="006D060C"/>
    <w:rsid w:val="006D2582"/>
    <w:rsid w:val="006D2DB2"/>
    <w:rsid w:val="006D3CF9"/>
    <w:rsid w:val="006D46D3"/>
    <w:rsid w:val="006D6418"/>
    <w:rsid w:val="006D6562"/>
    <w:rsid w:val="006D7D99"/>
    <w:rsid w:val="006D7DEB"/>
    <w:rsid w:val="006E0532"/>
    <w:rsid w:val="006E15B7"/>
    <w:rsid w:val="006E18B3"/>
    <w:rsid w:val="006E1E00"/>
    <w:rsid w:val="006E28AA"/>
    <w:rsid w:val="006E327D"/>
    <w:rsid w:val="006E3C6E"/>
    <w:rsid w:val="006E5393"/>
    <w:rsid w:val="006E59EA"/>
    <w:rsid w:val="006E6395"/>
    <w:rsid w:val="006E7351"/>
    <w:rsid w:val="006E776C"/>
    <w:rsid w:val="006E777D"/>
    <w:rsid w:val="006E7845"/>
    <w:rsid w:val="006F0B34"/>
    <w:rsid w:val="006F2C03"/>
    <w:rsid w:val="006F3C4A"/>
    <w:rsid w:val="006F3D1C"/>
    <w:rsid w:val="006F4FB6"/>
    <w:rsid w:val="006F52D7"/>
    <w:rsid w:val="006F52FF"/>
    <w:rsid w:val="006F5870"/>
    <w:rsid w:val="006F6627"/>
    <w:rsid w:val="006F6AEA"/>
    <w:rsid w:val="006F7DB9"/>
    <w:rsid w:val="00700CE6"/>
    <w:rsid w:val="0070162D"/>
    <w:rsid w:val="0070230D"/>
    <w:rsid w:val="00703924"/>
    <w:rsid w:val="00704834"/>
    <w:rsid w:val="00704F93"/>
    <w:rsid w:val="007052ED"/>
    <w:rsid w:val="00706348"/>
    <w:rsid w:val="00707F87"/>
    <w:rsid w:val="007110D1"/>
    <w:rsid w:val="0071112D"/>
    <w:rsid w:val="007112AF"/>
    <w:rsid w:val="00713983"/>
    <w:rsid w:val="007145ED"/>
    <w:rsid w:val="00715F18"/>
    <w:rsid w:val="007168A2"/>
    <w:rsid w:val="007170C4"/>
    <w:rsid w:val="007172DE"/>
    <w:rsid w:val="00717594"/>
    <w:rsid w:val="00717886"/>
    <w:rsid w:val="00722CA1"/>
    <w:rsid w:val="0072313B"/>
    <w:rsid w:val="00724198"/>
    <w:rsid w:val="007271D0"/>
    <w:rsid w:val="007273BF"/>
    <w:rsid w:val="0072779E"/>
    <w:rsid w:val="007277A0"/>
    <w:rsid w:val="00727E34"/>
    <w:rsid w:val="00732B77"/>
    <w:rsid w:val="007331CA"/>
    <w:rsid w:val="00733BA3"/>
    <w:rsid w:val="00735225"/>
    <w:rsid w:val="00735729"/>
    <w:rsid w:val="007365E4"/>
    <w:rsid w:val="007366F9"/>
    <w:rsid w:val="007375B3"/>
    <w:rsid w:val="00740B61"/>
    <w:rsid w:val="00742B4E"/>
    <w:rsid w:val="00742E23"/>
    <w:rsid w:val="0074399D"/>
    <w:rsid w:val="00744765"/>
    <w:rsid w:val="00745454"/>
    <w:rsid w:val="00745A58"/>
    <w:rsid w:val="0074717A"/>
    <w:rsid w:val="0074785C"/>
    <w:rsid w:val="00747D23"/>
    <w:rsid w:val="00750716"/>
    <w:rsid w:val="007513B3"/>
    <w:rsid w:val="0075270B"/>
    <w:rsid w:val="00752CB4"/>
    <w:rsid w:val="0075354A"/>
    <w:rsid w:val="007537AB"/>
    <w:rsid w:val="00753970"/>
    <w:rsid w:val="00753BA9"/>
    <w:rsid w:val="00755B4B"/>
    <w:rsid w:val="0075722E"/>
    <w:rsid w:val="00757404"/>
    <w:rsid w:val="00757E63"/>
    <w:rsid w:val="00760792"/>
    <w:rsid w:val="0076319D"/>
    <w:rsid w:val="00763EE3"/>
    <w:rsid w:val="00767A49"/>
    <w:rsid w:val="007711F9"/>
    <w:rsid w:val="00772DF8"/>
    <w:rsid w:val="00773E1B"/>
    <w:rsid w:val="007745F6"/>
    <w:rsid w:val="00774CBE"/>
    <w:rsid w:val="00775189"/>
    <w:rsid w:val="00775E04"/>
    <w:rsid w:val="0077670C"/>
    <w:rsid w:val="0078007B"/>
    <w:rsid w:val="007823E2"/>
    <w:rsid w:val="00782878"/>
    <w:rsid w:val="00782F5A"/>
    <w:rsid w:val="0078373C"/>
    <w:rsid w:val="00784496"/>
    <w:rsid w:val="00785F49"/>
    <w:rsid w:val="0079012B"/>
    <w:rsid w:val="0079228C"/>
    <w:rsid w:val="00792926"/>
    <w:rsid w:val="00793EC8"/>
    <w:rsid w:val="00794EF2"/>
    <w:rsid w:val="00795A5B"/>
    <w:rsid w:val="007968B7"/>
    <w:rsid w:val="00797389"/>
    <w:rsid w:val="0079755A"/>
    <w:rsid w:val="007A0A11"/>
    <w:rsid w:val="007A2320"/>
    <w:rsid w:val="007A2A6A"/>
    <w:rsid w:val="007A5F20"/>
    <w:rsid w:val="007A77CD"/>
    <w:rsid w:val="007A7D48"/>
    <w:rsid w:val="007A7E93"/>
    <w:rsid w:val="007B26D6"/>
    <w:rsid w:val="007B5A82"/>
    <w:rsid w:val="007B654E"/>
    <w:rsid w:val="007B6C91"/>
    <w:rsid w:val="007B6FA6"/>
    <w:rsid w:val="007C0A95"/>
    <w:rsid w:val="007C273E"/>
    <w:rsid w:val="007C2753"/>
    <w:rsid w:val="007C4C82"/>
    <w:rsid w:val="007C5764"/>
    <w:rsid w:val="007C5866"/>
    <w:rsid w:val="007C5918"/>
    <w:rsid w:val="007C6232"/>
    <w:rsid w:val="007D053E"/>
    <w:rsid w:val="007D0D09"/>
    <w:rsid w:val="007D191A"/>
    <w:rsid w:val="007D2B90"/>
    <w:rsid w:val="007D4303"/>
    <w:rsid w:val="007E09A2"/>
    <w:rsid w:val="007E1BDD"/>
    <w:rsid w:val="007E2906"/>
    <w:rsid w:val="007E33C5"/>
    <w:rsid w:val="007E38BA"/>
    <w:rsid w:val="007E3AB3"/>
    <w:rsid w:val="007E3E07"/>
    <w:rsid w:val="007E4416"/>
    <w:rsid w:val="007E44B9"/>
    <w:rsid w:val="007E4D91"/>
    <w:rsid w:val="007E57D9"/>
    <w:rsid w:val="007E7C40"/>
    <w:rsid w:val="007F051D"/>
    <w:rsid w:val="007F05F5"/>
    <w:rsid w:val="007F0CAE"/>
    <w:rsid w:val="007F2063"/>
    <w:rsid w:val="007F24B0"/>
    <w:rsid w:val="007F2AD6"/>
    <w:rsid w:val="007F2C58"/>
    <w:rsid w:val="007F30FA"/>
    <w:rsid w:val="007F31A5"/>
    <w:rsid w:val="007F6A91"/>
    <w:rsid w:val="008002F6"/>
    <w:rsid w:val="00800B54"/>
    <w:rsid w:val="00802156"/>
    <w:rsid w:val="008024B7"/>
    <w:rsid w:val="00802EA4"/>
    <w:rsid w:val="00803657"/>
    <w:rsid w:val="00803B02"/>
    <w:rsid w:val="00804A29"/>
    <w:rsid w:val="00806C00"/>
    <w:rsid w:val="00807D0A"/>
    <w:rsid w:val="00807DAB"/>
    <w:rsid w:val="00807E35"/>
    <w:rsid w:val="00810EDB"/>
    <w:rsid w:val="0081166E"/>
    <w:rsid w:val="00811D35"/>
    <w:rsid w:val="008126F2"/>
    <w:rsid w:val="0081280C"/>
    <w:rsid w:val="008128AA"/>
    <w:rsid w:val="0081311D"/>
    <w:rsid w:val="00814016"/>
    <w:rsid w:val="00814569"/>
    <w:rsid w:val="00814AF8"/>
    <w:rsid w:val="00815576"/>
    <w:rsid w:val="00815B15"/>
    <w:rsid w:val="00815D73"/>
    <w:rsid w:val="0081600C"/>
    <w:rsid w:val="008163B7"/>
    <w:rsid w:val="008171FC"/>
    <w:rsid w:val="00817538"/>
    <w:rsid w:val="00817712"/>
    <w:rsid w:val="00817A35"/>
    <w:rsid w:val="00817C3D"/>
    <w:rsid w:val="00821806"/>
    <w:rsid w:val="0082218B"/>
    <w:rsid w:val="0082336B"/>
    <w:rsid w:val="00823752"/>
    <w:rsid w:val="00823A48"/>
    <w:rsid w:val="008250E5"/>
    <w:rsid w:val="0082644A"/>
    <w:rsid w:val="0083016F"/>
    <w:rsid w:val="008302A2"/>
    <w:rsid w:val="008306EF"/>
    <w:rsid w:val="0083095E"/>
    <w:rsid w:val="00830C83"/>
    <w:rsid w:val="00830F0E"/>
    <w:rsid w:val="00832C21"/>
    <w:rsid w:val="00833D03"/>
    <w:rsid w:val="00834133"/>
    <w:rsid w:val="008343AC"/>
    <w:rsid w:val="00834C9D"/>
    <w:rsid w:val="0083588E"/>
    <w:rsid w:val="008371BB"/>
    <w:rsid w:val="00837322"/>
    <w:rsid w:val="008400D5"/>
    <w:rsid w:val="008408E7"/>
    <w:rsid w:val="00842379"/>
    <w:rsid w:val="00842AD9"/>
    <w:rsid w:val="00843EC3"/>
    <w:rsid w:val="00844737"/>
    <w:rsid w:val="0084487B"/>
    <w:rsid w:val="00844FC6"/>
    <w:rsid w:val="00845231"/>
    <w:rsid w:val="00845CEB"/>
    <w:rsid w:val="008464D7"/>
    <w:rsid w:val="00846DC8"/>
    <w:rsid w:val="00846F49"/>
    <w:rsid w:val="008502F3"/>
    <w:rsid w:val="008510C6"/>
    <w:rsid w:val="0085155E"/>
    <w:rsid w:val="0085434F"/>
    <w:rsid w:val="008555D9"/>
    <w:rsid w:val="00855F94"/>
    <w:rsid w:val="00856A0C"/>
    <w:rsid w:val="008579F5"/>
    <w:rsid w:val="0086015C"/>
    <w:rsid w:val="008618F1"/>
    <w:rsid w:val="00862311"/>
    <w:rsid w:val="0086351F"/>
    <w:rsid w:val="00863C1B"/>
    <w:rsid w:val="00864A02"/>
    <w:rsid w:val="00866A1A"/>
    <w:rsid w:val="00870F16"/>
    <w:rsid w:val="00871ADF"/>
    <w:rsid w:val="0087335A"/>
    <w:rsid w:val="008735F9"/>
    <w:rsid w:val="0087579D"/>
    <w:rsid w:val="00875EEA"/>
    <w:rsid w:val="00876EB5"/>
    <w:rsid w:val="00881EFF"/>
    <w:rsid w:val="00881FE3"/>
    <w:rsid w:val="00883244"/>
    <w:rsid w:val="00883AA8"/>
    <w:rsid w:val="00883F38"/>
    <w:rsid w:val="00884457"/>
    <w:rsid w:val="00884AC6"/>
    <w:rsid w:val="00884C90"/>
    <w:rsid w:val="00885DD6"/>
    <w:rsid w:val="008861F5"/>
    <w:rsid w:val="00886E9F"/>
    <w:rsid w:val="0088727A"/>
    <w:rsid w:val="008906CE"/>
    <w:rsid w:val="008908F7"/>
    <w:rsid w:val="00890DBE"/>
    <w:rsid w:val="008915E1"/>
    <w:rsid w:val="00891F15"/>
    <w:rsid w:val="0089249B"/>
    <w:rsid w:val="0089259F"/>
    <w:rsid w:val="00892A2F"/>
    <w:rsid w:val="008945FB"/>
    <w:rsid w:val="00894A2B"/>
    <w:rsid w:val="00895750"/>
    <w:rsid w:val="0089599B"/>
    <w:rsid w:val="00895C3E"/>
    <w:rsid w:val="0089666C"/>
    <w:rsid w:val="008A18F6"/>
    <w:rsid w:val="008A23E8"/>
    <w:rsid w:val="008A2E59"/>
    <w:rsid w:val="008A353B"/>
    <w:rsid w:val="008A416C"/>
    <w:rsid w:val="008A4496"/>
    <w:rsid w:val="008A46E8"/>
    <w:rsid w:val="008A472C"/>
    <w:rsid w:val="008A5359"/>
    <w:rsid w:val="008A53E9"/>
    <w:rsid w:val="008A5680"/>
    <w:rsid w:val="008A6563"/>
    <w:rsid w:val="008B27AD"/>
    <w:rsid w:val="008B345B"/>
    <w:rsid w:val="008B3B17"/>
    <w:rsid w:val="008B452E"/>
    <w:rsid w:val="008B47D1"/>
    <w:rsid w:val="008B515D"/>
    <w:rsid w:val="008B5352"/>
    <w:rsid w:val="008B57D4"/>
    <w:rsid w:val="008B5BDB"/>
    <w:rsid w:val="008B6E42"/>
    <w:rsid w:val="008C050F"/>
    <w:rsid w:val="008C1645"/>
    <w:rsid w:val="008C1653"/>
    <w:rsid w:val="008C23EF"/>
    <w:rsid w:val="008C25B2"/>
    <w:rsid w:val="008C2FA8"/>
    <w:rsid w:val="008C3642"/>
    <w:rsid w:val="008C3985"/>
    <w:rsid w:val="008C3F46"/>
    <w:rsid w:val="008C45AD"/>
    <w:rsid w:val="008C515A"/>
    <w:rsid w:val="008C5923"/>
    <w:rsid w:val="008C6BBD"/>
    <w:rsid w:val="008C6EE4"/>
    <w:rsid w:val="008D0986"/>
    <w:rsid w:val="008D1C44"/>
    <w:rsid w:val="008D1F88"/>
    <w:rsid w:val="008D25DF"/>
    <w:rsid w:val="008D2A93"/>
    <w:rsid w:val="008D4BC6"/>
    <w:rsid w:val="008D6875"/>
    <w:rsid w:val="008E1421"/>
    <w:rsid w:val="008E174F"/>
    <w:rsid w:val="008E1A9B"/>
    <w:rsid w:val="008E1C16"/>
    <w:rsid w:val="008E3294"/>
    <w:rsid w:val="008E5130"/>
    <w:rsid w:val="008E554E"/>
    <w:rsid w:val="008E5C98"/>
    <w:rsid w:val="008E5F1F"/>
    <w:rsid w:val="008E6958"/>
    <w:rsid w:val="008F0F6F"/>
    <w:rsid w:val="008F1490"/>
    <w:rsid w:val="008F1AA2"/>
    <w:rsid w:val="008F33D9"/>
    <w:rsid w:val="008F361D"/>
    <w:rsid w:val="008F446C"/>
    <w:rsid w:val="008F5232"/>
    <w:rsid w:val="008F52FE"/>
    <w:rsid w:val="008F558A"/>
    <w:rsid w:val="008F5A41"/>
    <w:rsid w:val="008F6DCC"/>
    <w:rsid w:val="008F79A7"/>
    <w:rsid w:val="008F7E18"/>
    <w:rsid w:val="008F7E74"/>
    <w:rsid w:val="009007D9"/>
    <w:rsid w:val="009012A3"/>
    <w:rsid w:val="009019E8"/>
    <w:rsid w:val="00902453"/>
    <w:rsid w:val="00903352"/>
    <w:rsid w:val="00903FB3"/>
    <w:rsid w:val="009043B9"/>
    <w:rsid w:val="00904D65"/>
    <w:rsid w:val="00904E46"/>
    <w:rsid w:val="00904E8A"/>
    <w:rsid w:val="009058BB"/>
    <w:rsid w:val="00905FC1"/>
    <w:rsid w:val="00906107"/>
    <w:rsid w:val="009065C4"/>
    <w:rsid w:val="00907A16"/>
    <w:rsid w:val="00907D56"/>
    <w:rsid w:val="00911DCB"/>
    <w:rsid w:val="00912543"/>
    <w:rsid w:val="00912609"/>
    <w:rsid w:val="0091409C"/>
    <w:rsid w:val="0091433E"/>
    <w:rsid w:val="00914750"/>
    <w:rsid w:val="0091589C"/>
    <w:rsid w:val="00916694"/>
    <w:rsid w:val="00916E38"/>
    <w:rsid w:val="0092162E"/>
    <w:rsid w:val="00921947"/>
    <w:rsid w:val="00924375"/>
    <w:rsid w:val="009245D8"/>
    <w:rsid w:val="00924766"/>
    <w:rsid w:val="009247D3"/>
    <w:rsid w:val="00924C83"/>
    <w:rsid w:val="00925DD5"/>
    <w:rsid w:val="00925FC5"/>
    <w:rsid w:val="00926257"/>
    <w:rsid w:val="00926E38"/>
    <w:rsid w:val="00927710"/>
    <w:rsid w:val="009306EE"/>
    <w:rsid w:val="009307AD"/>
    <w:rsid w:val="00930A56"/>
    <w:rsid w:val="00932375"/>
    <w:rsid w:val="0093285A"/>
    <w:rsid w:val="00933579"/>
    <w:rsid w:val="00935683"/>
    <w:rsid w:val="00936103"/>
    <w:rsid w:val="00936505"/>
    <w:rsid w:val="00937436"/>
    <w:rsid w:val="00941626"/>
    <w:rsid w:val="00941E4A"/>
    <w:rsid w:val="0094316D"/>
    <w:rsid w:val="009443CF"/>
    <w:rsid w:val="00944E15"/>
    <w:rsid w:val="00945759"/>
    <w:rsid w:val="0094640E"/>
    <w:rsid w:val="00950012"/>
    <w:rsid w:val="00950799"/>
    <w:rsid w:val="009516C6"/>
    <w:rsid w:val="00951AB5"/>
    <w:rsid w:val="00951F1C"/>
    <w:rsid w:val="009522FA"/>
    <w:rsid w:val="0095249F"/>
    <w:rsid w:val="00952A2B"/>
    <w:rsid w:val="00954C50"/>
    <w:rsid w:val="0095542B"/>
    <w:rsid w:val="00955B55"/>
    <w:rsid w:val="00956560"/>
    <w:rsid w:val="00956602"/>
    <w:rsid w:val="009568AA"/>
    <w:rsid w:val="00957AE7"/>
    <w:rsid w:val="00957C69"/>
    <w:rsid w:val="00962056"/>
    <w:rsid w:val="00962EAA"/>
    <w:rsid w:val="0096348E"/>
    <w:rsid w:val="00963B08"/>
    <w:rsid w:val="00964090"/>
    <w:rsid w:val="009642AC"/>
    <w:rsid w:val="009644B0"/>
    <w:rsid w:val="00964B55"/>
    <w:rsid w:val="00965A82"/>
    <w:rsid w:val="0096772E"/>
    <w:rsid w:val="00970A92"/>
    <w:rsid w:val="00970F66"/>
    <w:rsid w:val="009711AF"/>
    <w:rsid w:val="0097130F"/>
    <w:rsid w:val="00972942"/>
    <w:rsid w:val="00972C32"/>
    <w:rsid w:val="00972CC3"/>
    <w:rsid w:val="00972CC9"/>
    <w:rsid w:val="00973A2F"/>
    <w:rsid w:val="009741D5"/>
    <w:rsid w:val="00975014"/>
    <w:rsid w:val="00975072"/>
    <w:rsid w:val="00976AF4"/>
    <w:rsid w:val="0097793E"/>
    <w:rsid w:val="00980350"/>
    <w:rsid w:val="00983152"/>
    <w:rsid w:val="00983483"/>
    <w:rsid w:val="00984943"/>
    <w:rsid w:val="00985083"/>
    <w:rsid w:val="00987554"/>
    <w:rsid w:val="00990260"/>
    <w:rsid w:val="00991625"/>
    <w:rsid w:val="009916B0"/>
    <w:rsid w:val="00992027"/>
    <w:rsid w:val="00992354"/>
    <w:rsid w:val="0099332A"/>
    <w:rsid w:val="00993C07"/>
    <w:rsid w:val="00995502"/>
    <w:rsid w:val="00995BA5"/>
    <w:rsid w:val="00996447"/>
    <w:rsid w:val="00996599"/>
    <w:rsid w:val="00997973"/>
    <w:rsid w:val="00997CEB"/>
    <w:rsid w:val="00997F51"/>
    <w:rsid w:val="009A060A"/>
    <w:rsid w:val="009A10DA"/>
    <w:rsid w:val="009A12AA"/>
    <w:rsid w:val="009A366A"/>
    <w:rsid w:val="009A388D"/>
    <w:rsid w:val="009A553C"/>
    <w:rsid w:val="009A6185"/>
    <w:rsid w:val="009A6359"/>
    <w:rsid w:val="009B1833"/>
    <w:rsid w:val="009B1DB6"/>
    <w:rsid w:val="009B30E6"/>
    <w:rsid w:val="009B3FE0"/>
    <w:rsid w:val="009B4160"/>
    <w:rsid w:val="009B45BB"/>
    <w:rsid w:val="009B687D"/>
    <w:rsid w:val="009B6A6B"/>
    <w:rsid w:val="009B6DC2"/>
    <w:rsid w:val="009C0250"/>
    <w:rsid w:val="009C0DE8"/>
    <w:rsid w:val="009C23C2"/>
    <w:rsid w:val="009C26FE"/>
    <w:rsid w:val="009C4308"/>
    <w:rsid w:val="009C473E"/>
    <w:rsid w:val="009C59EB"/>
    <w:rsid w:val="009C5F62"/>
    <w:rsid w:val="009C63B0"/>
    <w:rsid w:val="009D0B4F"/>
    <w:rsid w:val="009D14FB"/>
    <w:rsid w:val="009D1829"/>
    <w:rsid w:val="009D199C"/>
    <w:rsid w:val="009D3004"/>
    <w:rsid w:val="009D311A"/>
    <w:rsid w:val="009D4465"/>
    <w:rsid w:val="009D458B"/>
    <w:rsid w:val="009D5248"/>
    <w:rsid w:val="009D63BA"/>
    <w:rsid w:val="009D699C"/>
    <w:rsid w:val="009D7769"/>
    <w:rsid w:val="009D793D"/>
    <w:rsid w:val="009D7DD5"/>
    <w:rsid w:val="009E05F5"/>
    <w:rsid w:val="009E25F9"/>
    <w:rsid w:val="009E2DBE"/>
    <w:rsid w:val="009E35F1"/>
    <w:rsid w:val="009E4099"/>
    <w:rsid w:val="009E4CFF"/>
    <w:rsid w:val="009E5C1D"/>
    <w:rsid w:val="009E6523"/>
    <w:rsid w:val="009E6D8F"/>
    <w:rsid w:val="009E733D"/>
    <w:rsid w:val="009F04A8"/>
    <w:rsid w:val="009F116C"/>
    <w:rsid w:val="009F1EBC"/>
    <w:rsid w:val="009F2837"/>
    <w:rsid w:val="009F6892"/>
    <w:rsid w:val="00A007E5"/>
    <w:rsid w:val="00A00BAB"/>
    <w:rsid w:val="00A039A5"/>
    <w:rsid w:val="00A0595A"/>
    <w:rsid w:val="00A107DE"/>
    <w:rsid w:val="00A117FC"/>
    <w:rsid w:val="00A12A90"/>
    <w:rsid w:val="00A1355D"/>
    <w:rsid w:val="00A135B8"/>
    <w:rsid w:val="00A136C0"/>
    <w:rsid w:val="00A142EC"/>
    <w:rsid w:val="00A17162"/>
    <w:rsid w:val="00A1762F"/>
    <w:rsid w:val="00A17A8E"/>
    <w:rsid w:val="00A202FF"/>
    <w:rsid w:val="00A21748"/>
    <w:rsid w:val="00A22166"/>
    <w:rsid w:val="00A22846"/>
    <w:rsid w:val="00A22C1F"/>
    <w:rsid w:val="00A23204"/>
    <w:rsid w:val="00A2349C"/>
    <w:rsid w:val="00A23621"/>
    <w:rsid w:val="00A236CE"/>
    <w:rsid w:val="00A239D1"/>
    <w:rsid w:val="00A243DB"/>
    <w:rsid w:val="00A24E30"/>
    <w:rsid w:val="00A25283"/>
    <w:rsid w:val="00A2653A"/>
    <w:rsid w:val="00A272AA"/>
    <w:rsid w:val="00A276A9"/>
    <w:rsid w:val="00A305AC"/>
    <w:rsid w:val="00A306D6"/>
    <w:rsid w:val="00A3074E"/>
    <w:rsid w:val="00A31EC0"/>
    <w:rsid w:val="00A3299C"/>
    <w:rsid w:val="00A348F2"/>
    <w:rsid w:val="00A34C0D"/>
    <w:rsid w:val="00A362BD"/>
    <w:rsid w:val="00A36502"/>
    <w:rsid w:val="00A36C00"/>
    <w:rsid w:val="00A4054B"/>
    <w:rsid w:val="00A40D5F"/>
    <w:rsid w:val="00A437F9"/>
    <w:rsid w:val="00A44061"/>
    <w:rsid w:val="00A441E2"/>
    <w:rsid w:val="00A46C03"/>
    <w:rsid w:val="00A47BFA"/>
    <w:rsid w:val="00A53420"/>
    <w:rsid w:val="00A53DA0"/>
    <w:rsid w:val="00A53EF3"/>
    <w:rsid w:val="00A5406C"/>
    <w:rsid w:val="00A55434"/>
    <w:rsid w:val="00A56976"/>
    <w:rsid w:val="00A56FF5"/>
    <w:rsid w:val="00A57587"/>
    <w:rsid w:val="00A60B8D"/>
    <w:rsid w:val="00A615F7"/>
    <w:rsid w:val="00A6171E"/>
    <w:rsid w:val="00A61C3F"/>
    <w:rsid w:val="00A622AB"/>
    <w:rsid w:val="00A62832"/>
    <w:rsid w:val="00A6355E"/>
    <w:rsid w:val="00A64044"/>
    <w:rsid w:val="00A6429A"/>
    <w:rsid w:val="00A646D0"/>
    <w:rsid w:val="00A65417"/>
    <w:rsid w:val="00A65661"/>
    <w:rsid w:val="00A65CD2"/>
    <w:rsid w:val="00A67CCF"/>
    <w:rsid w:val="00A702B9"/>
    <w:rsid w:val="00A70643"/>
    <w:rsid w:val="00A706FC"/>
    <w:rsid w:val="00A70FF1"/>
    <w:rsid w:val="00A7129C"/>
    <w:rsid w:val="00A71930"/>
    <w:rsid w:val="00A72289"/>
    <w:rsid w:val="00A7247E"/>
    <w:rsid w:val="00A72E77"/>
    <w:rsid w:val="00A7326D"/>
    <w:rsid w:val="00A7585A"/>
    <w:rsid w:val="00A76904"/>
    <w:rsid w:val="00A76E55"/>
    <w:rsid w:val="00A773D6"/>
    <w:rsid w:val="00A773FA"/>
    <w:rsid w:val="00A77B6E"/>
    <w:rsid w:val="00A8200B"/>
    <w:rsid w:val="00A8258B"/>
    <w:rsid w:val="00A82F85"/>
    <w:rsid w:val="00A83086"/>
    <w:rsid w:val="00A8363B"/>
    <w:rsid w:val="00A83C2A"/>
    <w:rsid w:val="00A85100"/>
    <w:rsid w:val="00A8516F"/>
    <w:rsid w:val="00A8564D"/>
    <w:rsid w:val="00A859FD"/>
    <w:rsid w:val="00A87359"/>
    <w:rsid w:val="00A875C4"/>
    <w:rsid w:val="00A87F27"/>
    <w:rsid w:val="00A9018F"/>
    <w:rsid w:val="00A90333"/>
    <w:rsid w:val="00A91318"/>
    <w:rsid w:val="00A91453"/>
    <w:rsid w:val="00A91BD9"/>
    <w:rsid w:val="00A91FCB"/>
    <w:rsid w:val="00A92DB1"/>
    <w:rsid w:val="00A92E66"/>
    <w:rsid w:val="00A940BA"/>
    <w:rsid w:val="00A956A1"/>
    <w:rsid w:val="00A96C85"/>
    <w:rsid w:val="00A97A0E"/>
    <w:rsid w:val="00A97A40"/>
    <w:rsid w:val="00AA051F"/>
    <w:rsid w:val="00AA151B"/>
    <w:rsid w:val="00AA1BEA"/>
    <w:rsid w:val="00AA3438"/>
    <w:rsid w:val="00AA3541"/>
    <w:rsid w:val="00AA3EB9"/>
    <w:rsid w:val="00AA67C1"/>
    <w:rsid w:val="00AB0267"/>
    <w:rsid w:val="00AB0384"/>
    <w:rsid w:val="00AB049A"/>
    <w:rsid w:val="00AB0692"/>
    <w:rsid w:val="00AB0D6B"/>
    <w:rsid w:val="00AB0F94"/>
    <w:rsid w:val="00AB15A5"/>
    <w:rsid w:val="00AB1E2C"/>
    <w:rsid w:val="00AB242F"/>
    <w:rsid w:val="00AB2FB5"/>
    <w:rsid w:val="00AB39BD"/>
    <w:rsid w:val="00AB4C1D"/>
    <w:rsid w:val="00AB6530"/>
    <w:rsid w:val="00AB6EAB"/>
    <w:rsid w:val="00AB73AA"/>
    <w:rsid w:val="00AC0744"/>
    <w:rsid w:val="00AC124B"/>
    <w:rsid w:val="00AC1457"/>
    <w:rsid w:val="00AC2772"/>
    <w:rsid w:val="00AC2AC6"/>
    <w:rsid w:val="00AC3189"/>
    <w:rsid w:val="00AC3868"/>
    <w:rsid w:val="00AC57C9"/>
    <w:rsid w:val="00AC5AD6"/>
    <w:rsid w:val="00AC5FBA"/>
    <w:rsid w:val="00AC606D"/>
    <w:rsid w:val="00AC733E"/>
    <w:rsid w:val="00AD0AC5"/>
    <w:rsid w:val="00AD201D"/>
    <w:rsid w:val="00AD29FB"/>
    <w:rsid w:val="00AD3B3F"/>
    <w:rsid w:val="00AD3FC3"/>
    <w:rsid w:val="00AD43E9"/>
    <w:rsid w:val="00AD513A"/>
    <w:rsid w:val="00AD544E"/>
    <w:rsid w:val="00AD6A9F"/>
    <w:rsid w:val="00AD700E"/>
    <w:rsid w:val="00AD7FBC"/>
    <w:rsid w:val="00AE10DA"/>
    <w:rsid w:val="00AE1D94"/>
    <w:rsid w:val="00AE2CDC"/>
    <w:rsid w:val="00AE43A1"/>
    <w:rsid w:val="00AE525E"/>
    <w:rsid w:val="00AE5302"/>
    <w:rsid w:val="00AE5541"/>
    <w:rsid w:val="00AE5B93"/>
    <w:rsid w:val="00AE6FEA"/>
    <w:rsid w:val="00AE73BF"/>
    <w:rsid w:val="00AF0F1C"/>
    <w:rsid w:val="00AF0FEB"/>
    <w:rsid w:val="00AF1019"/>
    <w:rsid w:val="00AF1D39"/>
    <w:rsid w:val="00AF3D34"/>
    <w:rsid w:val="00AF3EA2"/>
    <w:rsid w:val="00AF46BD"/>
    <w:rsid w:val="00AF5445"/>
    <w:rsid w:val="00B01037"/>
    <w:rsid w:val="00B01B1B"/>
    <w:rsid w:val="00B02E9B"/>
    <w:rsid w:val="00B043BE"/>
    <w:rsid w:val="00B0448B"/>
    <w:rsid w:val="00B06027"/>
    <w:rsid w:val="00B06E7F"/>
    <w:rsid w:val="00B07233"/>
    <w:rsid w:val="00B116B2"/>
    <w:rsid w:val="00B11707"/>
    <w:rsid w:val="00B11C77"/>
    <w:rsid w:val="00B11DE8"/>
    <w:rsid w:val="00B11E00"/>
    <w:rsid w:val="00B123CA"/>
    <w:rsid w:val="00B12518"/>
    <w:rsid w:val="00B1290E"/>
    <w:rsid w:val="00B139FC"/>
    <w:rsid w:val="00B13E74"/>
    <w:rsid w:val="00B15216"/>
    <w:rsid w:val="00B1603A"/>
    <w:rsid w:val="00B16B8D"/>
    <w:rsid w:val="00B1711F"/>
    <w:rsid w:val="00B1781C"/>
    <w:rsid w:val="00B23256"/>
    <w:rsid w:val="00B235F2"/>
    <w:rsid w:val="00B24F72"/>
    <w:rsid w:val="00B2501D"/>
    <w:rsid w:val="00B25882"/>
    <w:rsid w:val="00B26434"/>
    <w:rsid w:val="00B27645"/>
    <w:rsid w:val="00B27B53"/>
    <w:rsid w:val="00B31683"/>
    <w:rsid w:val="00B31D2D"/>
    <w:rsid w:val="00B324A6"/>
    <w:rsid w:val="00B32DB2"/>
    <w:rsid w:val="00B32ED1"/>
    <w:rsid w:val="00B333A7"/>
    <w:rsid w:val="00B33897"/>
    <w:rsid w:val="00B33C99"/>
    <w:rsid w:val="00B343AB"/>
    <w:rsid w:val="00B345B9"/>
    <w:rsid w:val="00B34ADA"/>
    <w:rsid w:val="00B35110"/>
    <w:rsid w:val="00B35DDC"/>
    <w:rsid w:val="00B361FA"/>
    <w:rsid w:val="00B366EC"/>
    <w:rsid w:val="00B3763B"/>
    <w:rsid w:val="00B415E4"/>
    <w:rsid w:val="00B41C78"/>
    <w:rsid w:val="00B422F7"/>
    <w:rsid w:val="00B426F5"/>
    <w:rsid w:val="00B42C0F"/>
    <w:rsid w:val="00B44E6D"/>
    <w:rsid w:val="00B45C2C"/>
    <w:rsid w:val="00B47B27"/>
    <w:rsid w:val="00B47F26"/>
    <w:rsid w:val="00B505E6"/>
    <w:rsid w:val="00B52BB4"/>
    <w:rsid w:val="00B541BB"/>
    <w:rsid w:val="00B54F64"/>
    <w:rsid w:val="00B554C5"/>
    <w:rsid w:val="00B56E80"/>
    <w:rsid w:val="00B6156B"/>
    <w:rsid w:val="00B61BD9"/>
    <w:rsid w:val="00B63162"/>
    <w:rsid w:val="00B63BF3"/>
    <w:rsid w:val="00B643E9"/>
    <w:rsid w:val="00B64C85"/>
    <w:rsid w:val="00B64F5C"/>
    <w:rsid w:val="00B64F68"/>
    <w:rsid w:val="00B66412"/>
    <w:rsid w:val="00B67AA5"/>
    <w:rsid w:val="00B702A4"/>
    <w:rsid w:val="00B70D07"/>
    <w:rsid w:val="00B757CF"/>
    <w:rsid w:val="00B77B0F"/>
    <w:rsid w:val="00B800F2"/>
    <w:rsid w:val="00B8012E"/>
    <w:rsid w:val="00B80D0D"/>
    <w:rsid w:val="00B80EC6"/>
    <w:rsid w:val="00B81FC3"/>
    <w:rsid w:val="00B82308"/>
    <w:rsid w:val="00B831EF"/>
    <w:rsid w:val="00B84171"/>
    <w:rsid w:val="00B850D8"/>
    <w:rsid w:val="00B869FA"/>
    <w:rsid w:val="00B879CA"/>
    <w:rsid w:val="00B906A3"/>
    <w:rsid w:val="00B915B0"/>
    <w:rsid w:val="00B916D1"/>
    <w:rsid w:val="00B91F83"/>
    <w:rsid w:val="00B9478E"/>
    <w:rsid w:val="00B949BC"/>
    <w:rsid w:val="00B95989"/>
    <w:rsid w:val="00B95A52"/>
    <w:rsid w:val="00B97098"/>
    <w:rsid w:val="00B97884"/>
    <w:rsid w:val="00BA09E9"/>
    <w:rsid w:val="00BA1396"/>
    <w:rsid w:val="00BA1631"/>
    <w:rsid w:val="00BA1DEA"/>
    <w:rsid w:val="00BA2DB3"/>
    <w:rsid w:val="00BA5028"/>
    <w:rsid w:val="00BA51A8"/>
    <w:rsid w:val="00BA559E"/>
    <w:rsid w:val="00BA5683"/>
    <w:rsid w:val="00BA6B61"/>
    <w:rsid w:val="00BA6BC6"/>
    <w:rsid w:val="00BA7EAE"/>
    <w:rsid w:val="00BB0113"/>
    <w:rsid w:val="00BB1629"/>
    <w:rsid w:val="00BB3001"/>
    <w:rsid w:val="00BB5179"/>
    <w:rsid w:val="00BB5C88"/>
    <w:rsid w:val="00BB6153"/>
    <w:rsid w:val="00BB67E8"/>
    <w:rsid w:val="00BB6B59"/>
    <w:rsid w:val="00BC0B0A"/>
    <w:rsid w:val="00BC2D22"/>
    <w:rsid w:val="00BC2D86"/>
    <w:rsid w:val="00BC405C"/>
    <w:rsid w:val="00BC4D4A"/>
    <w:rsid w:val="00BC5A3C"/>
    <w:rsid w:val="00BD09CA"/>
    <w:rsid w:val="00BD1A77"/>
    <w:rsid w:val="00BD23B8"/>
    <w:rsid w:val="00BD2DE5"/>
    <w:rsid w:val="00BD39E2"/>
    <w:rsid w:val="00BD3D23"/>
    <w:rsid w:val="00BD4323"/>
    <w:rsid w:val="00BD4C8A"/>
    <w:rsid w:val="00BD4F50"/>
    <w:rsid w:val="00BD5DB9"/>
    <w:rsid w:val="00BD6346"/>
    <w:rsid w:val="00BD662E"/>
    <w:rsid w:val="00BE2132"/>
    <w:rsid w:val="00BE3286"/>
    <w:rsid w:val="00BE3CBE"/>
    <w:rsid w:val="00BE3E87"/>
    <w:rsid w:val="00BE43B8"/>
    <w:rsid w:val="00BE467F"/>
    <w:rsid w:val="00BE4902"/>
    <w:rsid w:val="00BE5A48"/>
    <w:rsid w:val="00BE6101"/>
    <w:rsid w:val="00BE7F21"/>
    <w:rsid w:val="00BF2228"/>
    <w:rsid w:val="00BF4134"/>
    <w:rsid w:val="00BF43F3"/>
    <w:rsid w:val="00BF56ED"/>
    <w:rsid w:val="00BF6291"/>
    <w:rsid w:val="00BF629D"/>
    <w:rsid w:val="00BF6F41"/>
    <w:rsid w:val="00BF77E1"/>
    <w:rsid w:val="00BF7DA5"/>
    <w:rsid w:val="00C00407"/>
    <w:rsid w:val="00C015BE"/>
    <w:rsid w:val="00C054D8"/>
    <w:rsid w:val="00C07060"/>
    <w:rsid w:val="00C0722D"/>
    <w:rsid w:val="00C074BD"/>
    <w:rsid w:val="00C10DBB"/>
    <w:rsid w:val="00C1182B"/>
    <w:rsid w:val="00C127DB"/>
    <w:rsid w:val="00C12DE1"/>
    <w:rsid w:val="00C13CFD"/>
    <w:rsid w:val="00C13F0F"/>
    <w:rsid w:val="00C169A4"/>
    <w:rsid w:val="00C16DD3"/>
    <w:rsid w:val="00C16E44"/>
    <w:rsid w:val="00C17360"/>
    <w:rsid w:val="00C17902"/>
    <w:rsid w:val="00C21917"/>
    <w:rsid w:val="00C21A83"/>
    <w:rsid w:val="00C21EE7"/>
    <w:rsid w:val="00C24168"/>
    <w:rsid w:val="00C25264"/>
    <w:rsid w:val="00C26D50"/>
    <w:rsid w:val="00C359F2"/>
    <w:rsid w:val="00C36C5C"/>
    <w:rsid w:val="00C36D77"/>
    <w:rsid w:val="00C40826"/>
    <w:rsid w:val="00C42E7C"/>
    <w:rsid w:val="00C42F2C"/>
    <w:rsid w:val="00C4320B"/>
    <w:rsid w:val="00C43B32"/>
    <w:rsid w:val="00C4539A"/>
    <w:rsid w:val="00C47B42"/>
    <w:rsid w:val="00C5062D"/>
    <w:rsid w:val="00C50F18"/>
    <w:rsid w:val="00C51C99"/>
    <w:rsid w:val="00C52756"/>
    <w:rsid w:val="00C53666"/>
    <w:rsid w:val="00C5372D"/>
    <w:rsid w:val="00C54B4A"/>
    <w:rsid w:val="00C54E7B"/>
    <w:rsid w:val="00C55B1A"/>
    <w:rsid w:val="00C5779F"/>
    <w:rsid w:val="00C57EA5"/>
    <w:rsid w:val="00C605FB"/>
    <w:rsid w:val="00C60733"/>
    <w:rsid w:val="00C60DB2"/>
    <w:rsid w:val="00C61971"/>
    <w:rsid w:val="00C64E0D"/>
    <w:rsid w:val="00C6572E"/>
    <w:rsid w:val="00C66978"/>
    <w:rsid w:val="00C67AB2"/>
    <w:rsid w:val="00C67C12"/>
    <w:rsid w:val="00C70352"/>
    <w:rsid w:val="00C70AD9"/>
    <w:rsid w:val="00C711C2"/>
    <w:rsid w:val="00C71A3A"/>
    <w:rsid w:val="00C71B06"/>
    <w:rsid w:val="00C720C6"/>
    <w:rsid w:val="00C723F6"/>
    <w:rsid w:val="00C7284D"/>
    <w:rsid w:val="00C742FE"/>
    <w:rsid w:val="00C758C8"/>
    <w:rsid w:val="00C758FE"/>
    <w:rsid w:val="00C75E16"/>
    <w:rsid w:val="00C7669E"/>
    <w:rsid w:val="00C77493"/>
    <w:rsid w:val="00C77D88"/>
    <w:rsid w:val="00C80085"/>
    <w:rsid w:val="00C8056F"/>
    <w:rsid w:val="00C80914"/>
    <w:rsid w:val="00C80B44"/>
    <w:rsid w:val="00C82CEF"/>
    <w:rsid w:val="00C82E4D"/>
    <w:rsid w:val="00C833B0"/>
    <w:rsid w:val="00C834F3"/>
    <w:rsid w:val="00C83B5C"/>
    <w:rsid w:val="00C84B36"/>
    <w:rsid w:val="00C84BF6"/>
    <w:rsid w:val="00C8556D"/>
    <w:rsid w:val="00C85E57"/>
    <w:rsid w:val="00C870BC"/>
    <w:rsid w:val="00C901AD"/>
    <w:rsid w:val="00C902FF"/>
    <w:rsid w:val="00C904E0"/>
    <w:rsid w:val="00C90A24"/>
    <w:rsid w:val="00C90A6C"/>
    <w:rsid w:val="00C90FD8"/>
    <w:rsid w:val="00C91C03"/>
    <w:rsid w:val="00C920FD"/>
    <w:rsid w:val="00C934EF"/>
    <w:rsid w:val="00C963E7"/>
    <w:rsid w:val="00C965BD"/>
    <w:rsid w:val="00C96711"/>
    <w:rsid w:val="00C97790"/>
    <w:rsid w:val="00CA1AF8"/>
    <w:rsid w:val="00CA1EC5"/>
    <w:rsid w:val="00CA24ED"/>
    <w:rsid w:val="00CA299D"/>
    <w:rsid w:val="00CA4A0E"/>
    <w:rsid w:val="00CA5234"/>
    <w:rsid w:val="00CA5807"/>
    <w:rsid w:val="00CA5D45"/>
    <w:rsid w:val="00CA6FCB"/>
    <w:rsid w:val="00CA6FE9"/>
    <w:rsid w:val="00CA7852"/>
    <w:rsid w:val="00CB07D2"/>
    <w:rsid w:val="00CB173C"/>
    <w:rsid w:val="00CB20AB"/>
    <w:rsid w:val="00CB48FE"/>
    <w:rsid w:val="00CB4ED0"/>
    <w:rsid w:val="00CB5489"/>
    <w:rsid w:val="00CB66B0"/>
    <w:rsid w:val="00CB6EBE"/>
    <w:rsid w:val="00CB6F32"/>
    <w:rsid w:val="00CB7548"/>
    <w:rsid w:val="00CC00DE"/>
    <w:rsid w:val="00CC1C87"/>
    <w:rsid w:val="00CC2A38"/>
    <w:rsid w:val="00CC3031"/>
    <w:rsid w:val="00CC3AD1"/>
    <w:rsid w:val="00CC4330"/>
    <w:rsid w:val="00CC5527"/>
    <w:rsid w:val="00CC57DD"/>
    <w:rsid w:val="00CD0C04"/>
    <w:rsid w:val="00CD13F7"/>
    <w:rsid w:val="00CD1F05"/>
    <w:rsid w:val="00CD27F3"/>
    <w:rsid w:val="00CD2802"/>
    <w:rsid w:val="00CD3869"/>
    <w:rsid w:val="00CD4522"/>
    <w:rsid w:val="00CD6F3B"/>
    <w:rsid w:val="00CD7094"/>
    <w:rsid w:val="00CE028F"/>
    <w:rsid w:val="00CE06C2"/>
    <w:rsid w:val="00CE1539"/>
    <w:rsid w:val="00CE25A0"/>
    <w:rsid w:val="00CE3F29"/>
    <w:rsid w:val="00CE4CEB"/>
    <w:rsid w:val="00CE4DA5"/>
    <w:rsid w:val="00CE59FE"/>
    <w:rsid w:val="00CE5BBA"/>
    <w:rsid w:val="00CE686B"/>
    <w:rsid w:val="00CE7D87"/>
    <w:rsid w:val="00CF005A"/>
    <w:rsid w:val="00CF155F"/>
    <w:rsid w:val="00CF1601"/>
    <w:rsid w:val="00CF18DA"/>
    <w:rsid w:val="00CF2091"/>
    <w:rsid w:val="00CF2166"/>
    <w:rsid w:val="00CF2794"/>
    <w:rsid w:val="00CF27C3"/>
    <w:rsid w:val="00CF3059"/>
    <w:rsid w:val="00CF38CA"/>
    <w:rsid w:val="00CF4C52"/>
    <w:rsid w:val="00CF50F7"/>
    <w:rsid w:val="00CF52A0"/>
    <w:rsid w:val="00CF6AF3"/>
    <w:rsid w:val="00CF78E0"/>
    <w:rsid w:val="00CF79B7"/>
    <w:rsid w:val="00D01EA9"/>
    <w:rsid w:val="00D02E8C"/>
    <w:rsid w:val="00D05E3E"/>
    <w:rsid w:val="00D06752"/>
    <w:rsid w:val="00D07D2C"/>
    <w:rsid w:val="00D1170D"/>
    <w:rsid w:val="00D11AF8"/>
    <w:rsid w:val="00D1269E"/>
    <w:rsid w:val="00D12923"/>
    <w:rsid w:val="00D1321C"/>
    <w:rsid w:val="00D13A84"/>
    <w:rsid w:val="00D13FF5"/>
    <w:rsid w:val="00D1426D"/>
    <w:rsid w:val="00D148C8"/>
    <w:rsid w:val="00D14BCE"/>
    <w:rsid w:val="00D14CE3"/>
    <w:rsid w:val="00D15BCB"/>
    <w:rsid w:val="00D16548"/>
    <w:rsid w:val="00D165C0"/>
    <w:rsid w:val="00D16A6D"/>
    <w:rsid w:val="00D17796"/>
    <w:rsid w:val="00D17F04"/>
    <w:rsid w:val="00D25ABA"/>
    <w:rsid w:val="00D26511"/>
    <w:rsid w:val="00D26A7A"/>
    <w:rsid w:val="00D26BDB"/>
    <w:rsid w:val="00D27BD1"/>
    <w:rsid w:val="00D3207A"/>
    <w:rsid w:val="00D3270F"/>
    <w:rsid w:val="00D333E3"/>
    <w:rsid w:val="00D347CE"/>
    <w:rsid w:val="00D34A1A"/>
    <w:rsid w:val="00D34A27"/>
    <w:rsid w:val="00D355FD"/>
    <w:rsid w:val="00D378B1"/>
    <w:rsid w:val="00D378D2"/>
    <w:rsid w:val="00D40086"/>
    <w:rsid w:val="00D40567"/>
    <w:rsid w:val="00D40AEF"/>
    <w:rsid w:val="00D41A71"/>
    <w:rsid w:val="00D4305C"/>
    <w:rsid w:val="00D47700"/>
    <w:rsid w:val="00D508A6"/>
    <w:rsid w:val="00D50AAF"/>
    <w:rsid w:val="00D50D6C"/>
    <w:rsid w:val="00D5155D"/>
    <w:rsid w:val="00D52080"/>
    <w:rsid w:val="00D52E7E"/>
    <w:rsid w:val="00D53F89"/>
    <w:rsid w:val="00D5467C"/>
    <w:rsid w:val="00D54A65"/>
    <w:rsid w:val="00D551B2"/>
    <w:rsid w:val="00D551E0"/>
    <w:rsid w:val="00D56300"/>
    <w:rsid w:val="00D57041"/>
    <w:rsid w:val="00D571B2"/>
    <w:rsid w:val="00D5761F"/>
    <w:rsid w:val="00D57BF6"/>
    <w:rsid w:val="00D60C37"/>
    <w:rsid w:val="00D60E5A"/>
    <w:rsid w:val="00D61682"/>
    <w:rsid w:val="00D61B3B"/>
    <w:rsid w:val="00D61F5A"/>
    <w:rsid w:val="00D62342"/>
    <w:rsid w:val="00D62C26"/>
    <w:rsid w:val="00D63717"/>
    <w:rsid w:val="00D63849"/>
    <w:rsid w:val="00D643F2"/>
    <w:rsid w:val="00D70316"/>
    <w:rsid w:val="00D71A07"/>
    <w:rsid w:val="00D72587"/>
    <w:rsid w:val="00D7365F"/>
    <w:rsid w:val="00D7458E"/>
    <w:rsid w:val="00D7506B"/>
    <w:rsid w:val="00D75BC3"/>
    <w:rsid w:val="00D765D2"/>
    <w:rsid w:val="00D765FA"/>
    <w:rsid w:val="00D779EE"/>
    <w:rsid w:val="00D80078"/>
    <w:rsid w:val="00D804B3"/>
    <w:rsid w:val="00D80AD2"/>
    <w:rsid w:val="00D81BF0"/>
    <w:rsid w:val="00D82080"/>
    <w:rsid w:val="00D83E39"/>
    <w:rsid w:val="00D85C57"/>
    <w:rsid w:val="00D87C63"/>
    <w:rsid w:val="00D91905"/>
    <w:rsid w:val="00D92DAF"/>
    <w:rsid w:val="00D9514E"/>
    <w:rsid w:val="00D95B44"/>
    <w:rsid w:val="00D960A0"/>
    <w:rsid w:val="00D96FB9"/>
    <w:rsid w:val="00DA246D"/>
    <w:rsid w:val="00DA29A2"/>
    <w:rsid w:val="00DA2A05"/>
    <w:rsid w:val="00DA32AF"/>
    <w:rsid w:val="00DA3ECE"/>
    <w:rsid w:val="00DA3EF4"/>
    <w:rsid w:val="00DA3FC5"/>
    <w:rsid w:val="00DA4160"/>
    <w:rsid w:val="00DA41BE"/>
    <w:rsid w:val="00DA5C3C"/>
    <w:rsid w:val="00DA680D"/>
    <w:rsid w:val="00DA6850"/>
    <w:rsid w:val="00DA6C3A"/>
    <w:rsid w:val="00DA764A"/>
    <w:rsid w:val="00DA769D"/>
    <w:rsid w:val="00DA7D82"/>
    <w:rsid w:val="00DB0A74"/>
    <w:rsid w:val="00DB24D9"/>
    <w:rsid w:val="00DB29B8"/>
    <w:rsid w:val="00DB2AFA"/>
    <w:rsid w:val="00DB2E92"/>
    <w:rsid w:val="00DB37F5"/>
    <w:rsid w:val="00DB4BD5"/>
    <w:rsid w:val="00DB4EB7"/>
    <w:rsid w:val="00DB5D64"/>
    <w:rsid w:val="00DB6DBF"/>
    <w:rsid w:val="00DB7D1D"/>
    <w:rsid w:val="00DB7E20"/>
    <w:rsid w:val="00DC016A"/>
    <w:rsid w:val="00DC12F5"/>
    <w:rsid w:val="00DC1A8A"/>
    <w:rsid w:val="00DC1CE6"/>
    <w:rsid w:val="00DC32A4"/>
    <w:rsid w:val="00DC3DB9"/>
    <w:rsid w:val="00DC3DF0"/>
    <w:rsid w:val="00DC4000"/>
    <w:rsid w:val="00DC4F96"/>
    <w:rsid w:val="00DC553A"/>
    <w:rsid w:val="00DC5D55"/>
    <w:rsid w:val="00DC5F35"/>
    <w:rsid w:val="00DC6033"/>
    <w:rsid w:val="00DC6818"/>
    <w:rsid w:val="00DC78D9"/>
    <w:rsid w:val="00DD08B4"/>
    <w:rsid w:val="00DD09F0"/>
    <w:rsid w:val="00DD0CC3"/>
    <w:rsid w:val="00DD0F1D"/>
    <w:rsid w:val="00DD236E"/>
    <w:rsid w:val="00DD32F9"/>
    <w:rsid w:val="00DD3356"/>
    <w:rsid w:val="00DD342E"/>
    <w:rsid w:val="00DD3D12"/>
    <w:rsid w:val="00DD480E"/>
    <w:rsid w:val="00DD4993"/>
    <w:rsid w:val="00DD4EA4"/>
    <w:rsid w:val="00DD537D"/>
    <w:rsid w:val="00DD6750"/>
    <w:rsid w:val="00DD6FCB"/>
    <w:rsid w:val="00DD7F59"/>
    <w:rsid w:val="00DE226F"/>
    <w:rsid w:val="00DE2C8F"/>
    <w:rsid w:val="00DE331A"/>
    <w:rsid w:val="00DE331B"/>
    <w:rsid w:val="00DE45C7"/>
    <w:rsid w:val="00DE4F14"/>
    <w:rsid w:val="00DE500E"/>
    <w:rsid w:val="00DE6245"/>
    <w:rsid w:val="00DE6D79"/>
    <w:rsid w:val="00DF0183"/>
    <w:rsid w:val="00DF042F"/>
    <w:rsid w:val="00DF0481"/>
    <w:rsid w:val="00DF1147"/>
    <w:rsid w:val="00DF1661"/>
    <w:rsid w:val="00DF2D13"/>
    <w:rsid w:val="00DF37F2"/>
    <w:rsid w:val="00DF3917"/>
    <w:rsid w:val="00DF6656"/>
    <w:rsid w:val="00DF787D"/>
    <w:rsid w:val="00DF7D2E"/>
    <w:rsid w:val="00DF7E56"/>
    <w:rsid w:val="00E00E52"/>
    <w:rsid w:val="00E0188E"/>
    <w:rsid w:val="00E018CF"/>
    <w:rsid w:val="00E02000"/>
    <w:rsid w:val="00E02192"/>
    <w:rsid w:val="00E02B10"/>
    <w:rsid w:val="00E02EE6"/>
    <w:rsid w:val="00E0371C"/>
    <w:rsid w:val="00E041A0"/>
    <w:rsid w:val="00E044A8"/>
    <w:rsid w:val="00E052D4"/>
    <w:rsid w:val="00E0576F"/>
    <w:rsid w:val="00E05A24"/>
    <w:rsid w:val="00E065F9"/>
    <w:rsid w:val="00E069B2"/>
    <w:rsid w:val="00E07ADD"/>
    <w:rsid w:val="00E10A83"/>
    <w:rsid w:val="00E11558"/>
    <w:rsid w:val="00E128A2"/>
    <w:rsid w:val="00E12CE7"/>
    <w:rsid w:val="00E12D42"/>
    <w:rsid w:val="00E13899"/>
    <w:rsid w:val="00E13E8B"/>
    <w:rsid w:val="00E148E7"/>
    <w:rsid w:val="00E157F0"/>
    <w:rsid w:val="00E15CC5"/>
    <w:rsid w:val="00E16318"/>
    <w:rsid w:val="00E16A54"/>
    <w:rsid w:val="00E22AF8"/>
    <w:rsid w:val="00E22D7F"/>
    <w:rsid w:val="00E22F2C"/>
    <w:rsid w:val="00E22F33"/>
    <w:rsid w:val="00E2343D"/>
    <w:rsid w:val="00E240E2"/>
    <w:rsid w:val="00E24BD1"/>
    <w:rsid w:val="00E26493"/>
    <w:rsid w:val="00E27286"/>
    <w:rsid w:val="00E2776F"/>
    <w:rsid w:val="00E30CC2"/>
    <w:rsid w:val="00E32341"/>
    <w:rsid w:val="00E3410D"/>
    <w:rsid w:val="00E34255"/>
    <w:rsid w:val="00E34812"/>
    <w:rsid w:val="00E3489F"/>
    <w:rsid w:val="00E34E97"/>
    <w:rsid w:val="00E355EB"/>
    <w:rsid w:val="00E3640F"/>
    <w:rsid w:val="00E37035"/>
    <w:rsid w:val="00E375AB"/>
    <w:rsid w:val="00E37D69"/>
    <w:rsid w:val="00E401AC"/>
    <w:rsid w:val="00E40743"/>
    <w:rsid w:val="00E41A29"/>
    <w:rsid w:val="00E41BCE"/>
    <w:rsid w:val="00E421AD"/>
    <w:rsid w:val="00E42C38"/>
    <w:rsid w:val="00E43F6B"/>
    <w:rsid w:val="00E44048"/>
    <w:rsid w:val="00E458FC"/>
    <w:rsid w:val="00E46FD7"/>
    <w:rsid w:val="00E501DA"/>
    <w:rsid w:val="00E5041C"/>
    <w:rsid w:val="00E51918"/>
    <w:rsid w:val="00E52274"/>
    <w:rsid w:val="00E525E4"/>
    <w:rsid w:val="00E53A85"/>
    <w:rsid w:val="00E5458E"/>
    <w:rsid w:val="00E545F5"/>
    <w:rsid w:val="00E54BCF"/>
    <w:rsid w:val="00E54CBE"/>
    <w:rsid w:val="00E5524C"/>
    <w:rsid w:val="00E558E1"/>
    <w:rsid w:val="00E55F59"/>
    <w:rsid w:val="00E56608"/>
    <w:rsid w:val="00E56D79"/>
    <w:rsid w:val="00E57B0D"/>
    <w:rsid w:val="00E6058D"/>
    <w:rsid w:val="00E62DF4"/>
    <w:rsid w:val="00E64CB2"/>
    <w:rsid w:val="00E64D77"/>
    <w:rsid w:val="00E64F04"/>
    <w:rsid w:val="00E65105"/>
    <w:rsid w:val="00E662DA"/>
    <w:rsid w:val="00E66E68"/>
    <w:rsid w:val="00E674BF"/>
    <w:rsid w:val="00E67750"/>
    <w:rsid w:val="00E67A1C"/>
    <w:rsid w:val="00E70A1B"/>
    <w:rsid w:val="00E711E3"/>
    <w:rsid w:val="00E71743"/>
    <w:rsid w:val="00E71F6C"/>
    <w:rsid w:val="00E72171"/>
    <w:rsid w:val="00E7433D"/>
    <w:rsid w:val="00E7461A"/>
    <w:rsid w:val="00E76B21"/>
    <w:rsid w:val="00E76C84"/>
    <w:rsid w:val="00E77151"/>
    <w:rsid w:val="00E77217"/>
    <w:rsid w:val="00E81BC4"/>
    <w:rsid w:val="00E82123"/>
    <w:rsid w:val="00E821BF"/>
    <w:rsid w:val="00E8322E"/>
    <w:rsid w:val="00E83B08"/>
    <w:rsid w:val="00E83F0E"/>
    <w:rsid w:val="00E84176"/>
    <w:rsid w:val="00E84457"/>
    <w:rsid w:val="00E8456D"/>
    <w:rsid w:val="00E84DF3"/>
    <w:rsid w:val="00E8564A"/>
    <w:rsid w:val="00E85CAC"/>
    <w:rsid w:val="00E8612B"/>
    <w:rsid w:val="00E864DE"/>
    <w:rsid w:val="00E87BDC"/>
    <w:rsid w:val="00E87E24"/>
    <w:rsid w:val="00E90948"/>
    <w:rsid w:val="00E90F16"/>
    <w:rsid w:val="00E916F3"/>
    <w:rsid w:val="00E92320"/>
    <w:rsid w:val="00E924A8"/>
    <w:rsid w:val="00E93051"/>
    <w:rsid w:val="00E948A7"/>
    <w:rsid w:val="00E97442"/>
    <w:rsid w:val="00E97568"/>
    <w:rsid w:val="00E977FF"/>
    <w:rsid w:val="00EA0478"/>
    <w:rsid w:val="00EA06AC"/>
    <w:rsid w:val="00EA2EC1"/>
    <w:rsid w:val="00EA4AEE"/>
    <w:rsid w:val="00EA5086"/>
    <w:rsid w:val="00EA560C"/>
    <w:rsid w:val="00EA5B6F"/>
    <w:rsid w:val="00EA5CE9"/>
    <w:rsid w:val="00EB0AEC"/>
    <w:rsid w:val="00EB2429"/>
    <w:rsid w:val="00EB2E07"/>
    <w:rsid w:val="00EB2F2A"/>
    <w:rsid w:val="00EB3891"/>
    <w:rsid w:val="00EB3B3D"/>
    <w:rsid w:val="00EB630B"/>
    <w:rsid w:val="00EB7EA1"/>
    <w:rsid w:val="00EC021E"/>
    <w:rsid w:val="00EC08D9"/>
    <w:rsid w:val="00EC0AE6"/>
    <w:rsid w:val="00EC1330"/>
    <w:rsid w:val="00EC1355"/>
    <w:rsid w:val="00EC275A"/>
    <w:rsid w:val="00EC4005"/>
    <w:rsid w:val="00EC56C9"/>
    <w:rsid w:val="00EC6D81"/>
    <w:rsid w:val="00EC7A9D"/>
    <w:rsid w:val="00ED0783"/>
    <w:rsid w:val="00ED07C4"/>
    <w:rsid w:val="00ED09A6"/>
    <w:rsid w:val="00ED0EF1"/>
    <w:rsid w:val="00ED60E0"/>
    <w:rsid w:val="00ED71FA"/>
    <w:rsid w:val="00ED75FF"/>
    <w:rsid w:val="00EE1648"/>
    <w:rsid w:val="00EE38AE"/>
    <w:rsid w:val="00EE4F0B"/>
    <w:rsid w:val="00EE5206"/>
    <w:rsid w:val="00EE59D4"/>
    <w:rsid w:val="00EE77F5"/>
    <w:rsid w:val="00EE7920"/>
    <w:rsid w:val="00EE7C80"/>
    <w:rsid w:val="00EE7F01"/>
    <w:rsid w:val="00EF08AD"/>
    <w:rsid w:val="00EF0BC4"/>
    <w:rsid w:val="00EF5088"/>
    <w:rsid w:val="00EF5CBE"/>
    <w:rsid w:val="00EF5EA2"/>
    <w:rsid w:val="00EF6723"/>
    <w:rsid w:val="00F00667"/>
    <w:rsid w:val="00F006C8"/>
    <w:rsid w:val="00F01380"/>
    <w:rsid w:val="00F03239"/>
    <w:rsid w:val="00F03F56"/>
    <w:rsid w:val="00F04E70"/>
    <w:rsid w:val="00F05C92"/>
    <w:rsid w:val="00F06673"/>
    <w:rsid w:val="00F068C4"/>
    <w:rsid w:val="00F06E02"/>
    <w:rsid w:val="00F06E2C"/>
    <w:rsid w:val="00F06F3E"/>
    <w:rsid w:val="00F07358"/>
    <w:rsid w:val="00F10209"/>
    <w:rsid w:val="00F11195"/>
    <w:rsid w:val="00F1163C"/>
    <w:rsid w:val="00F116EF"/>
    <w:rsid w:val="00F12E05"/>
    <w:rsid w:val="00F13022"/>
    <w:rsid w:val="00F133D5"/>
    <w:rsid w:val="00F145D6"/>
    <w:rsid w:val="00F161C4"/>
    <w:rsid w:val="00F16B24"/>
    <w:rsid w:val="00F16D46"/>
    <w:rsid w:val="00F206D9"/>
    <w:rsid w:val="00F21298"/>
    <w:rsid w:val="00F215C4"/>
    <w:rsid w:val="00F22ABB"/>
    <w:rsid w:val="00F232F7"/>
    <w:rsid w:val="00F238B2"/>
    <w:rsid w:val="00F2640C"/>
    <w:rsid w:val="00F26461"/>
    <w:rsid w:val="00F266D5"/>
    <w:rsid w:val="00F266DD"/>
    <w:rsid w:val="00F26FC3"/>
    <w:rsid w:val="00F308AF"/>
    <w:rsid w:val="00F30F1C"/>
    <w:rsid w:val="00F316EC"/>
    <w:rsid w:val="00F31946"/>
    <w:rsid w:val="00F31D40"/>
    <w:rsid w:val="00F3219B"/>
    <w:rsid w:val="00F3362D"/>
    <w:rsid w:val="00F34518"/>
    <w:rsid w:val="00F35941"/>
    <w:rsid w:val="00F35DA0"/>
    <w:rsid w:val="00F36646"/>
    <w:rsid w:val="00F3708A"/>
    <w:rsid w:val="00F37899"/>
    <w:rsid w:val="00F40A9F"/>
    <w:rsid w:val="00F40C65"/>
    <w:rsid w:val="00F411D2"/>
    <w:rsid w:val="00F41936"/>
    <w:rsid w:val="00F41D8E"/>
    <w:rsid w:val="00F42E6D"/>
    <w:rsid w:val="00F42F86"/>
    <w:rsid w:val="00F4597C"/>
    <w:rsid w:val="00F46415"/>
    <w:rsid w:val="00F47DB6"/>
    <w:rsid w:val="00F50F49"/>
    <w:rsid w:val="00F50F9C"/>
    <w:rsid w:val="00F51038"/>
    <w:rsid w:val="00F522B6"/>
    <w:rsid w:val="00F560F7"/>
    <w:rsid w:val="00F56DA4"/>
    <w:rsid w:val="00F571B2"/>
    <w:rsid w:val="00F60839"/>
    <w:rsid w:val="00F613A1"/>
    <w:rsid w:val="00F640F5"/>
    <w:rsid w:val="00F651C3"/>
    <w:rsid w:val="00F66DE5"/>
    <w:rsid w:val="00F7037C"/>
    <w:rsid w:val="00F7069A"/>
    <w:rsid w:val="00F71554"/>
    <w:rsid w:val="00F71742"/>
    <w:rsid w:val="00F71903"/>
    <w:rsid w:val="00F720EB"/>
    <w:rsid w:val="00F73255"/>
    <w:rsid w:val="00F73F10"/>
    <w:rsid w:val="00F74FF4"/>
    <w:rsid w:val="00F75C5C"/>
    <w:rsid w:val="00F760A8"/>
    <w:rsid w:val="00F760F8"/>
    <w:rsid w:val="00F8035B"/>
    <w:rsid w:val="00F81932"/>
    <w:rsid w:val="00F825BD"/>
    <w:rsid w:val="00F82CFA"/>
    <w:rsid w:val="00F84792"/>
    <w:rsid w:val="00F84E58"/>
    <w:rsid w:val="00F85C7E"/>
    <w:rsid w:val="00F85D33"/>
    <w:rsid w:val="00F873C5"/>
    <w:rsid w:val="00F87E76"/>
    <w:rsid w:val="00F9017E"/>
    <w:rsid w:val="00F93D56"/>
    <w:rsid w:val="00F94514"/>
    <w:rsid w:val="00F961B6"/>
    <w:rsid w:val="00F96663"/>
    <w:rsid w:val="00F96813"/>
    <w:rsid w:val="00F96AB5"/>
    <w:rsid w:val="00F97AFF"/>
    <w:rsid w:val="00FA1538"/>
    <w:rsid w:val="00FA19F8"/>
    <w:rsid w:val="00FA1C21"/>
    <w:rsid w:val="00FA1C87"/>
    <w:rsid w:val="00FA42A2"/>
    <w:rsid w:val="00FA4387"/>
    <w:rsid w:val="00FA6048"/>
    <w:rsid w:val="00FA6B4F"/>
    <w:rsid w:val="00FA7763"/>
    <w:rsid w:val="00FB09EE"/>
    <w:rsid w:val="00FB1084"/>
    <w:rsid w:val="00FB11E6"/>
    <w:rsid w:val="00FB42E4"/>
    <w:rsid w:val="00FB4555"/>
    <w:rsid w:val="00FB4FE3"/>
    <w:rsid w:val="00FB6CA4"/>
    <w:rsid w:val="00FB7C2E"/>
    <w:rsid w:val="00FC0A75"/>
    <w:rsid w:val="00FC399B"/>
    <w:rsid w:val="00FC40AF"/>
    <w:rsid w:val="00FC5431"/>
    <w:rsid w:val="00FC5778"/>
    <w:rsid w:val="00FC64A0"/>
    <w:rsid w:val="00FC67E1"/>
    <w:rsid w:val="00FC6C86"/>
    <w:rsid w:val="00FC77AB"/>
    <w:rsid w:val="00FC7A16"/>
    <w:rsid w:val="00FC7D80"/>
    <w:rsid w:val="00FC7E1E"/>
    <w:rsid w:val="00FD26D3"/>
    <w:rsid w:val="00FD3ADE"/>
    <w:rsid w:val="00FD4DAF"/>
    <w:rsid w:val="00FD5121"/>
    <w:rsid w:val="00FD52AA"/>
    <w:rsid w:val="00FD5601"/>
    <w:rsid w:val="00FD68A3"/>
    <w:rsid w:val="00FD6AFF"/>
    <w:rsid w:val="00FD6C51"/>
    <w:rsid w:val="00FD6CE5"/>
    <w:rsid w:val="00FD74D5"/>
    <w:rsid w:val="00FE077B"/>
    <w:rsid w:val="00FE1154"/>
    <w:rsid w:val="00FE1E74"/>
    <w:rsid w:val="00FE294A"/>
    <w:rsid w:val="00FE352D"/>
    <w:rsid w:val="00FE4A23"/>
    <w:rsid w:val="00FE59E0"/>
    <w:rsid w:val="00FE6080"/>
    <w:rsid w:val="00FE6332"/>
    <w:rsid w:val="00FE6963"/>
    <w:rsid w:val="00FE698D"/>
    <w:rsid w:val="00FE7C91"/>
    <w:rsid w:val="00FF0B15"/>
    <w:rsid w:val="00FF0D00"/>
    <w:rsid w:val="00FF0EB3"/>
    <w:rsid w:val="00FF1318"/>
    <w:rsid w:val="00FF2186"/>
    <w:rsid w:val="00FF2680"/>
    <w:rsid w:val="00FF3DD5"/>
    <w:rsid w:val="00FF489E"/>
    <w:rsid w:val="00FF5BC5"/>
    <w:rsid w:val="00FF6B51"/>
    <w:rsid w:val="17D7DD3F"/>
    <w:rsid w:val="4D01C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76547"/>
  <w15:docId w15:val="{E9CD9B52-770C-49BE-B842-7F90C484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5729"/>
    <w:pPr>
      <w:spacing w:after="160" w:line="259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64F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4F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0907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07D3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qFormat/>
    <w:rsid w:val="000907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07D3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AE5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4540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6E15B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E15B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E15B7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15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15B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rsid w:val="00D80A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D80AD2"/>
  </w:style>
  <w:style w:type="character" w:customStyle="1" w:styleId="eop">
    <w:name w:val="eop"/>
    <w:basedOn w:val="Fuentedeprrafopredeter"/>
    <w:rsid w:val="00D80AD2"/>
  </w:style>
  <w:style w:type="paragraph" w:customStyle="1" w:styleId="Default">
    <w:name w:val="Default"/>
    <w:rsid w:val="00B47B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R"/>
    </w:rPr>
  </w:style>
  <w:style w:type="paragraph" w:styleId="Textoindependiente">
    <w:name w:val="Body Text"/>
    <w:basedOn w:val="Normal"/>
    <w:link w:val="TextoindependienteCar"/>
    <w:semiHidden/>
    <w:rsid w:val="00B47B27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B47B27"/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paragraph" w:styleId="Textonotapie">
    <w:name w:val="footnote text"/>
    <w:aliases w:val="Car3 Car Car Car,Car3 Car Car Car Car Ca"/>
    <w:basedOn w:val="Normal"/>
    <w:link w:val="TextonotapieCar"/>
    <w:rsid w:val="00B47B27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aliases w:val="Car3 Car Car Car Car,Car3 Car Car Car Car Ca Car"/>
    <w:basedOn w:val="Fuentedeprrafopredeter"/>
    <w:link w:val="Textonotapie"/>
    <w:rsid w:val="00B47B2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rsid w:val="00B47B27"/>
    <w:rPr>
      <w:vertAlign w:val="superscript"/>
    </w:rPr>
  </w:style>
  <w:style w:type="paragraph" w:styleId="Prrafodelista">
    <w:name w:val="List Paragraph"/>
    <w:basedOn w:val="Normal"/>
    <w:qFormat/>
    <w:rsid w:val="00B47B27"/>
    <w:pPr>
      <w:spacing w:after="0" w:line="240" w:lineRule="auto"/>
      <w:ind w:left="720"/>
    </w:pPr>
    <w:rPr>
      <w:rFonts w:cs="Calibri"/>
    </w:rPr>
  </w:style>
  <w:style w:type="paragraph" w:styleId="NormalWeb">
    <w:name w:val="Normal (Web)"/>
    <w:basedOn w:val="Normal"/>
    <w:uiPriority w:val="99"/>
    <w:unhideWhenUsed/>
    <w:rsid w:val="00B47B27"/>
    <w:pPr>
      <w:spacing w:after="0" w:line="240" w:lineRule="auto"/>
    </w:pPr>
    <w:rPr>
      <w:rFonts w:ascii="Times New Roman" w:hAnsi="Times New Roman"/>
      <w:sz w:val="24"/>
      <w:szCs w:val="24"/>
      <w:lang w:eastAsia="es-CR"/>
    </w:rPr>
  </w:style>
  <w:style w:type="character" w:styleId="Hipervnculo">
    <w:name w:val="Hyperlink"/>
    <w:basedOn w:val="Fuentedeprrafopredeter"/>
    <w:uiPriority w:val="99"/>
    <w:unhideWhenUsed/>
    <w:rsid w:val="00B47B27"/>
    <w:rPr>
      <w:color w:val="0000FF" w:themeColor="hyperlink"/>
      <w:u w:val="single"/>
    </w:rPr>
  </w:style>
  <w:style w:type="paragraph" w:styleId="Lista2">
    <w:name w:val="List 2"/>
    <w:basedOn w:val="Normal"/>
    <w:semiHidden/>
    <w:rsid w:val="005144D6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paragraph" w:customStyle="1" w:styleId="s4">
    <w:name w:val="s4"/>
    <w:basedOn w:val="Normal"/>
    <w:rsid w:val="00AC277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s-ES"/>
    </w:rPr>
  </w:style>
  <w:style w:type="paragraph" w:styleId="Revisin">
    <w:name w:val="Revision"/>
    <w:hidden/>
    <w:uiPriority w:val="99"/>
    <w:semiHidden/>
    <w:rsid w:val="002A739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9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5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1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652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65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645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23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6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14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98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05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111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98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799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128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4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7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64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68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82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99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9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1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4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2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023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002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23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48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7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52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1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9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25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071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6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8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5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96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69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693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540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85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3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08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62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231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4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14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5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18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10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19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560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133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1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14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7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04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80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1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3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9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68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3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17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8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3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4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88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9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1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7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5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57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2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36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03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290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5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9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6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6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0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4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7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1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8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1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59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0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33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90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4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1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1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9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2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4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9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96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4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6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49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9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89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23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0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6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83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0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21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39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4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54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03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4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9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90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6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7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8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58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68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4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0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4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0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0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7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9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1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12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2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1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7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9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95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8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61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1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4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9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7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9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0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5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0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0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88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61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4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0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5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3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28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32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099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5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3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9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0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54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21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06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3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85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581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95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0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39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57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1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4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0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0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95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5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69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59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81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25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6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7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40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46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3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5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74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40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9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1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60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1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6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2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54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2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78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87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2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76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6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3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6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2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27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2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2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68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2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9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2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95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131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7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377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719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084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63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5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34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83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95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47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80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65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741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531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8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04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12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72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2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87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703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82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86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16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87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5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09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941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239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6670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175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2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64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97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21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74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8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77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827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9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4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32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4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885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907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222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6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9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14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70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23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451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278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73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1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3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8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93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247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26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658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954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07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18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4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97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0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22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64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57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905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91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8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3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94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23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823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511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88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532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1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04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25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2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604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222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532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68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2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5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66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85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40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66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88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488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7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0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8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4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21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2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65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39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51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58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1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40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987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661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515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21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4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4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1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629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12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73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51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9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5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7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13238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59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0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76130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596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8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7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06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366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112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055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8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39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02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2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964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19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769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81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4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82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38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84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83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115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2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2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55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43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17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084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10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906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4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2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06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58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72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8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614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59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9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2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3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2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149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29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129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940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82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56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2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39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206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77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080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12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9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36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991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90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61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50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32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22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6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7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0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2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8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92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58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25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4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0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33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48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10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568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529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03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5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84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8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03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05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4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84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20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3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8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6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3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23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78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494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954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25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1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5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62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91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64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30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45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05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74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2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793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240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70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1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9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7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07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213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63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51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410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6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01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16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6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19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78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450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28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2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04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07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580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73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28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7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1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07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621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637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61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905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7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0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5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38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745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78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00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45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0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5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5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30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02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14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62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554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3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4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7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81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68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734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29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29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56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0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41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2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6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68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870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38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84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564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72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10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42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85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9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9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6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80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0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87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676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05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3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5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8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21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263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11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28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7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9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0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638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59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284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937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0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4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15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8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01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29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86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751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223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9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3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8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163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746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410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0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8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433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94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85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60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526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86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1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23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4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33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41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794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092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11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59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7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63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59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09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26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817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7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5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0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1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6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46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93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575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698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356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34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1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13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16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201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112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841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970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83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2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8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66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22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49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473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864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94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8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8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55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0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17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160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062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C715E-0938-4E69-859D-99F85F31E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626EDE-88B9-422B-A34A-9BF9460D8E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2BF364-54A1-4F9D-98A8-88731102CE1C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2558aeac-3be3-468b-b7a2-bf4219156b47"/>
    <ds:schemaRef ds:uri="46b355d7-007c-4c4f-8419-45e6fccc3381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1D386B2-DC50-45EC-B123-833873E00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1253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archivo@promotora.go.cr</dc:creator>
  <cp:keywords/>
  <dc:description/>
  <cp:lastModifiedBy>Roxana Sánchez Robles</cp:lastModifiedBy>
  <cp:revision>4</cp:revision>
  <cp:lastPrinted>2019-12-12T15:20:00Z</cp:lastPrinted>
  <dcterms:created xsi:type="dcterms:W3CDTF">2025-06-30T20:01:00Z</dcterms:created>
  <dcterms:modified xsi:type="dcterms:W3CDTF">2025-06-30T20:06:00Z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  <property fmtid="{D5CDD505-2E9C-101B-9397-08002B2CF9AE}" pid="3" name="Order">
    <vt:r8>6792400</vt:r8>
  </property>
  <property fmtid="{D5CDD505-2E9C-101B-9397-08002B2CF9AE}" pid="4" name="ComplianceAssetId">
    <vt:lpwstr/>
  </property>
</Properties>
</file>