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F1365" w14:textId="35C18B4A" w:rsidR="00BE16A7" w:rsidRPr="001773DE" w:rsidRDefault="00BE16A7" w:rsidP="00D02575">
      <w:pPr>
        <w:rPr>
          <w:rFonts w:ascii="Baskerville Old Face" w:hAnsi="Baskerville Old Face"/>
          <w:lang w:val="es-MX"/>
        </w:rPr>
      </w:pPr>
    </w:p>
    <w:p w14:paraId="33B7E089" w14:textId="77777777" w:rsidR="00BE16A7" w:rsidRPr="001773DE" w:rsidRDefault="00BE16A7" w:rsidP="003269AA">
      <w:pPr>
        <w:ind w:left="284"/>
        <w:jc w:val="center"/>
        <w:rPr>
          <w:rFonts w:ascii="Baskerville Old Face" w:hAnsi="Baskerville Old Face"/>
          <w:lang w:val="es-MX"/>
        </w:rPr>
        <w:sectPr w:rsidR="00BE16A7" w:rsidRPr="001773DE" w:rsidSect="00011EAB">
          <w:headerReference w:type="default" r:id="rId11"/>
          <w:footerReference w:type="default" r:id="rId12"/>
          <w:type w:val="continuous"/>
          <w:pgSz w:w="12240" w:h="15840"/>
          <w:pgMar w:top="1418" w:right="1440" w:bottom="1440" w:left="1440" w:header="426" w:footer="0" w:gutter="0"/>
          <w:cols w:space="708"/>
          <w:docGrid w:linePitch="360"/>
        </w:sectPr>
      </w:pPr>
    </w:p>
    <w:p w14:paraId="693E0586" w14:textId="606C8507" w:rsidR="00770FCF" w:rsidRPr="001773DE" w:rsidRDefault="00C40EB5" w:rsidP="003269AA">
      <w:pPr>
        <w:ind w:left="284"/>
        <w:rPr>
          <w:rFonts w:ascii="Baskerville Old Face" w:hAnsi="Baskerville Old Face"/>
          <w:lang w:val="es-MX"/>
        </w:rPr>
      </w:pPr>
      <w:r w:rsidRPr="001773DE">
        <w:rPr>
          <w:rFonts w:ascii="Baskerville Old Face" w:eastAsia="Basic" w:hAnsi="Baskerville Old Face" w:cs="Basic"/>
          <w:noProof/>
        </w:rPr>
        <w:drawing>
          <wp:anchor distT="0" distB="0" distL="114300" distR="114300" simplePos="0" relativeHeight="251658240" behindDoc="0" locked="0" layoutInCell="1" allowOverlap="1" wp14:anchorId="47E9DF6B" wp14:editId="3E38526E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2091055" cy="859790"/>
            <wp:effectExtent l="0" t="0" r="444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6B1F2B" w14:textId="0F879BB1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07EB5CF4" w14:textId="7777777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A283EAD" w14:textId="11BF2D9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E44B559" w14:textId="77777777" w:rsidR="00C40EB5" w:rsidRPr="001773DE" w:rsidRDefault="00C40EB5" w:rsidP="003269AA">
      <w:pPr>
        <w:ind w:left="284"/>
        <w:rPr>
          <w:rFonts w:ascii="Baskerville Old Face" w:eastAsia="Basic" w:hAnsi="Baskerville Old Face" w:cs="Basic"/>
        </w:rPr>
      </w:pPr>
    </w:p>
    <w:p w14:paraId="3F3346AD" w14:textId="77777777" w:rsidR="000D3E26" w:rsidRPr="001773DE" w:rsidRDefault="000D3E26" w:rsidP="001773DE">
      <w:pPr>
        <w:jc w:val="center"/>
        <w:rPr>
          <w:rFonts w:ascii="Baskerville Old Face" w:eastAsia="Basic" w:hAnsi="Baskerville Old Face" w:cs="Basic"/>
          <w:b/>
          <w:bCs/>
          <w:lang w:val="es-ES"/>
        </w:rPr>
      </w:pPr>
    </w:p>
    <w:p w14:paraId="30602622" w14:textId="77777777" w:rsidR="00BA2913" w:rsidRPr="00BA2913" w:rsidRDefault="00BA2913" w:rsidP="00BA2913">
      <w:pPr>
        <w:jc w:val="center"/>
        <w:rPr>
          <w:rFonts w:ascii="Baskerville Old Face" w:eastAsia="Basic" w:hAnsi="Baskerville Old Face" w:cs="Basic"/>
          <w:b/>
          <w:bCs/>
          <w:sz w:val="28"/>
          <w:szCs w:val="28"/>
          <w:lang w:val="es-ES"/>
        </w:rPr>
      </w:pPr>
      <w:r w:rsidRPr="00BA2913">
        <w:rPr>
          <w:rFonts w:ascii="Baskerville Old Face" w:eastAsia="Basic" w:hAnsi="Baskerville Old Face" w:cs="Basic"/>
          <w:b/>
          <w:bCs/>
          <w:sz w:val="28"/>
          <w:szCs w:val="28"/>
          <w:lang w:val="es-ES"/>
        </w:rPr>
        <w:t>Anexo N° 3. Propuesta de Proyecto</w:t>
      </w:r>
    </w:p>
    <w:p w14:paraId="48FD27CF" w14:textId="73A3AFB4" w:rsidR="000D3E26" w:rsidRPr="00BA2913" w:rsidRDefault="00BA2913" w:rsidP="00BA2913">
      <w:pPr>
        <w:jc w:val="center"/>
        <w:rPr>
          <w:rFonts w:ascii="Baskerville Old Face" w:eastAsia="Basic" w:hAnsi="Baskerville Old Face" w:cs="Basic"/>
          <w:sz w:val="28"/>
          <w:szCs w:val="28"/>
        </w:rPr>
      </w:pPr>
      <w:r w:rsidRPr="00BA2913">
        <w:rPr>
          <w:rFonts w:ascii="Baskerville Old Face" w:eastAsia="Basic" w:hAnsi="Baskerville Old Face" w:cs="Basic"/>
          <w:b/>
          <w:bCs/>
          <w:sz w:val="28"/>
          <w:szCs w:val="28"/>
          <w:lang w:val="es-ES"/>
        </w:rPr>
        <w:t>Convocatoria</w:t>
      </w:r>
      <w:r w:rsidR="00C40EB5" w:rsidRPr="00BA2913">
        <w:rPr>
          <w:rFonts w:ascii="Baskerville Old Face" w:eastAsia="Basic" w:hAnsi="Baskerville Old Face" w:cs="Basic"/>
          <w:b/>
          <w:bCs/>
          <w:sz w:val="28"/>
          <w:szCs w:val="28"/>
        </w:rPr>
        <w:cr/>
      </w:r>
    </w:p>
    <w:p w14:paraId="407778DB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</w:rPr>
      </w:pPr>
    </w:p>
    <w:p w14:paraId="426442F3" w14:textId="5F18745B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  <w:b/>
          <w:i/>
        </w:rPr>
        <w:t>Instrucciones:</w:t>
      </w:r>
      <w:r w:rsidRPr="00BA2913">
        <w:rPr>
          <w:rFonts w:ascii="Baskerville Old Face" w:eastAsia="Basic" w:hAnsi="Baskerville Old Face" w:cs="Basic"/>
          <w:b/>
        </w:rPr>
        <w:t xml:space="preserve"> </w:t>
      </w:r>
      <w:r w:rsidRPr="00BA2913">
        <w:rPr>
          <w:rFonts w:ascii="Baskerville Old Face" w:eastAsia="Basic" w:hAnsi="Baskerville Old Face" w:cs="Basic"/>
        </w:rPr>
        <w:t>Complete cada uno de los espacios sigu</w:t>
      </w:r>
      <w:r w:rsidR="009758BC">
        <w:rPr>
          <w:rFonts w:ascii="Baskerville Old Face" w:eastAsia="Basic" w:hAnsi="Baskerville Old Face" w:cs="Basic"/>
        </w:rPr>
        <w:t>i</w:t>
      </w:r>
      <w:r w:rsidRPr="00BA2913">
        <w:rPr>
          <w:rFonts w:ascii="Baskerville Old Face" w:eastAsia="Basic" w:hAnsi="Baskerville Old Face" w:cs="Basic"/>
        </w:rPr>
        <w:t xml:space="preserve">entes con </w:t>
      </w:r>
      <w:r w:rsidRPr="00BA2913">
        <w:rPr>
          <w:rFonts w:ascii="Baskerville Old Face" w:eastAsia="Basic" w:hAnsi="Baskerville Old Face" w:cs="Basic"/>
          <w:u w:val="single"/>
        </w:rPr>
        <w:t>toda la</w:t>
      </w:r>
      <w:r w:rsidRPr="00BA2913">
        <w:rPr>
          <w:rFonts w:ascii="Baskerville Old Face" w:eastAsia="Basic" w:hAnsi="Baskerville Old Face" w:cs="Basic"/>
        </w:rPr>
        <w:t xml:space="preserve"> </w:t>
      </w:r>
      <w:r w:rsidRPr="00BA2913">
        <w:rPr>
          <w:rFonts w:ascii="Baskerville Old Face" w:eastAsia="Basic" w:hAnsi="Baskerville Old Face" w:cs="Basic"/>
          <w:u w:val="single"/>
        </w:rPr>
        <w:t>información que se solicita</w:t>
      </w:r>
      <w:r w:rsidRPr="00BA2913">
        <w:rPr>
          <w:rFonts w:ascii="Baskerville Old Face" w:eastAsia="Basic" w:hAnsi="Baskerville Old Face" w:cs="Basic"/>
        </w:rPr>
        <w:t xml:space="preserve">. Agradecemos </w:t>
      </w:r>
      <w:r w:rsidRPr="00BA2913">
        <w:rPr>
          <w:rFonts w:ascii="Baskerville Old Face" w:eastAsia="Basic" w:hAnsi="Baskerville Old Face" w:cs="Basic"/>
          <w:u w:val="single"/>
        </w:rPr>
        <w:t>ajustarse al espacio otorgado</w:t>
      </w:r>
      <w:r w:rsidRPr="00BA2913">
        <w:rPr>
          <w:rFonts w:ascii="Baskerville Old Face" w:eastAsia="Basic" w:hAnsi="Baskerville Old Face" w:cs="Basic"/>
        </w:rPr>
        <w:t xml:space="preserve">. Si el espacio brindado no es suficiente, se sugiere incluir la información faltante en el video. Al final de este documento se </w:t>
      </w:r>
      <w:r w:rsidR="003E1642">
        <w:rPr>
          <w:rFonts w:ascii="Baskerville Old Face" w:eastAsia="Basic" w:hAnsi="Baskerville Old Face" w:cs="Basic"/>
        </w:rPr>
        <w:t>d</w:t>
      </w:r>
      <w:r w:rsidRPr="00BA2913">
        <w:rPr>
          <w:rFonts w:ascii="Baskerville Old Face" w:eastAsia="Basic" w:hAnsi="Baskerville Old Face" w:cs="Basic"/>
        </w:rPr>
        <w:t>etallan elementos importantes a considerar para el video.</w:t>
      </w:r>
    </w:p>
    <w:p w14:paraId="1B69328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2DC34A9E" w14:textId="53536008" w:rsidR="00BA2913" w:rsidRP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Indique el nombre del proyecto propuesto: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Nombre"/>
          <w:tag w:val="Nombre"/>
          <w:id w:val="-647352225"/>
          <w:placeholder>
            <w:docPart w:val="FF85B8B4618843F3BF2FEE5AF8866317"/>
          </w:placeholder>
          <w:showingPlcHdr/>
          <w15:color w:val="0000FF"/>
        </w:sdtPr>
        <w:sdtEndPr/>
        <w:sdtContent>
          <w:bookmarkStart w:id="1" w:name="_GoBack"/>
          <w:r w:rsidR="009758BC" w:rsidRPr="005E7D9E">
            <w:rPr>
              <w:rStyle w:val="Textodelmarcadordeposicin"/>
            </w:rPr>
            <w:t>Haga clic o pulse aquí para escribir texto.</w:t>
          </w:r>
          <w:bookmarkEnd w:id="1"/>
        </w:sdtContent>
      </w:sdt>
    </w:p>
    <w:p w14:paraId="38125B60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334852C2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789BB0FE" w14:textId="77777777" w:rsidR="00BA2913" w:rsidRP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bCs/>
          <w:lang w:val="es-ES"/>
        </w:rPr>
        <w:t>Plazo del proyecto (meses).</w:t>
      </w:r>
    </w:p>
    <w:p w14:paraId="07E1FC49" w14:textId="15E1E10B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 xml:space="preserve">Duración estimada para la ejecución del proyecto. Debe coincidir con lo establecido en el cronograma y presupuesto. </w:t>
      </w:r>
      <w:sdt>
        <w:sdtPr>
          <w:rPr>
            <w:rFonts w:ascii="Baskerville Old Face" w:eastAsia="Basic" w:hAnsi="Baskerville Old Face" w:cs="Basic"/>
            <w:lang w:val="es-ES"/>
          </w:rPr>
          <w:alias w:val="Plazo"/>
          <w:tag w:val="Plazo"/>
          <w:id w:val="515201642"/>
          <w:placeholder>
            <w:docPart w:val="26A95F6A53CD445CBF90B7DDD57C4582"/>
          </w:placeholder>
          <w:showingPlcHdr/>
          <w15:color w:val="0000FF"/>
        </w:sdtPr>
        <w:sdtEndPr/>
        <w:sdtContent>
          <w:r w:rsidR="009758BC" w:rsidRPr="00BA2913">
            <w:rPr>
              <w:rFonts w:ascii="Baskerville Old Face" w:eastAsia="Basic" w:hAnsi="Baskerville Old Face" w:cs="Basic"/>
              <w:color w:val="808080" w:themeColor="background1" w:themeShade="80"/>
              <w:lang w:val="es-ES"/>
            </w:rPr>
            <w:t>Haga clic o pulse aquí para escribir texto.</w:t>
          </w:r>
        </w:sdtContent>
      </w:sdt>
    </w:p>
    <w:p w14:paraId="03982150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7E42B4A7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60196C84" w14:textId="40A35288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bCs/>
          <w:lang w:val="es-ES"/>
        </w:rPr>
        <w:t xml:space="preserve">Indique el monto solicitado al Fondo de Incentivos, en caso de que el proyecto quedara seleccionado. El monto no podrá superar los </w:t>
      </w:r>
      <w:r w:rsidRPr="00BA2913">
        <w:rPr>
          <w:rFonts w:ascii="Times New Roman" w:eastAsia="Basic" w:hAnsi="Times New Roman" w:cs="Times New Roman"/>
          <w:b/>
          <w:bCs/>
          <w:lang w:val="es-ES"/>
        </w:rPr>
        <w:t>₡</w:t>
      </w:r>
      <w:r w:rsidRPr="00BA2913">
        <w:rPr>
          <w:rFonts w:ascii="Baskerville Old Face" w:eastAsia="Basic" w:hAnsi="Baskerville Old Face" w:cs="Basic"/>
          <w:b/>
          <w:bCs/>
          <w:lang w:val="es-ES"/>
        </w:rPr>
        <w:t xml:space="preserve">20.000.000,00, monto máximo a financiar. </w:t>
      </w:r>
    </w:p>
    <w:p w14:paraId="54A204A5" w14:textId="77777777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bCs/>
          <w:lang w:val="es-ES"/>
        </w:rPr>
      </w:pPr>
    </w:p>
    <w:tbl>
      <w:tblPr>
        <w:tblStyle w:val="Tablaconcuadrcula"/>
        <w:tblpPr w:leftFromText="141" w:rightFromText="141" w:vertAnchor="text" w:horzAnchor="page" w:tblpX="6811" w:tblpY="145"/>
        <w:tblW w:w="0" w:type="auto"/>
        <w:tblLook w:val="04A0" w:firstRow="1" w:lastRow="0" w:firstColumn="1" w:lastColumn="0" w:noHBand="0" w:noVBand="1"/>
      </w:tblPr>
      <w:tblGrid>
        <w:gridCol w:w="3681"/>
      </w:tblGrid>
      <w:tr w:rsidR="00BA2913" w:rsidRPr="00BA2913" w14:paraId="1F21126E" w14:textId="77777777" w:rsidTr="001E49E7">
        <w:trPr>
          <w:trHeight w:val="382"/>
        </w:trPr>
        <w:sdt>
          <w:sdtPr>
            <w:rPr>
              <w:rFonts w:ascii="Baskerville Old Face" w:eastAsia="Basic" w:hAnsi="Baskerville Old Face" w:cs="Basic"/>
              <w:b/>
            </w:rPr>
            <w:alias w:val="Monto"/>
            <w:tag w:val="Monto"/>
            <w:id w:val="-1840221127"/>
            <w:placeholder>
              <w:docPart w:val="BE4097815FE241B093AB63A275E620B5"/>
            </w:placeholder>
            <w:showingPlcHdr/>
            <w15:color w:val="0000FF"/>
            <w:text/>
          </w:sdtPr>
          <w:sdtEndPr/>
          <w:sdtContent>
            <w:tc>
              <w:tcPr>
                <w:tcW w:w="3681" w:type="dxa"/>
                <w:vAlign w:val="center"/>
              </w:tcPr>
              <w:p w14:paraId="4A64FBEA" w14:textId="68DE2232" w:rsidR="00BA2913" w:rsidRPr="00BA2913" w:rsidRDefault="009758BC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b/>
                    <w:color w:val="808080" w:themeColor="background1" w:themeShade="80"/>
                    <w:kern w:val="2"/>
                    <w14:ligatures w14:val="standardContextual"/>
                  </w:rPr>
                  <w:t>Monto en Colones</w:t>
                </w:r>
              </w:p>
            </w:tc>
          </w:sdtContent>
        </w:sdt>
      </w:tr>
    </w:tbl>
    <w:p w14:paraId="52CCD84E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17931A1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  <w:r w:rsidRPr="00BA2913">
        <w:rPr>
          <w:rFonts w:ascii="Baskerville Old Face" w:eastAsia="Basic" w:hAnsi="Baskerville Old Face" w:cs="Basic"/>
          <w:b/>
        </w:rPr>
        <w:t xml:space="preserve">Monto solicitado al Fondo de Incentivos (en Colones): </w:t>
      </w:r>
    </w:p>
    <w:p w14:paraId="015C40C5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4B2D6E54" w14:textId="77777777" w:rsidR="00BA2913" w:rsidRP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Nivel de madurez tecnológica (TRL) de la solución.</w:t>
      </w:r>
    </w:p>
    <w:p w14:paraId="28EE5F2A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Indique el nivel actual de madurez tecnológica (TRL) de la solución propuesta, el cual deberá ubicarse entre TRL 4 y TRL 7, conforme a la escala de niveles de madurez tecnológica.</w:t>
      </w:r>
    </w:p>
    <w:p w14:paraId="5BC59A9C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46C93008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La empresa deberá justificar el nivel TRL indicado, considerando al menos los siguientes aspectos:</w:t>
      </w:r>
    </w:p>
    <w:p w14:paraId="2F44892F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  <w:lang w:val="es-ES"/>
        </w:rPr>
        <w:t>Las características técnicas alcanzadas por la solución.</w:t>
      </w:r>
    </w:p>
    <w:p w14:paraId="734FA796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El tipo de validaciones realizadas (por ejemplo, en laboratorio, entorno simulado o entorno relevante).</w:t>
      </w:r>
    </w:p>
    <w:p w14:paraId="51DD2BB0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lastRenderedPageBreak/>
        <w:t>La evidencia técnica concreta que respalda el nivel reportado.</w:t>
      </w:r>
    </w:p>
    <w:p w14:paraId="2CE1E51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</w:p>
    <w:p w14:paraId="711D86C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Adjuntar o describir claramente la evidencia correspondiente, la cual podrá incluir, entre otros:</w:t>
      </w:r>
    </w:p>
    <w:p w14:paraId="14C7823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</w:p>
    <w:p w14:paraId="44DA50D1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Prototipos desarrollados.</w:t>
      </w:r>
    </w:p>
    <w:p w14:paraId="065B328D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Ensayos o pruebas técnicas realizadas.</w:t>
      </w:r>
    </w:p>
    <w:p w14:paraId="73AF0FC7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Pilotos con usuarios o clientes.</w:t>
      </w:r>
    </w:p>
    <w:p w14:paraId="1DFD4D37" w14:textId="77777777" w:rsidR="00BA2913" w:rsidRPr="00BA2913" w:rsidRDefault="00BA2913" w:rsidP="00BA2913">
      <w:pPr>
        <w:numPr>
          <w:ilvl w:val="0"/>
          <w:numId w:val="10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</w:rPr>
        <w:t>Resultados de validaciones en laboratorio o en entornos relevantes.</w:t>
      </w:r>
    </w:p>
    <w:p w14:paraId="1987FDA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</w:p>
    <w:p w14:paraId="111A3B12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</w:rPr>
        <w:t>Indique el nivel TRL esperado al finalizar el proyecto y las brechas tecnológicas que se busca cerrar.</w:t>
      </w:r>
    </w:p>
    <w:p w14:paraId="3658E7BF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BA2913" w:rsidRPr="00BA2913" w14:paraId="499729AE" w14:textId="77777777" w:rsidTr="001E49E7">
        <w:trPr>
          <w:trHeight w:val="5700"/>
        </w:trPr>
        <w:sdt>
          <w:sdtPr>
            <w:rPr>
              <w:rFonts w:ascii="Baskerville Old Face" w:eastAsia="Basic" w:hAnsi="Baskerville Old Face" w:cs="Basic"/>
              <w:b/>
              <w:i/>
            </w:rPr>
            <w:alias w:val="Describir Proyecto"/>
            <w:tag w:val="Describir Proyecto"/>
            <w:id w:val="-1802676241"/>
            <w:placeholder>
              <w:docPart w:val="C82C53D15C2A41A3915DCFAEF1583434"/>
            </w:placeholder>
            <w:showingPlcHdr/>
            <w15:color w:val="0000FF"/>
          </w:sdtPr>
          <w:sdtEndPr/>
          <w:sdtContent>
            <w:tc>
              <w:tcPr>
                <w:tcW w:w="9498" w:type="dxa"/>
              </w:tcPr>
              <w:p w14:paraId="0BBF6BCC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i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b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</w:t>
                </w:r>
                <w:r w:rsidRPr="00BA2913"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  <w:t>.</w:t>
                </w:r>
              </w:p>
            </w:tc>
          </w:sdtContent>
        </w:sdt>
      </w:tr>
    </w:tbl>
    <w:p w14:paraId="4726D75F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08269F6C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Origen y transferencia de conocimiento o tecnología: Describa el origen de la solución tecnológica propuesta y explique el proceso de transferencia de conocimiento o tecnología que dio lugar a su desarrollo. Indique la entidad de origen (universidad, centro de investigación, empresa u otra) y detalle los mecanismos utilizados para dicha transferencia (por ejemplo, licencias, acuerdos de colaboración, convenios, participación accionaria u otros). Asimismo, explique el valor agregado generado a partir de esta transferencia.</w:t>
      </w:r>
    </w:p>
    <w:p w14:paraId="6A9D7051" w14:textId="00779F4B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lastRenderedPageBreak/>
        <w:t>(El texto escrito debe estar contenido solamente dentro del recuadro asignado, la información que sobrepase el espacio antes mencionado no será tomado en cuenta)</w:t>
      </w:r>
    </w:p>
    <w:p w14:paraId="34EABC40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pPr w:leftFromText="141" w:rightFromText="141" w:vertAnchor="text" w:horzAnchor="margin" w:tblpY="3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A2913" w:rsidRPr="00BA2913" w14:paraId="48CA667B" w14:textId="77777777" w:rsidTr="00BA2913">
        <w:trPr>
          <w:trHeight w:val="3818"/>
        </w:trPr>
        <w:tc>
          <w:tcPr>
            <w:tcW w:w="9351" w:type="dxa"/>
          </w:tcPr>
          <w:sdt>
            <w:sdtPr>
              <w:rPr>
                <w:rFonts w:ascii="Baskerville Old Face" w:eastAsia="Basic" w:hAnsi="Baskerville Old Face" w:cs="Basic"/>
                <w:b/>
                <w:color w:val="808080" w:themeColor="background1" w:themeShade="80"/>
              </w:rPr>
              <w:alias w:val="Objetivos (General y Especificos)"/>
              <w:tag w:val="Objetivos (General y Especificos)"/>
              <w:id w:val="647330045"/>
              <w:placeholder>
                <w:docPart w:val="5643E929FC96465FB66650C4C8ED4BDB"/>
              </w:placeholder>
              <w:showingPlcHdr/>
              <w15:color w:val="0000FF"/>
            </w:sdtPr>
            <w:sdtEndPr>
              <w:rPr>
                <w:color w:val="auto"/>
              </w:rPr>
            </w:sdtEndPr>
            <w:sdtContent>
              <w:p w14:paraId="2C44C183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 xml:space="preserve">    Haga clic o pulse aquí para escribir texto</w:t>
                </w:r>
                <w:r w:rsidRPr="00BA2913">
                  <w:t xml:space="preserve">.  </w:t>
                </w:r>
              </w:p>
            </w:sdtContent>
          </w:sdt>
          <w:p w14:paraId="64C08565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17CA610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3E8672FF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Evidencia de avance o tracción de la solución. Describa la evidencia de avance o tracción de la solución propuesta, acorde con su etapa de desarrollo. Incluya información sobre validaciones técnicas realizadas, pruebas piloto, ensayos, interacción con usuarios o clientes, cartas de intención, financiamiento previo obtenido o acompañamiento por parte de actores del ecosistema (incubadoras, aceleradoras, universidades u otros). Señale claramente los principales hitos alcanzados.</w:t>
      </w:r>
    </w:p>
    <w:p w14:paraId="600F52C7" w14:textId="7543A10D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pPr w:leftFromText="141" w:rightFromText="141" w:vertAnchor="text" w:horzAnchor="margin" w:tblpY="3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A2913" w:rsidRPr="00BA2913" w14:paraId="68390DF5" w14:textId="77777777" w:rsidTr="001E49E7">
        <w:trPr>
          <w:trHeight w:val="4470"/>
        </w:trPr>
        <w:tc>
          <w:tcPr>
            <w:tcW w:w="9351" w:type="dxa"/>
          </w:tcPr>
          <w:sdt>
            <w:sdtPr>
              <w:rPr>
                <w:rFonts w:ascii="Baskerville Old Face" w:eastAsia="Basic" w:hAnsi="Baskerville Old Face" w:cs="Basic"/>
                <w:b/>
                <w:color w:val="808080" w:themeColor="background1" w:themeShade="80"/>
              </w:rPr>
              <w:alias w:val="Objetivos (General y Especificos)"/>
              <w:tag w:val="Objetivos (General y Especificos)"/>
              <w:id w:val="1362861011"/>
              <w:placeholder>
                <w:docPart w:val="5FCB999C18E1498DA6DFE1837017208D"/>
              </w:placeholder>
              <w:showingPlcHdr/>
              <w15:color w:val="0000FF"/>
            </w:sdtPr>
            <w:sdtEndPr/>
            <w:sdtContent>
              <w:p w14:paraId="46E7789B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 xml:space="preserve">    Haga clic o pulse aquí para escribir texto.  </w:t>
                </w:r>
              </w:p>
            </w:sdtContent>
          </w:sdt>
          <w:p w14:paraId="390AA3C2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7DBFF6A9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39C73408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bCs/>
          <w:lang w:val="es-ES"/>
        </w:rPr>
        <w:t>¿A qué se dedica la empresa?, ¿Qué productos o servicios comercializa?</w:t>
      </w:r>
    </w:p>
    <w:p w14:paraId="25145F36" w14:textId="7B63ABEA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bCs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tomando en cuenta)</w:t>
      </w:r>
    </w:p>
    <w:p w14:paraId="19956ED7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539" w:type="dxa"/>
        <w:tblLook w:val="04A0" w:firstRow="1" w:lastRow="0" w:firstColumn="1" w:lastColumn="0" w:noHBand="0" w:noVBand="1"/>
      </w:tblPr>
      <w:tblGrid>
        <w:gridCol w:w="9539"/>
      </w:tblGrid>
      <w:tr w:rsidR="00BA2913" w:rsidRPr="00BA2913" w14:paraId="1A276AAE" w14:textId="77777777" w:rsidTr="00BA2913">
        <w:trPr>
          <w:trHeight w:val="3417"/>
        </w:trPr>
        <w:tc>
          <w:tcPr>
            <w:tcW w:w="9539" w:type="dxa"/>
          </w:tcPr>
          <w:sdt>
            <w:sdtPr>
              <w:rPr>
                <w:rFonts w:ascii="Baskerville Old Face" w:eastAsia="Basic" w:hAnsi="Baskerville Old Face" w:cs="Basic"/>
                <w:color w:val="808080" w:themeColor="background1" w:themeShade="80"/>
              </w:rPr>
              <w:id w:val="-1221591644"/>
              <w:placeholder>
                <w:docPart w:val="9576F3A07ECD40BD93BEA68E589BE304"/>
              </w:placeholder>
              <w:showingPlcHdr/>
              <w15:color w:val="0000FF"/>
            </w:sdtPr>
            <w:sdtEndPr/>
            <w:sdtContent>
              <w:p w14:paraId="14C9E7E1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20D157F1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75345C8A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79BC7E9E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Descripción del proyecto que incluya </w:t>
      </w:r>
      <w:r w:rsidRPr="00BA2913">
        <w:rPr>
          <w:rFonts w:ascii="Baskerville Old Face" w:eastAsia="Basic" w:hAnsi="Baskerville Old Face" w:cs="Basic"/>
          <w:b/>
          <w:u w:val="single"/>
          <w:lang w:val="es-ES"/>
        </w:rPr>
        <w:t>cada uno</w:t>
      </w:r>
      <w:r w:rsidRPr="00BA2913">
        <w:rPr>
          <w:rFonts w:ascii="Baskerville Old Face" w:eastAsia="Basic" w:hAnsi="Baskerville Old Face" w:cs="Basic"/>
          <w:b/>
          <w:lang w:val="es-ES"/>
        </w:rPr>
        <w:t xml:space="preserve"> de los siguientes aspectos: Avances previos, ¿Qué se quiere hacer y cómo? Metodología (técnicas/ métodos que utilizaran). Explique por qué la propuesta presentada es técnicamente viable y práctica de implementar con los recursos, tecnologías y demás aspectos detallados previamente. </w:t>
      </w:r>
    </w:p>
    <w:p w14:paraId="47BF2C29" w14:textId="42A2C716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BA2913" w:rsidRPr="00BA2913" w14:paraId="120AB0EF" w14:textId="77777777" w:rsidTr="00BA2913">
        <w:trPr>
          <w:trHeight w:val="4509"/>
        </w:trPr>
        <w:sdt>
          <w:sdtPr>
            <w:rPr>
              <w:rFonts w:ascii="Baskerville Old Face" w:eastAsia="Basic" w:hAnsi="Baskerville Old Face" w:cs="Basic"/>
              <w:b/>
              <w:i/>
            </w:rPr>
            <w:alias w:val="Describir Proyecto"/>
            <w:tag w:val="Describir Proyecto"/>
            <w:id w:val="1869179717"/>
            <w:placeholder>
              <w:docPart w:val="C2EBFF0CC3094A2BA1CF38FD165D3867"/>
            </w:placeholder>
            <w:showingPlcHdr/>
            <w15:color w:val="0000FF"/>
          </w:sdtPr>
          <w:sdtEndPr/>
          <w:sdtContent>
            <w:tc>
              <w:tcPr>
                <w:tcW w:w="9498" w:type="dxa"/>
              </w:tcPr>
              <w:p w14:paraId="0C0E0CB8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i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tc>
          </w:sdtContent>
        </w:sdt>
      </w:tr>
    </w:tbl>
    <w:p w14:paraId="3F327C3E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23E98EBE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298026EE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Cite el objetivo general y objetivos específicos de la propuesta. </w:t>
      </w:r>
      <w:r w:rsidRPr="00BA2913">
        <w:rPr>
          <w:rFonts w:ascii="Baskerville Old Face" w:eastAsia="Basic" w:hAnsi="Baskerville Old Face" w:cs="Basic"/>
          <w:bCs/>
          <w:lang w:val="es-ES"/>
        </w:rPr>
        <w:t xml:space="preserve">La información de este apartado, </w:t>
      </w:r>
      <w:r w:rsidRPr="00BA2913">
        <w:rPr>
          <w:rFonts w:ascii="Baskerville Old Face" w:eastAsia="Basic" w:hAnsi="Baskerville Old Face" w:cs="Basic"/>
          <w:u w:val="single"/>
          <w:lang w:val="es-ES"/>
        </w:rPr>
        <w:t>debe coincidir</w:t>
      </w:r>
      <w:r w:rsidRPr="00BA2913">
        <w:rPr>
          <w:rFonts w:ascii="Baskerville Old Face" w:eastAsia="Basic" w:hAnsi="Baskerville Old Face" w:cs="Basic"/>
          <w:bCs/>
          <w:lang w:val="es-ES"/>
        </w:rPr>
        <w:t xml:space="preserve"> con lo indicado en el Cronograma-presupuesto</w:t>
      </w:r>
      <w:r w:rsidRPr="00BA2913">
        <w:rPr>
          <w:rFonts w:ascii="Baskerville Old Face" w:eastAsia="Basic" w:hAnsi="Baskerville Old Face" w:cs="Basic"/>
          <w:lang w:val="es-ES"/>
        </w:rPr>
        <w:t xml:space="preserve">. </w:t>
      </w:r>
    </w:p>
    <w:p w14:paraId="2C0969AD" w14:textId="68B9585F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0027E060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pPr w:leftFromText="141" w:rightFromText="141" w:vertAnchor="text" w:horzAnchor="margin" w:tblpY="3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A2913" w:rsidRPr="00BA2913" w14:paraId="172315CA" w14:textId="77777777" w:rsidTr="001E49E7">
        <w:trPr>
          <w:trHeight w:val="4470"/>
        </w:trPr>
        <w:tc>
          <w:tcPr>
            <w:tcW w:w="9351" w:type="dxa"/>
          </w:tcPr>
          <w:sdt>
            <w:sdtPr>
              <w:rPr>
                <w:rFonts w:ascii="Baskerville Old Face" w:eastAsia="Basic" w:hAnsi="Baskerville Old Face" w:cs="Basic"/>
                <w:b/>
                <w:color w:val="808080" w:themeColor="background1" w:themeShade="80"/>
              </w:rPr>
              <w:alias w:val="Objetivos (General y Especificos)"/>
              <w:tag w:val="Objetivos (General y Especificos)"/>
              <w:id w:val="1039393164"/>
              <w:placeholder>
                <w:docPart w:val="5B2F1E1788CA402781B1E7B11A15DCFD"/>
              </w:placeholder>
              <w:showingPlcHdr/>
              <w15:color w:val="0000FF"/>
            </w:sdtPr>
            <w:sdtEndPr/>
            <w:sdtContent>
              <w:p w14:paraId="14D78424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 xml:space="preserve">    Haga clic o pulse aquí para escribir texto.  </w:t>
                </w:r>
              </w:p>
            </w:sdtContent>
          </w:sdt>
          <w:p w14:paraId="2AF51493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3807AFE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 </w:t>
      </w:r>
    </w:p>
    <w:p w14:paraId="540C9FE9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lastRenderedPageBreak/>
        <w:t xml:space="preserve">Explique la problemática a resolver incluyendo su contexto y alcance e indique: ¿Qué tan relevante es el problema a nivel nacional/internacional/Regional o Local? ¿Cuál es el tamaño estimado del mercado meta o beneficiarios finales? </w:t>
      </w:r>
    </w:p>
    <w:p w14:paraId="2C656277" w14:textId="6113EA33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487F388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BA2913" w:rsidRPr="00BA2913" w14:paraId="6AB47C23" w14:textId="77777777" w:rsidTr="00BA2913">
        <w:trPr>
          <w:trHeight w:val="2949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color w:val="808080" w:themeColor="background1" w:themeShade="80"/>
              </w:rPr>
              <w:alias w:val="Explicación de la problematica"/>
              <w:tag w:val="Explicación de la problematica"/>
              <w:id w:val="-1035966997"/>
              <w:placeholder>
                <w:docPart w:val="1F66F8CFFAFC4DACA2C5ADF39E70DC04"/>
              </w:placeholder>
              <w:showingPlcHdr/>
              <w15:color w:val="0000FF"/>
            </w:sdtPr>
            <w:sdtEndPr/>
            <w:sdtContent>
              <w:p w14:paraId="53A7C5CB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665BCC2B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30D01059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670D6FA0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¿Qué tan pertinente es el proyecto planteado para resolver el problema? </w:t>
      </w:r>
    </w:p>
    <w:p w14:paraId="326571E1" w14:textId="69D337B8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78CE876C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BA2913" w:rsidRPr="00BA2913" w14:paraId="46FC05B5" w14:textId="77777777" w:rsidTr="00BA2913">
        <w:trPr>
          <w:trHeight w:val="3704"/>
        </w:trPr>
        <w:tc>
          <w:tcPr>
            <w:tcW w:w="9431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Pertinencia del Proyecto"/>
              <w:tag w:val="Pertinencia del Proyecto"/>
              <w:id w:val="-1631549846"/>
              <w:placeholder>
                <w:docPart w:val="8665C9E664EC466BA4708D2EF8AF4CF2"/>
              </w:placeholder>
              <w:showingPlcHdr/>
              <w15:color w:val="0000FF"/>
            </w:sdtPr>
            <w:sdtEndPr/>
            <w:sdtContent>
              <w:p w14:paraId="262E2D67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549082F0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4D73C665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42051978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Grado de innovación de la propuesta. A qué nivel se ubica la innovación de la propuesta: ¿Nivel país, global, regional? ¿Qué tan novedoso y diferente es la solución comparada con lo que ya existe? Explique y sustente.</w:t>
      </w:r>
    </w:p>
    <w:p w14:paraId="2251AC58" w14:textId="6B47F168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lastRenderedPageBreak/>
        <w:t>(El texto escrito debe estar contenido solamente dentro del recuadro asignado, la información que sobrepase el espacio antes mencionado no será tomado en cuenta)</w:t>
      </w:r>
    </w:p>
    <w:p w14:paraId="324D654A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09" w:type="dxa"/>
        <w:tblInd w:w="-5" w:type="dxa"/>
        <w:tblLook w:val="04A0" w:firstRow="1" w:lastRow="0" w:firstColumn="1" w:lastColumn="0" w:noHBand="0" w:noVBand="1"/>
      </w:tblPr>
      <w:tblGrid>
        <w:gridCol w:w="9409"/>
      </w:tblGrid>
      <w:tr w:rsidR="00BA2913" w:rsidRPr="00BA2913" w14:paraId="487798A4" w14:textId="77777777" w:rsidTr="00BA2913">
        <w:trPr>
          <w:trHeight w:val="3800"/>
        </w:trPr>
        <w:tc>
          <w:tcPr>
            <w:tcW w:w="9409" w:type="dxa"/>
          </w:tcPr>
          <w:sdt>
            <w:sdtPr>
              <w:rPr>
                <w:rFonts w:ascii="Baskerville Old Face" w:eastAsia="Basic" w:hAnsi="Baskerville Old Face" w:cs="Basic"/>
                <w:b/>
                <w:color w:val="808080" w:themeColor="background1" w:themeShade="80"/>
              </w:rPr>
              <w:alias w:val="Grado de Innovación"/>
              <w:tag w:val="Grado de Innovación"/>
              <w:id w:val="454691015"/>
              <w:placeholder>
                <w:docPart w:val="3CC7E3EC6E4442DC9F9FBAB9820E1777"/>
              </w:placeholder>
              <w:showingPlcHdr/>
              <w15:color w:val="0000FF"/>
            </w:sdtPr>
            <w:sdtEndPr/>
            <w:sdtContent>
              <w:p w14:paraId="5E339FFF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>Haga clic o pulse aquí para escribir texto.</w:t>
                </w:r>
              </w:p>
            </w:sdtContent>
          </w:sdt>
          <w:p w14:paraId="7D8DEADA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i/>
                <w:kern w:val="2"/>
                <w14:ligatures w14:val="standardContextual"/>
              </w:rPr>
            </w:pPr>
          </w:p>
        </w:tc>
      </w:tr>
    </w:tbl>
    <w:p w14:paraId="2F27B7B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3B1C802A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048CF6AC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Alcance del impacto de la propuesta: ¿El impacto se limita a la empresa, o impacta a otras empresas del sector, área geográfica o cadena de valor? </w:t>
      </w:r>
    </w:p>
    <w:p w14:paraId="3DBC723C" w14:textId="2B234EA6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0177456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487" w:type="dxa"/>
        <w:tblInd w:w="-5" w:type="dxa"/>
        <w:tblLook w:val="04A0" w:firstRow="1" w:lastRow="0" w:firstColumn="1" w:lastColumn="0" w:noHBand="0" w:noVBand="1"/>
      </w:tblPr>
      <w:tblGrid>
        <w:gridCol w:w="9487"/>
      </w:tblGrid>
      <w:tr w:rsidR="00BA2913" w:rsidRPr="00BA2913" w14:paraId="394A1B64" w14:textId="77777777" w:rsidTr="00BA2913">
        <w:trPr>
          <w:trHeight w:val="3709"/>
        </w:trPr>
        <w:tc>
          <w:tcPr>
            <w:tcW w:w="9487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Alcance"/>
              <w:tag w:val="Alcance"/>
              <w:id w:val="-1562475521"/>
              <w:placeholder>
                <w:docPart w:val="B383FE11684C41FBB97F8E64D0D9887E"/>
              </w:placeholder>
              <w:showingPlcHdr/>
              <w15:color w:val="0000FF"/>
            </w:sdtPr>
            <w:sdtEndPr/>
            <w:sdtContent>
              <w:p w14:paraId="57AD956B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</w:t>
                </w:r>
                <w:r w:rsidRPr="00BA2913"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  <w:t>.</w:t>
                </w:r>
              </w:p>
            </w:sdtContent>
          </w:sdt>
        </w:tc>
      </w:tr>
    </w:tbl>
    <w:p w14:paraId="6B099162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77D7BACE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Impacto esperado para la Spin-Off: Refiérase al impacto del proyecto en términos de fortalecimiento tecnológico, validación de la solución, avance hacia el mercado y mejora de </w:t>
      </w:r>
      <w:r w:rsidRPr="00BA2913">
        <w:rPr>
          <w:rFonts w:ascii="Baskerville Old Face" w:eastAsia="Basic" w:hAnsi="Baskerville Old Face" w:cs="Basic"/>
          <w:b/>
          <w:lang w:val="es-ES"/>
        </w:rPr>
        <w:lastRenderedPageBreak/>
        <w:t>capacidades internas (técnicas, operativas o estratégicas). Suministre información claro y suficiente para justificar el impacto esperado.</w:t>
      </w:r>
    </w:p>
    <w:p w14:paraId="58CFC7A6" w14:textId="170D6491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362B17A7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530" w:type="dxa"/>
        <w:tblInd w:w="-5" w:type="dxa"/>
        <w:tblLook w:val="04A0" w:firstRow="1" w:lastRow="0" w:firstColumn="1" w:lastColumn="0" w:noHBand="0" w:noVBand="1"/>
      </w:tblPr>
      <w:tblGrid>
        <w:gridCol w:w="9530"/>
      </w:tblGrid>
      <w:tr w:rsidR="00BA2913" w:rsidRPr="00BA2913" w14:paraId="29299F68" w14:textId="77777777" w:rsidTr="00BA2913">
        <w:trPr>
          <w:trHeight w:val="3658"/>
        </w:trPr>
        <w:tc>
          <w:tcPr>
            <w:tcW w:w="9530" w:type="dxa"/>
          </w:tcPr>
          <w:sdt>
            <w:sdtPr>
              <w:rPr>
                <w:rFonts w:ascii="Baskerville Old Face" w:eastAsia="Basic" w:hAnsi="Baskerville Old Face" w:cs="Basic"/>
                <w:color w:val="808080" w:themeColor="background1" w:themeShade="80"/>
              </w:rPr>
              <w:alias w:val="Grado de Impacto"/>
              <w:tag w:val="Grado de Impacto"/>
              <w:id w:val="115337588"/>
              <w:placeholder>
                <w:docPart w:val="F0E11B638C5E4E67A005D34487F3DE08"/>
              </w:placeholder>
              <w:showingPlcHdr/>
              <w15:color w:val="0000FF"/>
            </w:sdtPr>
            <w:sdtEndPr/>
            <w:sdtContent>
              <w:p w14:paraId="2E372E2C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15F312EC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i/>
                <w:kern w:val="2"/>
                <w14:ligatures w14:val="standardContextual"/>
              </w:rPr>
            </w:pPr>
          </w:p>
        </w:tc>
      </w:tr>
    </w:tbl>
    <w:p w14:paraId="3CD5310C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59C77226" w14:textId="77777777" w:rsidR="00BA2913" w:rsidRP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Cantidad de empleados en planilla.</w:t>
      </w:r>
    </w:p>
    <w:p w14:paraId="5372FF02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553" w:type="dxa"/>
        <w:tblLook w:val="04A0" w:firstRow="1" w:lastRow="0" w:firstColumn="1" w:lastColumn="0" w:noHBand="0" w:noVBand="1"/>
      </w:tblPr>
      <w:tblGrid>
        <w:gridCol w:w="9553"/>
      </w:tblGrid>
      <w:tr w:rsidR="00BA2913" w:rsidRPr="00BA2913" w14:paraId="16971952" w14:textId="77777777" w:rsidTr="001E49E7">
        <w:trPr>
          <w:trHeight w:val="554"/>
        </w:trPr>
        <w:tc>
          <w:tcPr>
            <w:tcW w:w="9553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Cantidad"/>
              <w:tag w:val="Cantidad"/>
              <w:id w:val="1393626459"/>
              <w:placeholder>
                <w:docPart w:val="61F66FB32C0F47B590E93E7DC28AA0D4"/>
              </w:placeholder>
              <w:showingPlcHdr/>
              <w15:color w:val="0000FF"/>
            </w:sdtPr>
            <w:sdtEndPr/>
            <w:sdtContent>
              <w:p w14:paraId="7DADDC72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11EEF0C3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3DB32645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7B5F5786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Conocimientos y habilidades del equipo. </w:t>
      </w:r>
      <w:r w:rsidRPr="00BA2913">
        <w:rPr>
          <w:rFonts w:ascii="Baskerville Old Face" w:eastAsia="Basic" w:hAnsi="Baskerville Old Face" w:cs="Basic"/>
          <w:bCs/>
          <w:lang w:val="es-ES"/>
        </w:rPr>
        <w:t>Detalle el equipo administrativo que llevará a cabo el proyecto. Indique sus nombres, puestos dentro de la organización y principales competencias y habilidades relacionadas con la ejecución del proyecto</w:t>
      </w:r>
      <w:r w:rsidRPr="00BA2913">
        <w:rPr>
          <w:rFonts w:ascii="Baskerville Old Face" w:eastAsia="Basic" w:hAnsi="Baskerville Old Face" w:cs="Basic"/>
          <w:lang w:val="es-ES"/>
        </w:rPr>
        <w:t>.</w:t>
      </w:r>
    </w:p>
    <w:p w14:paraId="74168912" w14:textId="37881A22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1F955D12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512" w:type="dxa"/>
        <w:tblLook w:val="04A0" w:firstRow="1" w:lastRow="0" w:firstColumn="1" w:lastColumn="0" w:noHBand="0" w:noVBand="1"/>
      </w:tblPr>
      <w:tblGrid>
        <w:gridCol w:w="9512"/>
      </w:tblGrid>
      <w:tr w:rsidR="00BA2913" w:rsidRPr="00BA2913" w14:paraId="2B65E405" w14:textId="77777777" w:rsidTr="001E49E7">
        <w:trPr>
          <w:trHeight w:val="7528"/>
        </w:trPr>
        <w:tc>
          <w:tcPr>
            <w:tcW w:w="9512" w:type="dxa"/>
          </w:tcPr>
          <w:sdt>
            <w:sdtPr>
              <w:rPr>
                <w:rFonts w:ascii="Baskerville Old Face" w:eastAsia="Basic" w:hAnsi="Baskerville Old Face" w:cs="Basic"/>
                <w:color w:val="808080" w:themeColor="background1" w:themeShade="80"/>
              </w:rPr>
              <w:alias w:val="Detalle el equipo"/>
              <w:tag w:val="Detalle el equipo"/>
              <w:id w:val="554277704"/>
              <w:placeholder>
                <w:docPart w:val="65E6A1C281E44E38864EA1800720B606"/>
              </w:placeholder>
              <w:showingPlcHdr/>
              <w15:color w:val="0000FF"/>
            </w:sdtPr>
            <w:sdtEndPr/>
            <w:sdtContent>
              <w:p w14:paraId="402033CF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2E7075D9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i/>
                <w:kern w:val="2"/>
                <w14:ligatures w14:val="standardContextual"/>
              </w:rPr>
            </w:pPr>
          </w:p>
        </w:tc>
      </w:tr>
    </w:tbl>
    <w:p w14:paraId="7EE953A7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4C6A8FB6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Detalle el equipo técnico que llevará a cabo el proyecto. </w:t>
      </w:r>
      <w:r w:rsidRPr="00BA2913">
        <w:rPr>
          <w:rFonts w:ascii="Baskerville Old Face" w:eastAsia="Basic" w:hAnsi="Baskerville Old Face" w:cs="Basic"/>
          <w:bCs/>
          <w:lang w:val="es-ES"/>
        </w:rPr>
        <w:t>Indique sus nombres, puestos dentro de la organización y principales competencias y habilidades relacionadas con la ejecución del proyecto.</w:t>
      </w:r>
    </w:p>
    <w:p w14:paraId="6FF725CB" w14:textId="6C6727B1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7771C96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A2913" w:rsidRPr="00BA2913" w14:paraId="200F5314" w14:textId="77777777" w:rsidTr="00BA2913">
        <w:trPr>
          <w:trHeight w:val="3709"/>
        </w:trPr>
        <w:tc>
          <w:tcPr>
            <w:tcW w:w="9493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Detalle el equipo"/>
              <w:tag w:val="Detalle el equipo"/>
              <w:id w:val="814305538"/>
              <w:placeholder>
                <w:docPart w:val="9400E49CFC344B8DAA67016AEC06CFEE"/>
              </w:placeholder>
              <w:showingPlcHdr/>
              <w15:color w:val="0000FF"/>
            </w:sdtPr>
            <w:sdtEndPr/>
            <w:sdtContent>
              <w:p w14:paraId="6347E9DA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58E33905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307DBE55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23882C9A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¿Cuál es la experiencia de su equipo en actividades de I+D+i, gestión empresarial y estrategia de negocios? </w:t>
      </w:r>
      <w:r w:rsidRPr="00BA2913">
        <w:rPr>
          <w:rFonts w:ascii="Baskerville Old Face" w:eastAsia="Basic" w:hAnsi="Baskerville Old Face" w:cs="Basic"/>
          <w:bCs/>
          <w:lang w:val="es-ES"/>
        </w:rPr>
        <w:t>Describa la trayectoria del equipo, incluyendo cómo planifican, organizan y controlan el negocio, y de qué forma su estrategia apoya la escalabilidad y sostenibilidad del proyecto.</w:t>
      </w:r>
    </w:p>
    <w:p w14:paraId="658AC09F" w14:textId="01187D36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170C9205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58" w:type="dxa"/>
        <w:tblLook w:val="04A0" w:firstRow="1" w:lastRow="0" w:firstColumn="1" w:lastColumn="0" w:noHBand="0" w:noVBand="1"/>
      </w:tblPr>
      <w:tblGrid>
        <w:gridCol w:w="9458"/>
      </w:tblGrid>
      <w:tr w:rsidR="00BA2913" w:rsidRPr="00BA2913" w14:paraId="4FD9F227" w14:textId="77777777" w:rsidTr="00BA2913">
        <w:trPr>
          <w:trHeight w:val="3595"/>
        </w:trPr>
        <w:tc>
          <w:tcPr>
            <w:tcW w:w="9458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Experiencia de equipo"/>
              <w:tag w:val="Experiencia de equipo"/>
              <w:id w:val="-700703918"/>
              <w:placeholder>
                <w:docPart w:val="F49306F4BFE741408AA9B833BAFE0AD3"/>
              </w:placeholder>
              <w:showingPlcHdr/>
              <w15:color w:val="0000FF"/>
            </w:sdtPr>
            <w:sdtEndPr/>
            <w:sdtContent>
              <w:p w14:paraId="584A7FC3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3D1453A7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bCs/>
                <w:kern w:val="2"/>
                <w14:ligatures w14:val="standardContextual"/>
              </w:rPr>
            </w:pPr>
          </w:p>
        </w:tc>
      </w:tr>
    </w:tbl>
    <w:p w14:paraId="772B9CC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22805CA6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Detalle los recursos necesarios para ejecutar el proyecto e indique si la empresa los tiene y los aportará.</w:t>
      </w:r>
    </w:p>
    <w:p w14:paraId="577DA75A" w14:textId="66172F59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0A89F9AC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6A3BE405" w14:textId="77777777" w:rsidR="00BA2913" w:rsidRPr="00BA2913" w:rsidRDefault="00BA2913" w:rsidP="00BA2913">
      <w:pPr>
        <w:numPr>
          <w:ilvl w:val="1"/>
          <w:numId w:val="9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lastRenderedPageBreak/>
        <w:t>Equipo humano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574558CD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1256789669"/>
              <w:placeholder>
                <w:docPart w:val="A0210DCC9E0B434B9CE60C98A5B91D93"/>
              </w:placeholder>
              <w:showingPlcHdr/>
              <w15:color w:val="0000FF"/>
            </w:sdtPr>
            <w:sdtEndPr/>
            <w:sdtContent>
              <w:p w14:paraId="16A777EC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31B065FD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1A6C8BAA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5136AE68" w14:textId="77777777" w:rsidR="00BA2913" w:rsidRPr="00BA2913" w:rsidRDefault="00BA2913" w:rsidP="00BA2913">
      <w:pPr>
        <w:numPr>
          <w:ilvl w:val="1"/>
          <w:numId w:val="9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Recursos tecnológicos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47E68EA7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767513356"/>
              <w:placeholder>
                <w:docPart w:val="A0DD661D32E849FEAC1B1B21BF2FB9B4"/>
              </w:placeholder>
              <w:showingPlcHdr/>
              <w15:color w:val="0000FF"/>
            </w:sdtPr>
            <w:sdtEndPr/>
            <w:sdtContent>
              <w:p w14:paraId="39CDA7B8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</w:t>
                </w:r>
                <w:r w:rsidRPr="00BA2913"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  <w:t>.</w:t>
                </w:r>
              </w:p>
            </w:sdtContent>
          </w:sdt>
          <w:p w14:paraId="21A812D1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72FB756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33D30CD7" w14:textId="77777777" w:rsidR="00BA2913" w:rsidRPr="00BA2913" w:rsidRDefault="00BA2913" w:rsidP="00BA2913">
      <w:pPr>
        <w:numPr>
          <w:ilvl w:val="1"/>
          <w:numId w:val="9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Infraestructura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7868282F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1129980559"/>
              <w:placeholder>
                <w:docPart w:val="674FFDE1B5B64D28B7014DAB26F7579B"/>
              </w:placeholder>
              <w:showingPlcHdr/>
              <w15:color w:val="0000FF"/>
            </w:sdtPr>
            <w:sdtEndPr/>
            <w:sdtContent>
              <w:p w14:paraId="42A05EA9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1D5C48F9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4EDA87F6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309ECFFF" w14:textId="77777777" w:rsidR="00BA2913" w:rsidRPr="00BA2913" w:rsidRDefault="00BA2913" w:rsidP="00BA2913">
      <w:pPr>
        <w:numPr>
          <w:ilvl w:val="1"/>
          <w:numId w:val="9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Financieros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3D8913F2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-1017315813"/>
              <w:placeholder>
                <w:docPart w:val="A4714B5C66EA4B73817A7FA3EDB5A14D"/>
              </w:placeholder>
              <w:showingPlcHdr/>
              <w15:color w:val="0000FF"/>
            </w:sdtPr>
            <w:sdtEndPr/>
            <w:sdtContent>
              <w:p w14:paraId="579E2521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>Haga clic o pulse aquí para escribir texto.</w:t>
                </w:r>
              </w:p>
            </w:sdtContent>
          </w:sdt>
          <w:p w14:paraId="6903455E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4ECEFADD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2CA0222D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Viabilidad técnica de implementación de la solución en su etapa actual (validación, prototipo o piloto): </w:t>
      </w:r>
      <w:r w:rsidRPr="00BA2913">
        <w:rPr>
          <w:rFonts w:ascii="Baskerville Old Face" w:eastAsia="Basic" w:hAnsi="Baskerville Old Face" w:cs="Basic"/>
          <w:bCs/>
          <w:lang w:val="es-ES"/>
        </w:rPr>
        <w:t>¿Qué requiere para implementar la solución propuesta?</w:t>
      </w:r>
    </w:p>
    <w:p w14:paraId="01922BD8" w14:textId="4CB73CB1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BA2913" w:rsidRPr="00BA2913" w14:paraId="67F4AA6D" w14:textId="77777777" w:rsidTr="001E49E7">
        <w:trPr>
          <w:trHeight w:val="2156"/>
        </w:trPr>
        <w:tc>
          <w:tcPr>
            <w:tcW w:w="9524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1141318383"/>
              <w:placeholder>
                <w:docPart w:val="F406FFD6E63B4FEBBA70A43F2C25DA61"/>
              </w:placeholder>
              <w:showingPlcHdr/>
              <w15:color w:val="0000FF"/>
            </w:sdtPr>
            <w:sdtEndPr/>
            <w:sdtContent>
              <w:p w14:paraId="5FA8C0AE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</w:t>
                </w:r>
                <w:r w:rsidRPr="00BA2913"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  <w:t>.</w:t>
                </w:r>
              </w:p>
            </w:sdtContent>
          </w:sdt>
        </w:tc>
      </w:tr>
    </w:tbl>
    <w:p w14:paraId="303B0D6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6820CE47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¿Se cuenta con todos los recursos necesarios para su implementación?</w:t>
      </w:r>
    </w:p>
    <w:p w14:paraId="37841708" w14:textId="430313F1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545B35CB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155036847"/>
              <w:placeholder>
                <w:docPart w:val="B32C127086284624BD8CF4F34106BFCF"/>
              </w:placeholder>
              <w:showingPlcHdr/>
              <w15:color w:val="0000FF"/>
            </w:sdtPr>
            <w:sdtEndPr/>
            <w:sdtContent>
              <w:p w14:paraId="61744E6B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45F147C5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4A2B95CC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6077AD88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¿Requiere de inversión adicional una vez que se concluya el proyecto? ¿Se cuenta con esos recursos?</w:t>
      </w:r>
    </w:p>
    <w:p w14:paraId="7E1DEE73" w14:textId="09E9914B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778BA3BF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color w:val="808080" w:themeColor="background1" w:themeShade="80"/>
              </w:rPr>
              <w:id w:val="1247998991"/>
              <w:placeholder>
                <w:docPart w:val="1CD49710C885404A9CEF54A746719962"/>
              </w:placeholder>
              <w:showingPlcHdr/>
              <w15:color w:val="0000FF"/>
            </w:sdtPr>
            <w:sdtEndPr/>
            <w:sdtContent>
              <w:p w14:paraId="5D51A5B1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204E5124" w14:textId="77777777" w:rsidR="00BA2913" w:rsidRPr="00BA2913" w:rsidRDefault="00BA2913" w:rsidP="00BA2913">
            <w:pPr>
              <w:ind w:left="0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4315D62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2C93F303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bCs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¿Cuál es el mercado potencial de su proyecto? </w:t>
      </w:r>
      <w:r w:rsidRPr="00BA2913">
        <w:rPr>
          <w:rFonts w:ascii="Baskerville Old Face" w:eastAsia="Basic" w:hAnsi="Baskerville Old Face" w:cs="Basic"/>
          <w:b/>
          <w:bCs/>
          <w:lang w:val="es-ES"/>
        </w:rPr>
        <w:t>Por favor, describa tanto de forma cualitativa (tipo de clientes, necesidades, tendencias del sector) como cuantitativa (tamaño del mercado, número de usuarios/clientes potenciales, crecimiento esperado), incluyendo las fuentes de la información.</w:t>
      </w:r>
    </w:p>
    <w:p w14:paraId="196CE8F6" w14:textId="1F08B852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bCs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BA2913" w:rsidRPr="00BA2913" w14:paraId="506684F7" w14:textId="77777777" w:rsidTr="001E49E7">
        <w:trPr>
          <w:trHeight w:val="5056"/>
        </w:trPr>
        <w:tc>
          <w:tcPr>
            <w:tcW w:w="9445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1932388391"/>
              <w:placeholder>
                <w:docPart w:val="1945A48EF64645F48C6A1E5042CAEE1F"/>
              </w:placeholder>
              <w:showingPlcHdr/>
              <w15:color w:val="0000FF"/>
            </w:sdtPr>
            <w:sdtEndPr/>
            <w:sdtContent>
              <w:p w14:paraId="0231ED3A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</w:tc>
      </w:tr>
    </w:tbl>
    <w:p w14:paraId="65A90D99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i/>
          <w:lang w:val="es-ES"/>
        </w:rPr>
      </w:pPr>
    </w:p>
    <w:p w14:paraId="6E4ABD50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¿Cuál es la expectativa de crecimiento?</w:t>
      </w:r>
    </w:p>
    <w:p w14:paraId="1EC8C98F" w14:textId="3F67057F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A2913" w:rsidRPr="00BA2913" w14:paraId="6685347E" w14:textId="77777777" w:rsidTr="001E49E7">
        <w:trPr>
          <w:trHeight w:val="1524"/>
        </w:trPr>
        <w:tc>
          <w:tcPr>
            <w:tcW w:w="9472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-2067479977"/>
              <w:placeholder>
                <w:docPart w:val="DCB7201804D042BF9ED3182E67875D1F"/>
              </w:placeholder>
              <w:showingPlcHdr/>
              <w15:color w:val="0000FF"/>
            </w:sdtPr>
            <w:sdtEndPr/>
            <w:sdtContent>
              <w:p w14:paraId="17E926E1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</w:tc>
      </w:tr>
    </w:tbl>
    <w:p w14:paraId="1F3BACCD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16BDCCBD" w14:textId="77777777" w:rsidR="00BA2913" w:rsidRDefault="00BA2913" w:rsidP="00BA2913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 xml:space="preserve">Ventaja competitiva </w:t>
      </w:r>
      <w:r w:rsidRPr="00BA2913">
        <w:rPr>
          <w:rFonts w:ascii="Baskerville Old Face" w:eastAsia="Basic" w:hAnsi="Baskerville Old Face" w:cs="Basic"/>
          <w:b/>
          <w:bCs/>
          <w:lang w:val="es-ES"/>
        </w:rPr>
        <w:t>¿Qué ventajas competitivas ofrece su solución frente a otras alternativas en el mercado? Describa cómo estas ventajas posicionan a su Spin-off frente a la competencia, e indique si son únicas, sostenibles o disruptivas.</w:t>
      </w:r>
    </w:p>
    <w:p w14:paraId="580794E6" w14:textId="4CA9520E" w:rsidR="00BA2913" w:rsidRPr="00BA2913" w:rsidRDefault="00BA2913" w:rsidP="00BA2913">
      <w:pPr>
        <w:ind w:left="720"/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84" w:type="dxa"/>
        <w:tblLook w:val="04A0" w:firstRow="1" w:lastRow="0" w:firstColumn="1" w:lastColumn="0" w:noHBand="0" w:noVBand="1"/>
      </w:tblPr>
      <w:tblGrid>
        <w:gridCol w:w="9484"/>
      </w:tblGrid>
      <w:tr w:rsidR="00BA2913" w:rsidRPr="00BA2913" w14:paraId="25EDD9D2" w14:textId="77777777" w:rsidTr="001E49E7">
        <w:trPr>
          <w:trHeight w:val="5263"/>
        </w:trPr>
        <w:tc>
          <w:tcPr>
            <w:tcW w:w="9484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id w:val="-1070881406"/>
              <w:placeholder>
                <w:docPart w:val="BE057EAEDEBE4300AA783546B7FF2837"/>
              </w:placeholder>
              <w:showingPlcHdr/>
              <w15:color w:val="0000FF"/>
            </w:sdtPr>
            <w:sdtEndPr/>
            <w:sdtContent>
              <w:p w14:paraId="35E8255B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rFonts w:ascii="Baskerville Old Face" w:eastAsia="Basic" w:hAnsi="Baskerville Old Face" w:cs="Basic"/>
                    <w:color w:val="808080" w:themeColor="background1" w:themeShade="80"/>
                    <w:kern w:val="2"/>
                    <w14:ligatures w14:val="standardContextual"/>
                  </w:rPr>
                  <w:t>Haga clic o pulse aquí para escribir texto.</w:t>
                </w:r>
              </w:p>
            </w:sdtContent>
          </w:sdt>
        </w:tc>
      </w:tr>
    </w:tbl>
    <w:p w14:paraId="30CA04E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512A49C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  <w:r w:rsidRPr="00BA2913">
        <w:rPr>
          <w:rFonts w:ascii="Baskerville Old Face" w:eastAsia="Basic" w:hAnsi="Baskerville Old Face" w:cs="Basic"/>
          <w:b/>
          <w:lang w:val="es-ES"/>
        </w:rPr>
        <w:t>Nombre y firma del representante legal de la empresa:</w:t>
      </w:r>
    </w:p>
    <w:tbl>
      <w:tblPr>
        <w:tblStyle w:val="Tablaconcuadrcula"/>
        <w:tblpPr w:leftFromText="141" w:rightFromText="141" w:vertAnchor="text" w:horzAnchor="margin" w:tblpY="30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A2913" w:rsidRPr="00BA2913" w14:paraId="21A99A95" w14:textId="77777777" w:rsidTr="001E49E7">
        <w:tc>
          <w:tcPr>
            <w:tcW w:w="9493" w:type="dxa"/>
          </w:tcPr>
          <w:sdt>
            <w:sdtPr>
              <w:rPr>
                <w:rFonts w:ascii="Baskerville Old Face" w:eastAsia="Basic" w:hAnsi="Baskerville Old Face" w:cs="Basic"/>
                <w:b/>
              </w:rPr>
              <w:alias w:val="Nombre Completo"/>
              <w:tag w:val="Nombre Completo"/>
              <w:id w:val="-1376692126"/>
              <w:placeholder>
                <w:docPart w:val="9FB094E53180420CBBC258030F21EC77"/>
              </w:placeholder>
              <w:showingPlcHdr/>
              <w15:color w:val="0000FF"/>
            </w:sdtPr>
            <w:sdtEndPr/>
            <w:sdtContent>
              <w:p w14:paraId="5E5C9AC0" w14:textId="77777777" w:rsidR="00BA2913" w:rsidRPr="00BA2913" w:rsidRDefault="00BA2913" w:rsidP="00BA2913">
                <w:pPr>
                  <w:ind w:left="0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14:ligatures w14:val="standardContextual"/>
                  </w:rPr>
                </w:pPr>
                <w:r w:rsidRPr="00BA2913">
                  <w:rPr>
                    <w:color w:val="808080" w:themeColor="background1" w:themeShade="80"/>
                  </w:rPr>
                  <w:t>Haga clic o pulse aquí para escribir texto</w:t>
                </w:r>
                <w:r w:rsidRPr="00BA2913">
                  <w:t>.</w:t>
                </w:r>
              </w:p>
            </w:sdtContent>
          </w:sdt>
        </w:tc>
      </w:tr>
    </w:tbl>
    <w:p w14:paraId="029C100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  <w:r w:rsidRPr="00BA2913">
        <w:rPr>
          <w:rFonts w:ascii="Baskerville Old Face" w:eastAsia="Basic" w:hAnsi="Baskerville Old Face" w:cs="Basic"/>
          <w:b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3D41166" wp14:editId="39AC592F">
                <wp:simplePos x="0" y="0"/>
                <wp:positionH relativeFrom="margin">
                  <wp:align>left</wp:align>
                </wp:positionH>
                <wp:positionV relativeFrom="paragraph">
                  <wp:posOffset>437515</wp:posOffset>
                </wp:positionV>
                <wp:extent cx="6012180" cy="707390"/>
                <wp:effectExtent l="0" t="0" r="26670" b="16510"/>
                <wp:wrapSquare wrapText="bothSides"/>
                <wp:docPr id="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8B5FE" w14:textId="77777777" w:rsidR="001E49E7" w:rsidRPr="0069658A" w:rsidRDefault="001E49E7" w:rsidP="00BA2913">
                            <w:pPr>
                              <w:rPr>
                                <w:sz w:val="22"/>
                                <w:lang w:val="es-ES"/>
                              </w:rPr>
                            </w:pPr>
                            <w:r>
                              <w:rPr>
                                <w:sz w:val="22"/>
                                <w:lang w:val="es-ES"/>
                              </w:rPr>
                              <w:t>Firma: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4116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34.45pt;width:473.4pt;height:55.7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">
                <v:textbox>
                  <w:txbxContent>
                    <w:p w14:paraId="4698B5FE" w14:textId="77777777" w:rsidR="001E49E7" w:rsidRPr="0069658A" w:rsidRDefault="001E49E7" w:rsidP="00BA2913">
                      <w:pPr>
                        <w:rPr>
                          <w:sz w:val="22"/>
                          <w:lang w:val="es-ES"/>
                        </w:rPr>
                      </w:pPr>
                      <w:r>
                        <w:rPr>
                          <w:sz w:val="22"/>
                          <w:lang w:val="es-ES"/>
                        </w:rPr>
                        <w:t>Firma: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4AFEF6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bCs/>
        </w:rPr>
      </w:pPr>
    </w:p>
    <w:p w14:paraId="0F23F4D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  <w:r w:rsidRPr="00BA2913">
        <w:rPr>
          <w:rFonts w:ascii="Baskerville Old Face" w:eastAsia="Basic" w:hAnsi="Baskerville Old Face" w:cs="Basic"/>
          <w:b/>
          <w:bCs/>
        </w:rPr>
        <w:t>Notas:</w:t>
      </w:r>
      <w:r w:rsidRPr="00BA2913">
        <w:rPr>
          <w:rFonts w:ascii="Baskerville Old Face" w:eastAsia="Basic" w:hAnsi="Baskerville Old Face" w:cs="Basic"/>
          <w:b/>
        </w:rPr>
        <w:t xml:space="preserve"> </w:t>
      </w:r>
    </w:p>
    <w:p w14:paraId="7173BA68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7FC328BB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  <w:r w:rsidRPr="00BA2913">
        <w:rPr>
          <w:rFonts w:ascii="Baskerville Old Face" w:eastAsia="Basic" w:hAnsi="Baskerville Old Face" w:cs="Basic"/>
          <w:lang w:val="es-ES"/>
        </w:rPr>
        <w:t xml:space="preserve">Le agradecemos considerar que, en caso de utilizar firma digital, deberá verificar su validez posterior a la firma del documento en: </w:t>
      </w:r>
      <w:hyperlink r:id="rId14" w:anchor="/inicio" w:tooltip="https://www.centraldirecto.fi.cr/spa/Bccr.Firma.Fva.ValidadorDocumentoPublico.CD.SPA/#/inicio" w:history="1">
        <w:r w:rsidRPr="00BA2913">
          <w:rPr>
            <w:rStyle w:val="Hipervnculo"/>
            <w:rFonts w:ascii="Baskerville Old Face" w:eastAsia="Basic" w:hAnsi="Baskerville Old Face" w:cs="Basic"/>
          </w:rPr>
          <w:t>Central Directo</w:t>
        </w:r>
      </w:hyperlink>
      <w:r w:rsidRPr="00BA2913">
        <w:rPr>
          <w:rFonts w:ascii="Baskerville Old Face" w:eastAsia="Basic" w:hAnsi="Baskerville Old Face" w:cs="Basic"/>
        </w:rPr>
        <w:t>.</w:t>
      </w:r>
    </w:p>
    <w:p w14:paraId="7CFE7EFF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</w:rPr>
      </w:pPr>
    </w:p>
    <w:p w14:paraId="4A5B0096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Formato del video:</w:t>
      </w:r>
    </w:p>
    <w:p w14:paraId="20324F63" w14:textId="77777777" w:rsidR="00BA2913" w:rsidRPr="00BA2913" w:rsidRDefault="00BA2913" w:rsidP="00BA2913">
      <w:pPr>
        <w:numPr>
          <w:ilvl w:val="0"/>
          <w:numId w:val="4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El video debe estar en formato MP4 (MPEG-4).</w:t>
      </w:r>
    </w:p>
    <w:p w14:paraId="451C5B16" w14:textId="77777777" w:rsidR="00BA2913" w:rsidRPr="00BA2913" w:rsidRDefault="00BA2913" w:rsidP="00BA2913">
      <w:pPr>
        <w:numPr>
          <w:ilvl w:val="0"/>
          <w:numId w:val="4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Resolución recomendada: Full HD (1920x1080 píxeles) o superior para garantizar una buena calidad de imagen.</w:t>
      </w:r>
    </w:p>
    <w:p w14:paraId="6BDF37D3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 xml:space="preserve">Formato de pantalla: </w:t>
      </w:r>
    </w:p>
    <w:p w14:paraId="6D6D9BE0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lastRenderedPageBreak/>
        <w:t>Horizontal.</w:t>
      </w:r>
    </w:p>
    <w:p w14:paraId="2101D4E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Duración:</w:t>
      </w:r>
    </w:p>
    <w:p w14:paraId="5E50F3B0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El video debe tener una duración mínima de 3 minutos y máxima de 5 minutos.</w:t>
      </w:r>
    </w:p>
    <w:p w14:paraId="62A17E01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Contenido del video:</w:t>
      </w:r>
    </w:p>
    <w:p w14:paraId="686BC8BF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El video debe complementar y reforzar la información presentada en la propuesta escrita del proyecto.</w:t>
      </w:r>
    </w:p>
    <w:p w14:paraId="0A01462B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Se debe presentar de forma resumida, clara, estructurada y en idioma español:</w:t>
      </w:r>
    </w:p>
    <w:p w14:paraId="6DED9FFB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Breve presentación del nombre del proyecto y de la persona o equipo proponente.</w:t>
      </w:r>
    </w:p>
    <w:p w14:paraId="501F6182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Contexto o problemática que aborda el proyecto.</w:t>
      </w:r>
    </w:p>
    <w:p w14:paraId="5EECA5D8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Objetivo(s) principal(es) del proyecto.</w:t>
      </w:r>
    </w:p>
    <w:p w14:paraId="37A345B5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Descripción breve de la solución o propuesta de valor.</w:t>
      </w:r>
    </w:p>
    <w:p w14:paraId="0DB5FC5C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Público beneficiario o sector de impacto.</w:t>
      </w:r>
    </w:p>
    <w:p w14:paraId="199F1377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Resultados esperados o impacto proyectado.</w:t>
      </w:r>
    </w:p>
    <w:p w14:paraId="06BA7EFF" w14:textId="77777777" w:rsidR="00BA2913" w:rsidRPr="00BA2913" w:rsidRDefault="00BA2913" w:rsidP="00BA2913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Es importante que el lenguaje sea accesible, profesional y enfocado en destacar los aspectos más relevantes de la propuesta.</w:t>
      </w:r>
    </w:p>
    <w:p w14:paraId="3BA6AA0B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Consideraciones adicionales:</w:t>
      </w:r>
    </w:p>
    <w:p w14:paraId="03D644B0" w14:textId="77777777" w:rsidR="00BA2913" w:rsidRPr="00BA2913" w:rsidRDefault="00BA2913" w:rsidP="00BA2913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Puede incluir presentaciones, gráficos, fragmentos de entrevistas, demostraciones de prototipos, animaciones o cualquier elemento visual que facilite la comprensión del proyecto.</w:t>
      </w:r>
    </w:p>
    <w:p w14:paraId="4E15BB80" w14:textId="77777777" w:rsidR="00BA2913" w:rsidRPr="00BA2913" w:rsidRDefault="00BA2913" w:rsidP="00BA2913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Se debe cuidar la calidad del audio y la dicción de quienes aparezcan en el video.</w:t>
      </w:r>
    </w:p>
    <w:p w14:paraId="32C6F3BE" w14:textId="77777777" w:rsidR="00BA2913" w:rsidRPr="00BA2913" w:rsidRDefault="00BA2913" w:rsidP="00BA2913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BA2913">
        <w:rPr>
          <w:rFonts w:ascii="Baskerville Old Face" w:eastAsia="Basic" w:hAnsi="Baskerville Old Face" w:cs="Basic"/>
          <w:lang w:val="es-ES"/>
        </w:rPr>
        <w:t>El video no debe incluir material protegido por derechos de autor (como música comercial o imágenes no licenciadas), a menos que se cuente con los permisos correspondientes.</w:t>
      </w:r>
    </w:p>
    <w:p w14:paraId="15819C7D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285D206F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  <w:lang w:val="es-ES"/>
        </w:rPr>
      </w:pPr>
    </w:p>
    <w:p w14:paraId="17B1FE92" w14:textId="77777777" w:rsidR="00BA2913" w:rsidRPr="00BA2913" w:rsidRDefault="00BA2913" w:rsidP="00BA2913">
      <w:pPr>
        <w:jc w:val="center"/>
        <w:rPr>
          <w:rFonts w:ascii="Baskerville Old Face" w:eastAsia="Basic" w:hAnsi="Baskerville Old Face" w:cs="Basic"/>
          <w:b/>
        </w:rPr>
      </w:pPr>
      <w:r w:rsidRPr="00BA2913">
        <w:rPr>
          <w:rFonts w:ascii="Baskerville Old Face" w:eastAsia="Basic" w:hAnsi="Baskerville Old Face" w:cs="Basic"/>
          <w:b/>
        </w:rPr>
        <w:t>Machote Rápido (plantilla para guion escrito antes de grabar)</w:t>
      </w:r>
    </w:p>
    <w:p w14:paraId="227FDC0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tbl>
      <w:tblPr>
        <w:tblStyle w:val="Tablaconcuadrcula5oscura-nfasis1"/>
        <w:tblW w:w="9267" w:type="dxa"/>
        <w:jc w:val="center"/>
        <w:tblLook w:val="04A0" w:firstRow="1" w:lastRow="0" w:firstColumn="1" w:lastColumn="0" w:noHBand="0" w:noVBand="1"/>
      </w:tblPr>
      <w:tblGrid>
        <w:gridCol w:w="5236"/>
        <w:gridCol w:w="4031"/>
      </w:tblGrid>
      <w:tr w:rsidR="00BA2913" w:rsidRPr="00BA2913" w14:paraId="7225E43B" w14:textId="77777777" w:rsidTr="001E49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1E28490A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Sección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0A86D855" w14:textId="77777777" w:rsidR="00BA2913" w:rsidRPr="00BA2913" w:rsidRDefault="00BA2913" w:rsidP="00BA2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Contenido breve a llenar</w:t>
            </w:r>
          </w:p>
        </w:tc>
      </w:tr>
      <w:tr w:rsidR="00BA2913" w:rsidRPr="00BA2913" w14:paraId="40108219" w14:textId="77777777" w:rsidTr="001E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2B1A3D8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Nombre del proyecto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3E76B69" w14:textId="77777777" w:rsidR="00BA2913" w:rsidRPr="00BA2913" w:rsidRDefault="00BA2913" w:rsidP="00BA29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6EC33801" w14:textId="77777777" w:rsidTr="001E49E7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45BC296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Nombre de participante/equipo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44D599" w14:textId="77777777" w:rsidR="00BA2913" w:rsidRPr="00BA2913" w:rsidRDefault="00BA2913" w:rsidP="00BA29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069C4FA1" w14:textId="77777777" w:rsidTr="001E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2486E01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Institución/organización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FB10F14" w14:textId="77777777" w:rsidR="00BA2913" w:rsidRPr="00BA2913" w:rsidRDefault="00BA2913" w:rsidP="00BA29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2BF389A9" w14:textId="77777777" w:rsidTr="001E49E7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5A79367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Problema que atiende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8CEADEE" w14:textId="77777777" w:rsidR="00BA2913" w:rsidRPr="00BA2913" w:rsidRDefault="00BA2913" w:rsidP="00BA29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64091808" w14:textId="77777777" w:rsidTr="001E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8F4D829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Solución o innovación propuesta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415667A" w14:textId="77777777" w:rsidR="00BA2913" w:rsidRPr="00BA2913" w:rsidRDefault="00BA2913" w:rsidP="00BA29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6FC9531C" w14:textId="77777777" w:rsidTr="001E49E7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BEBD035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Beneficiarios principales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09F7146" w14:textId="77777777" w:rsidR="00BA2913" w:rsidRPr="00BA2913" w:rsidRDefault="00BA2913" w:rsidP="00BA29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49103A62" w14:textId="77777777" w:rsidTr="001E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9863A5B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Impacto esperado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D797F2A" w14:textId="77777777" w:rsidR="00BA2913" w:rsidRPr="00BA2913" w:rsidRDefault="00BA2913" w:rsidP="00BA291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  <w:tr w:rsidR="00BA2913" w:rsidRPr="00BA2913" w14:paraId="38DFD6FC" w14:textId="77777777" w:rsidTr="001E49E7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E9CB06D" w14:textId="77777777" w:rsidR="00BA2913" w:rsidRPr="00BA2913" w:rsidRDefault="00BA2913" w:rsidP="00BA2913">
            <w:pPr>
              <w:jc w:val="center"/>
              <w:rPr>
                <w:rFonts w:ascii="Baskerville Old Face" w:eastAsia="Basic" w:hAnsi="Baskerville Old Face" w:cs="Basic"/>
              </w:rPr>
            </w:pPr>
            <w:r w:rsidRPr="00BA2913">
              <w:rPr>
                <w:rFonts w:ascii="Baskerville Old Face" w:eastAsia="Basic" w:hAnsi="Baskerville Old Face" w:cs="Basic"/>
              </w:rPr>
              <w:t>Frase de cierre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C28EB83" w14:textId="77777777" w:rsidR="00BA2913" w:rsidRPr="00BA2913" w:rsidRDefault="00BA2913" w:rsidP="00BA29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  <w:b/>
              </w:rPr>
            </w:pPr>
          </w:p>
        </w:tc>
      </w:tr>
    </w:tbl>
    <w:p w14:paraId="7E474594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b/>
        </w:rPr>
      </w:pPr>
    </w:p>
    <w:p w14:paraId="0F453C46" w14:textId="77777777" w:rsidR="00BA2913" w:rsidRPr="00BA2913" w:rsidRDefault="00BA2913" w:rsidP="00BA2913">
      <w:pPr>
        <w:jc w:val="both"/>
        <w:rPr>
          <w:rFonts w:ascii="Baskerville Old Face" w:eastAsia="Basic" w:hAnsi="Baskerville Old Face" w:cs="Basic"/>
          <w:i/>
        </w:rPr>
      </w:pPr>
      <w:r w:rsidRPr="00BA2913">
        <w:rPr>
          <w:rFonts w:ascii="Baskerville Old Face" w:eastAsia="Basic" w:hAnsi="Baskerville Old Face" w:cs="Basic"/>
          <w:i/>
        </w:rPr>
        <w:t>*El cuadro anterior es un ejemplo de los contenidos mínimos que debería contener el video a presentar.</w:t>
      </w:r>
    </w:p>
    <w:p w14:paraId="17FDA09A" w14:textId="77777777" w:rsidR="000D3E26" w:rsidRDefault="000D3E26" w:rsidP="001773DE">
      <w:pPr>
        <w:jc w:val="both"/>
        <w:rPr>
          <w:rFonts w:ascii="Baskerville Old Face" w:eastAsia="Basic" w:hAnsi="Baskerville Old Face" w:cs="Basic"/>
          <w:b/>
          <w:lang w:val="es-ES"/>
        </w:rPr>
      </w:pPr>
    </w:p>
    <w:sectPr w:rsidR="000D3E26" w:rsidSect="003269AA">
      <w:headerReference w:type="default" r:id="rId15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EECB" w14:textId="77777777" w:rsidR="001E49E7" w:rsidRDefault="001E49E7" w:rsidP="00782378">
      <w:r>
        <w:separator/>
      </w:r>
    </w:p>
  </w:endnote>
  <w:endnote w:type="continuationSeparator" w:id="0">
    <w:p w14:paraId="69116FFC" w14:textId="77777777" w:rsidR="001E49E7" w:rsidRDefault="001E49E7" w:rsidP="00782378">
      <w:r>
        <w:continuationSeparator/>
      </w:r>
    </w:p>
  </w:endnote>
  <w:endnote w:type="continuationNotice" w:id="1">
    <w:p w14:paraId="301384C2" w14:textId="77777777" w:rsidR="001E49E7" w:rsidRDefault="001E49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altName w:val="Baskerville Old Face"/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40FB2" w14:textId="17AAF6F5" w:rsidR="001E49E7" w:rsidRDefault="001E49E7" w:rsidP="006C40A8">
    <w:pPr>
      <w:jc w:val="center"/>
      <w:rPr>
        <w:rStyle w:val="Hipervnculo"/>
        <w:rFonts w:ascii="Baskerville" w:hAnsi="Baskerville"/>
        <w:b/>
        <w:sz w:val="18"/>
        <w:szCs w:val="18"/>
      </w:rPr>
    </w:pPr>
  </w:p>
  <w:tbl>
    <w:tblPr>
      <w:tblStyle w:val="Tablaconcuadrcula"/>
      <w:tblW w:w="9815" w:type="dxa"/>
      <w:tblInd w:w="-2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4236"/>
      <w:gridCol w:w="3182"/>
    </w:tblGrid>
    <w:tr w:rsidR="001E49E7" w:rsidRPr="00385978" w14:paraId="7981B097" w14:textId="77777777" w:rsidTr="008E4C13">
      <w:trPr>
        <w:trHeight w:val="897"/>
      </w:trPr>
      <w:tc>
        <w:tcPr>
          <w:tcW w:w="2397" w:type="dxa"/>
        </w:tcPr>
        <w:p w14:paraId="20A13C3A" w14:textId="24B9788F" w:rsidR="001E49E7" w:rsidRPr="008E4C13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>
            <w:rPr>
              <w:rFonts w:ascii="Baskerville" w:hAnsi="Baskerville"/>
              <w:b/>
              <w:sz w:val="18"/>
              <w:szCs w:val="18"/>
            </w:rPr>
            <w:t>San José, Vázquez de Coronado, San Isidro, Contiguo a la Clínica Integral de Salud</w:t>
          </w:r>
        </w:p>
      </w:tc>
      <w:tc>
        <w:tcPr>
          <w:tcW w:w="4236" w:type="dxa"/>
        </w:tcPr>
        <w:p w14:paraId="3C25719A" w14:textId="150A5341" w:rsidR="001E49E7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Tel</w:t>
          </w:r>
          <w:r>
            <w:rPr>
              <w:rFonts w:ascii="Baskerville" w:hAnsi="Baskerville"/>
              <w:b/>
              <w:sz w:val="18"/>
              <w:szCs w:val="18"/>
            </w:rPr>
            <w:t>éfono</w:t>
          </w:r>
          <w:r w:rsidRPr="00C27C44">
            <w:rPr>
              <w:rFonts w:ascii="Baskerville" w:hAnsi="Baskerville"/>
              <w:b/>
              <w:sz w:val="18"/>
              <w:szCs w:val="18"/>
            </w:rPr>
            <w:t>:</w:t>
          </w:r>
        </w:p>
        <w:p w14:paraId="511D98D2" w14:textId="01ABF011" w:rsidR="001E49E7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2216-15-00</w:t>
          </w:r>
        </w:p>
        <w:p w14:paraId="6D0F4CC3" w14:textId="1007C87A" w:rsidR="001E49E7" w:rsidRPr="00C27C44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</w:t>
          </w:r>
          <w:r>
            <w:rPr>
              <w:rFonts w:ascii="Baskerville" w:hAnsi="Baskerville"/>
              <w:b/>
              <w:sz w:val="18"/>
              <w:szCs w:val="18"/>
            </w:rPr>
            <w:t>61</w:t>
          </w:r>
        </w:p>
        <w:p w14:paraId="64904D77" w14:textId="395E2DC9" w:rsidR="001E49E7" w:rsidRPr="00385978" w:rsidRDefault="001E49E7" w:rsidP="008E4C13">
          <w:pPr>
            <w:pStyle w:val="Piedepgina"/>
            <w:jc w:val="center"/>
            <w:rPr>
              <w:rFonts w:ascii="Times New Roman" w:hAnsi="Times New Roman"/>
            </w:rPr>
          </w:pPr>
        </w:p>
      </w:tc>
      <w:tc>
        <w:tcPr>
          <w:tcW w:w="3182" w:type="dxa"/>
        </w:tcPr>
        <w:p w14:paraId="578226ED" w14:textId="77777777" w:rsidR="001E49E7" w:rsidRDefault="001E49E7" w:rsidP="008E4C13">
          <w:pPr>
            <w:jc w:val="center"/>
            <w:rPr>
              <w:rStyle w:val="Hipervnculo"/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 xml:space="preserve">Correo Electrónico: </w:t>
          </w:r>
          <w:hyperlink r:id="rId1" w:history="1">
            <w:r w:rsidRPr="00C27C44">
              <w:rPr>
                <w:rStyle w:val="Hipervnculo"/>
                <w:rFonts w:ascii="Baskerville" w:hAnsi="Baskerville"/>
                <w:b/>
                <w:sz w:val="18"/>
                <w:szCs w:val="18"/>
              </w:rPr>
              <w:t>promotora@promotora.go.cr</w:t>
            </w:r>
          </w:hyperlink>
        </w:p>
        <w:p w14:paraId="0EF8CA9D" w14:textId="5ABB1E31" w:rsidR="001E49E7" w:rsidRPr="00385978" w:rsidRDefault="001E49E7" w:rsidP="008E4C13">
          <w:pPr>
            <w:pStyle w:val="Piedepgina"/>
            <w:ind w:left="0"/>
            <w:rPr>
              <w:rFonts w:ascii="Times New Roman" w:hAnsi="Times New Roman"/>
            </w:rPr>
          </w:pPr>
        </w:p>
      </w:tc>
    </w:tr>
  </w:tbl>
  <w:p w14:paraId="240442D9" w14:textId="6759764B" w:rsidR="001E49E7" w:rsidRPr="00C27C44" w:rsidRDefault="001E49E7" w:rsidP="008E4C13">
    <w:pPr>
      <w:ind w:left="-1418" w:right="-1413"/>
      <w:jc w:val="center"/>
      <w:rPr>
        <w:rFonts w:ascii="Baskerville" w:hAnsi="Baskerville"/>
        <w:sz w:val="18"/>
        <w:szCs w:val="18"/>
        <w:lang w:val="es-MX"/>
      </w:rPr>
    </w:pPr>
    <w:r>
      <w:rPr>
        <w:noProof/>
      </w:rPr>
      <w:drawing>
        <wp:inline distT="0" distB="0" distL="0" distR="0" wp14:anchorId="6E1C05F1" wp14:editId="615FEA58">
          <wp:extent cx="7924800" cy="539750"/>
          <wp:effectExtent l="0" t="0" r="0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276" cy="54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E6048" w14:textId="77777777" w:rsidR="001E49E7" w:rsidRDefault="001E49E7" w:rsidP="00782378">
      <w:bookmarkStart w:id="0" w:name="_Hlk187833553"/>
      <w:bookmarkEnd w:id="0"/>
      <w:r>
        <w:separator/>
      </w:r>
    </w:p>
  </w:footnote>
  <w:footnote w:type="continuationSeparator" w:id="0">
    <w:p w14:paraId="0F8075D1" w14:textId="77777777" w:rsidR="001E49E7" w:rsidRDefault="001E49E7" w:rsidP="00782378">
      <w:r>
        <w:continuationSeparator/>
      </w:r>
    </w:p>
  </w:footnote>
  <w:footnote w:type="continuationNotice" w:id="1">
    <w:p w14:paraId="4E3D9B4D" w14:textId="77777777" w:rsidR="001E49E7" w:rsidRDefault="001E49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AF41" w14:textId="51C0A5B6" w:rsidR="001E49E7" w:rsidRPr="00C27C44" w:rsidRDefault="001E49E7" w:rsidP="00011EAB">
    <w:pPr>
      <w:pStyle w:val="Encabezado"/>
      <w:jc w:val="center"/>
      <w:rPr>
        <w:rFonts w:ascii="Baskerville" w:hAnsi="Baskerville"/>
        <w:sz w:val="28"/>
      </w:rPr>
    </w:pPr>
    <w:r>
      <w:rPr>
        <w:noProof/>
      </w:rPr>
      <w:drawing>
        <wp:inline distT="0" distB="0" distL="0" distR="0" wp14:anchorId="792E3B13" wp14:editId="14896473">
          <wp:extent cx="2890158" cy="737395"/>
          <wp:effectExtent l="0" t="0" r="0" b="5715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90F07" w14:textId="6DD7FB17" w:rsidR="001E49E7" w:rsidRPr="00011EAB" w:rsidRDefault="001E49E7">
    <w:pPr>
      <w:pStyle w:val="Encabezado"/>
      <w:rPr>
        <w:rFonts w:ascii="Baskerville" w:hAnsi="Baskerville"/>
        <w:sz w:val="14"/>
      </w:rPr>
    </w:pPr>
  </w:p>
  <w:p w14:paraId="67B26525" w14:textId="0F0DEDAD" w:rsidR="001E49E7" w:rsidRPr="00C27C44" w:rsidRDefault="001E49E7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41DF21F8" w14:textId="428380C8" w:rsidR="001E49E7" w:rsidRPr="00C27C44" w:rsidRDefault="001E49E7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6F77E3BF" w14:textId="145A5D5E" w:rsidR="001E49E7" w:rsidRPr="00011EAB" w:rsidRDefault="001E49E7" w:rsidP="00712762">
    <w:pPr>
      <w:tabs>
        <w:tab w:val="left" w:pos="3435"/>
      </w:tabs>
      <w:jc w:val="right"/>
      <w:rPr>
        <w:rFonts w:ascii="Baskerville" w:hAnsi="Baskerville"/>
        <w:sz w:val="18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1E49E7" w:rsidRPr="00C27C44" w:rsidRDefault="001E49E7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1E49E7" w:rsidRPr="00306535" w:rsidRDefault="001E49E7">
    <w:pPr>
      <w:pStyle w:val="Encabezado"/>
      <w:rPr>
        <w:rFonts w:ascii="Baskerville" w:hAnsi="Baskerville"/>
        <w:sz w:val="14"/>
        <w:szCs w:val="28"/>
      </w:rPr>
    </w:pPr>
  </w:p>
  <w:p w14:paraId="79402DF5" w14:textId="77777777" w:rsidR="001E49E7" w:rsidRPr="00C27C44" w:rsidRDefault="001E49E7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2E3018E6" w14:textId="77777777" w:rsidR="001E49E7" w:rsidRPr="00C27C44" w:rsidRDefault="001E49E7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4300A57F" w14:textId="77777777" w:rsidR="001E49E7" w:rsidRPr="00C27C44" w:rsidRDefault="001E49E7" w:rsidP="006C40A8">
    <w:pPr>
      <w:tabs>
        <w:tab w:val="left" w:pos="3435"/>
      </w:tabs>
      <w:rPr>
        <w:rFonts w:ascii="Baskerville" w:hAnsi="Baskerville"/>
        <w:sz w:val="28"/>
        <w:szCs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D2C"/>
    <w:multiLevelType w:val="hybridMultilevel"/>
    <w:tmpl w:val="0E4CDD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BBB"/>
    <w:multiLevelType w:val="hybridMultilevel"/>
    <w:tmpl w:val="FDE25A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13D63"/>
    <w:multiLevelType w:val="hybridMultilevel"/>
    <w:tmpl w:val="61A6B97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C452C"/>
    <w:multiLevelType w:val="hybridMultilevel"/>
    <w:tmpl w:val="20F6F604"/>
    <w:lvl w:ilvl="0" w:tplc="7F381D2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40CC1"/>
    <w:multiLevelType w:val="hybridMultilevel"/>
    <w:tmpl w:val="EC5C496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6" w15:restartNumberingAfterBreak="0">
    <w:nsid w:val="433C1F92"/>
    <w:multiLevelType w:val="hybridMultilevel"/>
    <w:tmpl w:val="B406002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6371E"/>
    <w:multiLevelType w:val="hybridMultilevel"/>
    <w:tmpl w:val="6A6ADDA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8AE0577"/>
    <w:multiLevelType w:val="hybridMultilevel"/>
    <w:tmpl w:val="5026139E"/>
    <w:lvl w:ilvl="0" w:tplc="D8AA96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20E44"/>
    <w:multiLevelType w:val="hybridMultilevel"/>
    <w:tmpl w:val="C1B23A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exA2ebSBTrd91S5FBtozvcTG2bLoqtuppxO7Yb9J9SPmXy5BNMsfmnmzkScuUDfZrsUjPMTS7MNiFtj9lYO/g==" w:salt="aeGEgWFyV2dJq9LcwD7rbw=="/>
  <w:defaultTabStop w:val="708"/>
  <w:hyphenationZone w:val="425"/>
  <w:doNotShadeFormData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D3E26"/>
    <w:rsid w:val="000F3A88"/>
    <w:rsid w:val="00102108"/>
    <w:rsid w:val="00116F52"/>
    <w:rsid w:val="00136595"/>
    <w:rsid w:val="001773DE"/>
    <w:rsid w:val="001D447A"/>
    <w:rsid w:val="001D4AFF"/>
    <w:rsid w:val="001E4078"/>
    <w:rsid w:val="001E49E7"/>
    <w:rsid w:val="001E5BBB"/>
    <w:rsid w:val="00276595"/>
    <w:rsid w:val="002F176A"/>
    <w:rsid w:val="00306535"/>
    <w:rsid w:val="00313A74"/>
    <w:rsid w:val="00324F7E"/>
    <w:rsid w:val="003269AA"/>
    <w:rsid w:val="003D5D3F"/>
    <w:rsid w:val="003E1642"/>
    <w:rsid w:val="003E7D83"/>
    <w:rsid w:val="004169FB"/>
    <w:rsid w:val="004C48C8"/>
    <w:rsid w:val="004C7B6A"/>
    <w:rsid w:val="004E6A55"/>
    <w:rsid w:val="00511270"/>
    <w:rsid w:val="00581E9F"/>
    <w:rsid w:val="00596F27"/>
    <w:rsid w:val="005C333C"/>
    <w:rsid w:val="00653458"/>
    <w:rsid w:val="00680BE3"/>
    <w:rsid w:val="00687CF8"/>
    <w:rsid w:val="006C20E4"/>
    <w:rsid w:val="006C40A8"/>
    <w:rsid w:val="006C5372"/>
    <w:rsid w:val="00712762"/>
    <w:rsid w:val="00721BEE"/>
    <w:rsid w:val="00770FCF"/>
    <w:rsid w:val="00782378"/>
    <w:rsid w:val="007A3AB8"/>
    <w:rsid w:val="007D3181"/>
    <w:rsid w:val="008361FC"/>
    <w:rsid w:val="0083781B"/>
    <w:rsid w:val="00857EEA"/>
    <w:rsid w:val="0087396F"/>
    <w:rsid w:val="00897F0E"/>
    <w:rsid w:val="008A2A2A"/>
    <w:rsid w:val="008E4C13"/>
    <w:rsid w:val="009006BB"/>
    <w:rsid w:val="0090354E"/>
    <w:rsid w:val="00946D54"/>
    <w:rsid w:val="009758BC"/>
    <w:rsid w:val="00992022"/>
    <w:rsid w:val="009A367C"/>
    <w:rsid w:val="009B5B49"/>
    <w:rsid w:val="009C0994"/>
    <w:rsid w:val="00A041AC"/>
    <w:rsid w:val="00A20813"/>
    <w:rsid w:val="00A35E0C"/>
    <w:rsid w:val="00A97523"/>
    <w:rsid w:val="00A97B2D"/>
    <w:rsid w:val="00AA1454"/>
    <w:rsid w:val="00AC572B"/>
    <w:rsid w:val="00B41E3F"/>
    <w:rsid w:val="00B77D34"/>
    <w:rsid w:val="00BA2913"/>
    <w:rsid w:val="00BE16A7"/>
    <w:rsid w:val="00BE6EF9"/>
    <w:rsid w:val="00C27C44"/>
    <w:rsid w:val="00C40EB5"/>
    <w:rsid w:val="00CA10DB"/>
    <w:rsid w:val="00CD7AA2"/>
    <w:rsid w:val="00CF1D4F"/>
    <w:rsid w:val="00D02575"/>
    <w:rsid w:val="00D36D4C"/>
    <w:rsid w:val="00D8452A"/>
    <w:rsid w:val="00D95D01"/>
    <w:rsid w:val="00DB4FC1"/>
    <w:rsid w:val="00DC2342"/>
    <w:rsid w:val="00DC5EEF"/>
    <w:rsid w:val="00E05A44"/>
    <w:rsid w:val="00E12F74"/>
    <w:rsid w:val="00E2058F"/>
    <w:rsid w:val="00E36E3B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5A78"/>
    <w:rsid w:val="00F80C42"/>
    <w:rsid w:val="00F81114"/>
    <w:rsid w:val="00FA7511"/>
    <w:rsid w:val="00FB4A80"/>
    <w:rsid w:val="00FC1A0E"/>
    <w:rsid w:val="00FC748B"/>
    <w:rsid w:val="00FD5026"/>
    <w:rsid w:val="228E51A2"/>
    <w:rsid w:val="35C26E09"/>
    <w:rsid w:val="43828357"/>
    <w:rsid w:val="64B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2575"/>
    <w:rPr>
      <w:color w:val="808080"/>
    </w:rPr>
  </w:style>
  <w:style w:type="table" w:styleId="Tablaconcuadrcula4-nfasis5">
    <w:name w:val="Grid Table 4 Accent 5"/>
    <w:basedOn w:val="Tablanormal"/>
    <w:uiPriority w:val="49"/>
    <w:rsid w:val="0065345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DC5E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C40EB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0EB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40E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entraldirecto.fi.cr/spa/Bccr.Firma.Fva.ValidadorDocumentoPublico.CD.SPA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F85B8B4618843F3BF2FEE5AF8866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56A8F-66AB-406E-A7F0-6CE20329E6F6}"/>
      </w:docPartPr>
      <w:docPartBody>
        <w:p w:rsidR="00963CD1" w:rsidRDefault="00124C5F" w:rsidP="00124C5F">
          <w:pPr>
            <w:pStyle w:val="FF85B8B4618843F3BF2FEE5AF88663171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6A95F6A53CD445CBF90B7DDD57C4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6DF6E-41EC-42B6-8A65-D1255423D654}"/>
      </w:docPartPr>
      <w:docPartBody>
        <w:p w:rsidR="00963CD1" w:rsidRDefault="00124C5F" w:rsidP="00124C5F">
          <w:pPr>
            <w:pStyle w:val="26A95F6A53CD445CBF90B7DDD57C4582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  <w:lang w:val="es-ES"/>
            </w:rPr>
            <w:t>Haga clic o pulse aquí para escribir texto.</w:t>
          </w:r>
        </w:p>
      </w:docPartBody>
    </w:docPart>
    <w:docPart>
      <w:docPartPr>
        <w:name w:val="BE4097815FE241B093AB63A275E62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819E4-1D7C-474F-B8B9-021959DD9DBE}"/>
      </w:docPartPr>
      <w:docPartBody>
        <w:p w:rsidR="00963CD1" w:rsidRDefault="00124C5F" w:rsidP="00124C5F">
          <w:pPr>
            <w:pStyle w:val="BE4097815FE241B093AB63A275E620B510"/>
          </w:pPr>
          <w:r w:rsidRPr="00BA2913">
            <w:rPr>
              <w:rFonts w:ascii="Baskerville Old Face" w:eastAsia="Basic" w:hAnsi="Baskerville Old Face" w:cs="Basic"/>
              <w:b/>
              <w:color w:val="808080" w:themeColor="background1" w:themeShade="80"/>
            </w:rPr>
            <w:t>Monto en Colones</w:t>
          </w:r>
        </w:p>
      </w:docPartBody>
    </w:docPart>
    <w:docPart>
      <w:docPartPr>
        <w:name w:val="C82C53D15C2A41A3915DCFAEF1583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C6E25-331C-4DB4-B307-463589FAA804}"/>
      </w:docPartPr>
      <w:docPartBody>
        <w:p w:rsidR="00963CD1" w:rsidRDefault="00124C5F" w:rsidP="00124C5F">
          <w:pPr>
            <w:pStyle w:val="C82C53D15C2A41A3915DCFAEF158343410"/>
          </w:pPr>
          <w:r w:rsidRPr="00BA2913">
            <w:rPr>
              <w:rFonts w:ascii="Baskerville Old Face" w:eastAsia="Basic" w:hAnsi="Baskerville Old Face" w:cs="Basic"/>
              <w:b/>
              <w:color w:val="808080" w:themeColor="background1" w:themeShade="80"/>
            </w:rPr>
            <w:t>Haga clic o pulse aquí para escribir texto</w:t>
          </w:r>
          <w:r w:rsidRPr="00BA2913">
            <w:rPr>
              <w:rFonts w:ascii="Baskerville Old Face" w:eastAsia="Basic" w:hAnsi="Baskerville Old Face" w:cs="Basic"/>
              <w:b/>
            </w:rPr>
            <w:t>.</w:t>
          </w:r>
        </w:p>
      </w:docPartBody>
    </w:docPart>
    <w:docPart>
      <w:docPartPr>
        <w:name w:val="5643E929FC96465FB66650C4C8ED4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F68CC-07A6-4DC3-9822-74C67676BD3C}"/>
      </w:docPartPr>
      <w:docPartBody>
        <w:p w:rsidR="00963CD1" w:rsidRDefault="00124C5F" w:rsidP="00124C5F">
          <w:pPr>
            <w:pStyle w:val="5643E929FC96465FB66650C4C8ED4BDB10"/>
          </w:pPr>
          <w:r w:rsidRPr="00BA2913">
            <w:rPr>
              <w:color w:val="808080" w:themeColor="background1" w:themeShade="80"/>
            </w:rPr>
            <w:t xml:space="preserve">    Haga clic o pulse aquí para escribir texto</w:t>
          </w:r>
          <w:r w:rsidRPr="00BA2913">
            <w:t xml:space="preserve">.  </w:t>
          </w:r>
        </w:p>
      </w:docPartBody>
    </w:docPart>
    <w:docPart>
      <w:docPartPr>
        <w:name w:val="5FCB999C18E1498DA6DFE18370172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C4DC9-15CB-4A31-8817-7BF288B3C2E5}"/>
      </w:docPartPr>
      <w:docPartBody>
        <w:p w:rsidR="00963CD1" w:rsidRDefault="00124C5F" w:rsidP="00124C5F">
          <w:pPr>
            <w:pStyle w:val="5FCB999C18E1498DA6DFE1837017208D10"/>
          </w:pPr>
          <w:r w:rsidRPr="00BA2913">
            <w:rPr>
              <w:color w:val="808080" w:themeColor="background1" w:themeShade="80"/>
            </w:rPr>
            <w:t xml:space="preserve">    Haga clic o pulse aquí para escribir texto.  </w:t>
          </w:r>
        </w:p>
      </w:docPartBody>
    </w:docPart>
    <w:docPart>
      <w:docPartPr>
        <w:name w:val="9576F3A07ECD40BD93BEA68E589BE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47C11-D0E5-408A-9C91-6EBBA074CF73}"/>
      </w:docPartPr>
      <w:docPartBody>
        <w:p w:rsidR="00963CD1" w:rsidRDefault="00124C5F" w:rsidP="00124C5F">
          <w:pPr>
            <w:pStyle w:val="9576F3A07ECD40BD93BEA68E589BE304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C2EBFF0CC3094A2BA1CF38FD165D3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B4410-B4FB-4BF4-9F06-2DFDF28F165C}"/>
      </w:docPartPr>
      <w:docPartBody>
        <w:p w:rsidR="00963CD1" w:rsidRDefault="00124C5F" w:rsidP="00124C5F">
          <w:pPr>
            <w:pStyle w:val="C2EBFF0CC3094A2BA1CF38FD165D3867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5B2F1E1788CA402781B1E7B11A15D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352C0-9672-4530-A064-EADF60D3F2CF}"/>
      </w:docPartPr>
      <w:docPartBody>
        <w:p w:rsidR="00963CD1" w:rsidRDefault="00124C5F" w:rsidP="00124C5F">
          <w:pPr>
            <w:pStyle w:val="5B2F1E1788CA402781B1E7B11A15DCFD10"/>
          </w:pPr>
          <w:r w:rsidRPr="00BA2913">
            <w:rPr>
              <w:color w:val="808080" w:themeColor="background1" w:themeShade="80"/>
            </w:rPr>
            <w:t xml:space="preserve">    Haga clic o pulse aquí para escribir texto.  </w:t>
          </w:r>
        </w:p>
      </w:docPartBody>
    </w:docPart>
    <w:docPart>
      <w:docPartPr>
        <w:name w:val="1F66F8CFFAFC4DACA2C5ADF39E70D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0ACA0-8622-469E-8D91-C806F555455D}"/>
      </w:docPartPr>
      <w:docPartBody>
        <w:p w:rsidR="00963CD1" w:rsidRDefault="00124C5F" w:rsidP="00124C5F">
          <w:pPr>
            <w:pStyle w:val="1F66F8CFFAFC4DACA2C5ADF39E70DC04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8665C9E664EC466BA4708D2EF8AF4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6808D-BC7D-4C6F-91A4-B981F75F300A}"/>
      </w:docPartPr>
      <w:docPartBody>
        <w:p w:rsidR="00963CD1" w:rsidRDefault="00124C5F" w:rsidP="00124C5F">
          <w:pPr>
            <w:pStyle w:val="8665C9E664EC466BA4708D2EF8AF4CF2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3CC7E3EC6E4442DC9F9FBAB9820E1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057B4-91C3-42A3-9C0E-A287F64408D4}"/>
      </w:docPartPr>
      <w:docPartBody>
        <w:p w:rsidR="00963CD1" w:rsidRDefault="00124C5F" w:rsidP="00124C5F">
          <w:pPr>
            <w:pStyle w:val="3CC7E3EC6E4442DC9F9FBAB9820E177710"/>
          </w:pPr>
          <w:r w:rsidRPr="00BA2913">
            <w:rPr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B383FE11684C41FBB97F8E64D0D98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D7191-185D-4B9F-9A26-6117D2D27204}"/>
      </w:docPartPr>
      <w:docPartBody>
        <w:p w:rsidR="00963CD1" w:rsidRDefault="00124C5F" w:rsidP="00124C5F">
          <w:pPr>
            <w:pStyle w:val="B383FE11684C41FBB97F8E64D0D9887E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BA2913">
            <w:rPr>
              <w:rFonts w:ascii="Baskerville Old Face" w:eastAsia="Basic" w:hAnsi="Baskerville Old Face" w:cs="Basic"/>
              <w:b/>
            </w:rPr>
            <w:t>.</w:t>
          </w:r>
        </w:p>
      </w:docPartBody>
    </w:docPart>
    <w:docPart>
      <w:docPartPr>
        <w:name w:val="F0E11B638C5E4E67A005D34487F3D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C10C5-9B79-4E25-A507-582471640449}"/>
      </w:docPartPr>
      <w:docPartBody>
        <w:p w:rsidR="00963CD1" w:rsidRDefault="00124C5F" w:rsidP="00124C5F">
          <w:pPr>
            <w:pStyle w:val="F0E11B638C5E4E67A005D34487F3DE08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61F66FB32C0F47B590E93E7DC28AA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8F249-026C-4F1F-A25D-7D133736B307}"/>
      </w:docPartPr>
      <w:docPartBody>
        <w:p w:rsidR="00963CD1" w:rsidRDefault="00124C5F" w:rsidP="00124C5F">
          <w:pPr>
            <w:pStyle w:val="61F66FB32C0F47B590E93E7DC28AA0D4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65E6A1C281E44E38864EA1800720B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6E23B-9871-4F07-A180-67406C134E70}"/>
      </w:docPartPr>
      <w:docPartBody>
        <w:p w:rsidR="00963CD1" w:rsidRDefault="00124C5F" w:rsidP="00124C5F">
          <w:pPr>
            <w:pStyle w:val="65E6A1C281E44E38864EA1800720B606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9400E49CFC344B8DAA67016AEC06C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68123-0471-4E78-80A4-AFFD3DA1D5D7}"/>
      </w:docPartPr>
      <w:docPartBody>
        <w:p w:rsidR="00963CD1" w:rsidRDefault="00124C5F" w:rsidP="00124C5F">
          <w:pPr>
            <w:pStyle w:val="9400E49CFC344B8DAA67016AEC06CFEE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F49306F4BFE741408AA9B833BAFE0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2222-C160-45DC-BB0F-C34183EFE455}"/>
      </w:docPartPr>
      <w:docPartBody>
        <w:p w:rsidR="00963CD1" w:rsidRDefault="00124C5F" w:rsidP="00124C5F">
          <w:pPr>
            <w:pStyle w:val="F49306F4BFE741408AA9B833BAFE0AD3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A0210DCC9E0B434B9CE60C98A5B91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0C2E6-9621-44C1-BBFF-F082C25AC8BB}"/>
      </w:docPartPr>
      <w:docPartBody>
        <w:p w:rsidR="00963CD1" w:rsidRDefault="00124C5F" w:rsidP="00124C5F">
          <w:pPr>
            <w:pStyle w:val="A0210DCC9E0B434B9CE60C98A5B91D93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A0DD661D32E849FEAC1B1B21BF2FB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C15C9-2D6D-435A-968A-AECAB82408EA}"/>
      </w:docPartPr>
      <w:docPartBody>
        <w:p w:rsidR="00963CD1" w:rsidRDefault="00124C5F" w:rsidP="00124C5F">
          <w:pPr>
            <w:pStyle w:val="A0DD661D32E849FEAC1B1B21BF2FB9B4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BA2913">
            <w:rPr>
              <w:rFonts w:ascii="Baskerville Old Face" w:eastAsia="Basic" w:hAnsi="Baskerville Old Face" w:cs="Basic"/>
              <w:b/>
            </w:rPr>
            <w:t>.</w:t>
          </w:r>
        </w:p>
      </w:docPartBody>
    </w:docPart>
    <w:docPart>
      <w:docPartPr>
        <w:name w:val="674FFDE1B5B64D28B7014DAB26F75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410B7-091A-4273-87FB-BFDDF26577A0}"/>
      </w:docPartPr>
      <w:docPartBody>
        <w:p w:rsidR="00963CD1" w:rsidRDefault="00124C5F" w:rsidP="00124C5F">
          <w:pPr>
            <w:pStyle w:val="674FFDE1B5B64D28B7014DAB26F7579B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A4714B5C66EA4B73817A7FA3EDB5A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135C9-8481-4315-A1CE-EBAB97706B59}"/>
      </w:docPartPr>
      <w:docPartBody>
        <w:p w:rsidR="00963CD1" w:rsidRDefault="00124C5F" w:rsidP="00124C5F">
          <w:pPr>
            <w:pStyle w:val="A4714B5C66EA4B73817A7FA3EDB5A14D10"/>
          </w:pPr>
          <w:r w:rsidRPr="00BA2913">
            <w:rPr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F406FFD6E63B4FEBBA70A43F2C25D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7EA62-2C3F-4BCE-B00E-CE5A048C35CF}"/>
      </w:docPartPr>
      <w:docPartBody>
        <w:p w:rsidR="00963CD1" w:rsidRDefault="00124C5F" w:rsidP="00124C5F">
          <w:pPr>
            <w:pStyle w:val="F406FFD6E63B4FEBBA70A43F2C25DA61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BA2913">
            <w:rPr>
              <w:rFonts w:ascii="Baskerville Old Face" w:eastAsia="Basic" w:hAnsi="Baskerville Old Face" w:cs="Basic"/>
              <w:b/>
            </w:rPr>
            <w:t>.</w:t>
          </w:r>
        </w:p>
      </w:docPartBody>
    </w:docPart>
    <w:docPart>
      <w:docPartPr>
        <w:name w:val="B32C127086284624BD8CF4F34106B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9C711-BA03-464C-80F9-7E97343F7982}"/>
      </w:docPartPr>
      <w:docPartBody>
        <w:p w:rsidR="00963CD1" w:rsidRDefault="00124C5F" w:rsidP="00124C5F">
          <w:pPr>
            <w:pStyle w:val="B32C127086284624BD8CF4F34106BFCF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1CD49710C885404A9CEF54A746719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54834-13E3-40BD-9110-79DCB98F0A59}"/>
      </w:docPartPr>
      <w:docPartBody>
        <w:p w:rsidR="00963CD1" w:rsidRDefault="00124C5F" w:rsidP="00124C5F">
          <w:pPr>
            <w:pStyle w:val="1CD49710C885404A9CEF54A746719962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1945A48EF64645F48C6A1E5042CA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7DD6E-A2B9-4ABD-8128-E91AE6E7F7C3}"/>
      </w:docPartPr>
      <w:docPartBody>
        <w:p w:rsidR="00963CD1" w:rsidRDefault="00124C5F" w:rsidP="00124C5F">
          <w:pPr>
            <w:pStyle w:val="1945A48EF64645F48C6A1E5042CAEE1F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DCB7201804D042BF9ED3182E67875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F8264-0657-4510-8BFF-C1CB3EEA6AF0}"/>
      </w:docPartPr>
      <w:docPartBody>
        <w:p w:rsidR="00963CD1" w:rsidRDefault="00124C5F" w:rsidP="00124C5F">
          <w:pPr>
            <w:pStyle w:val="DCB7201804D042BF9ED3182E67875D1F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BE057EAEDEBE4300AA783546B7FF2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CFAF9-D982-4820-8A4B-FF76B78CC925}"/>
      </w:docPartPr>
      <w:docPartBody>
        <w:p w:rsidR="00963CD1" w:rsidRDefault="00124C5F" w:rsidP="00124C5F">
          <w:pPr>
            <w:pStyle w:val="BE057EAEDEBE4300AA783546B7FF283710"/>
          </w:pPr>
          <w:r w:rsidRPr="00BA2913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9FB094E53180420CBBC258030F21E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830A6-2479-431E-B82D-9A9BF3ED5565}"/>
      </w:docPartPr>
      <w:docPartBody>
        <w:p w:rsidR="00963CD1" w:rsidRDefault="00124C5F" w:rsidP="00124C5F">
          <w:pPr>
            <w:pStyle w:val="9FB094E53180420CBBC258030F21EC7710"/>
          </w:pPr>
          <w:r w:rsidRPr="00BA2913">
            <w:rPr>
              <w:color w:val="808080" w:themeColor="background1" w:themeShade="80"/>
            </w:rPr>
            <w:t>Haga clic o pulse aquí para escribir texto</w:t>
          </w:r>
          <w:r w:rsidRPr="00BA2913"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altName w:val="Baskerville Old Face"/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AB"/>
    <w:rsid w:val="00124C5F"/>
    <w:rsid w:val="004964AB"/>
    <w:rsid w:val="00963CD1"/>
    <w:rsid w:val="00F77244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24C5F"/>
    <w:rPr>
      <w:color w:val="808080"/>
    </w:rPr>
  </w:style>
  <w:style w:type="paragraph" w:customStyle="1" w:styleId="18F13B7D0AD74DB58D7F1B46E423BAC0">
    <w:name w:val="18F13B7D0AD74DB58D7F1B46E423BAC0"/>
    <w:rsid w:val="004964AB"/>
  </w:style>
  <w:style w:type="paragraph" w:customStyle="1" w:styleId="4A1DFB2AD5164181B42D69FDC9272FE5">
    <w:name w:val="4A1DFB2AD5164181B42D69FDC9272FE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">
    <w:name w:val="8F2FE04C89ED480FA69ED0F3E329591D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">
    <w:name w:val="0E5882EE4BE8473AAF20ADF686FAF4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">
    <w:name w:val="304CDB93C4B643019906CDD7BE3B47E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1">
    <w:name w:val="18F13B7D0AD74DB58D7F1B46E423BAC0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1">
    <w:name w:val="4A1DFB2AD5164181B42D69FDC9272FE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1">
    <w:name w:val="8F2FE04C89ED480FA69ED0F3E329591D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1">
    <w:name w:val="0E5882EE4BE8473AAF20ADF686FAF454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1">
    <w:name w:val="304CDB93C4B643019906CDD7BE3B47E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2">
    <w:name w:val="18F13B7D0AD74DB58D7F1B46E423BAC0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2">
    <w:name w:val="4A1DFB2AD5164181B42D69FDC9272FE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2">
    <w:name w:val="8F2FE04C89ED480FA69ED0F3E329591D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2">
    <w:name w:val="0E5882EE4BE8473AAF20ADF686FAF454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2">
    <w:name w:val="304CDB93C4B643019906CDD7BE3B47E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">
    <w:name w:val="014320FC38114524938A6EA1CBB0A11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3">
    <w:name w:val="18F13B7D0AD74DB58D7F1B46E423BAC0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3">
    <w:name w:val="4A1DFB2AD5164181B42D69FDC9272FE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3">
    <w:name w:val="8F2FE04C89ED480FA69ED0F3E329591D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3">
    <w:name w:val="0E5882EE4BE8473AAF20ADF686FAF454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3">
    <w:name w:val="304CDB93C4B643019906CDD7BE3B47E8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1">
    <w:name w:val="014320FC38114524938A6EA1CBB0A11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">
    <w:name w:val="F31C182DBBFD4E41A17F2BA8035C5F7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4">
    <w:name w:val="18F13B7D0AD74DB58D7F1B46E423BAC0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4">
    <w:name w:val="4A1DFB2AD5164181B42D69FDC9272FE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4">
    <w:name w:val="8F2FE04C89ED480FA69ED0F3E329591D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4">
    <w:name w:val="0E5882EE4BE8473AAF20ADF686FAF454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4">
    <w:name w:val="304CDB93C4B643019906CDD7BE3B47E8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2">
    <w:name w:val="014320FC38114524938A6EA1CBB0A11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1">
    <w:name w:val="F31C182DBBFD4E41A17F2BA8035C5F7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">
    <w:name w:val="6423BE12FCE04B9294298BFE6B341F0C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FA66CB88FD9417597F6CECC436B180F">
    <w:name w:val="0FA66CB88FD9417597F6CECC436B180F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5">
    <w:name w:val="18F13B7D0AD74DB58D7F1B46E423BAC0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5">
    <w:name w:val="4A1DFB2AD5164181B42D69FDC9272FE5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5">
    <w:name w:val="8F2FE04C89ED480FA69ED0F3E329591D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5">
    <w:name w:val="0E5882EE4BE8473AAF20ADF686FAF454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5">
    <w:name w:val="304CDB93C4B643019906CDD7BE3B47E8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3">
    <w:name w:val="014320FC38114524938A6EA1CBB0A11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2">
    <w:name w:val="F31C182DBBFD4E41A17F2BA8035C5F7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1">
    <w:name w:val="6423BE12FCE04B9294298BFE6B341F0C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ADE28135685434F97717727EA3FC1FA">
    <w:name w:val="9ADE28135685434F97717727EA3FC1FA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6">
    <w:name w:val="18F13B7D0AD74DB58D7F1B46E423BAC06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C331EEAF1B94BECBE5E4FBDA1EB2DD9">
    <w:name w:val="8C331EEAF1B94BECBE5E4FBDA1EB2DD9"/>
    <w:rsid w:val="00F8590F"/>
  </w:style>
  <w:style w:type="paragraph" w:customStyle="1" w:styleId="74AAEBD34E054882B7540B00D2BCED43">
    <w:name w:val="74AAEBD34E054882B7540B00D2BCED43"/>
    <w:rsid w:val="00F8590F"/>
  </w:style>
  <w:style w:type="paragraph" w:customStyle="1" w:styleId="36A2C197A0D04B62B1ABBA472280275E">
    <w:name w:val="36A2C197A0D04B62B1ABBA472280275E"/>
    <w:rsid w:val="00F8590F"/>
  </w:style>
  <w:style w:type="paragraph" w:customStyle="1" w:styleId="6DB5AAE02C824B10A3B2136041650B38">
    <w:name w:val="6DB5AAE02C824B10A3B2136041650B38"/>
    <w:rsid w:val="00F8590F"/>
  </w:style>
  <w:style w:type="paragraph" w:customStyle="1" w:styleId="19E7938ACC5A43EF90F6B45AB05C082D">
    <w:name w:val="19E7938ACC5A43EF90F6B45AB05C082D"/>
    <w:rsid w:val="00F8590F"/>
  </w:style>
  <w:style w:type="paragraph" w:customStyle="1" w:styleId="5F3DB16EE96141E7A15603B7807EDEE9">
    <w:name w:val="5F3DB16EE96141E7A15603B7807EDEE9"/>
    <w:rsid w:val="00F8590F"/>
  </w:style>
  <w:style w:type="paragraph" w:customStyle="1" w:styleId="7F60B451570D411FBBC22B0F359BB598">
    <w:name w:val="7F60B451570D411FBBC22B0F359BB598"/>
    <w:rsid w:val="00F8590F"/>
  </w:style>
  <w:style w:type="paragraph" w:customStyle="1" w:styleId="8AF6D7C2B93147A4922862AAD1E4474C">
    <w:name w:val="8AF6D7C2B93147A4922862AAD1E4474C"/>
    <w:rsid w:val="00F8590F"/>
  </w:style>
  <w:style w:type="paragraph" w:customStyle="1" w:styleId="AB097F61633D430991A6CEF5079A9C09">
    <w:name w:val="AB097F61633D430991A6CEF5079A9C09"/>
    <w:rsid w:val="00F8590F"/>
  </w:style>
  <w:style w:type="paragraph" w:customStyle="1" w:styleId="347296B8B6D44F4EA48DF5140D43D97B">
    <w:name w:val="347296B8B6D44F4EA48DF5140D43D97B"/>
    <w:rsid w:val="00F8590F"/>
  </w:style>
  <w:style w:type="paragraph" w:customStyle="1" w:styleId="68B2461C0B144786B3EC2FB4878FF2E6">
    <w:name w:val="68B2461C0B144786B3EC2FB4878FF2E6"/>
    <w:rsid w:val="00F8590F"/>
  </w:style>
  <w:style w:type="paragraph" w:customStyle="1" w:styleId="19F7026223C34D88B6310F3D66F88B5F">
    <w:name w:val="19F7026223C34D88B6310F3D66F88B5F"/>
    <w:rsid w:val="00F8590F"/>
  </w:style>
  <w:style w:type="paragraph" w:customStyle="1" w:styleId="8D01F7909694490D8983B04E20849CDE">
    <w:name w:val="8D01F7909694490D8983B04E20849CDE"/>
    <w:rsid w:val="00F8590F"/>
  </w:style>
  <w:style w:type="paragraph" w:customStyle="1" w:styleId="8A9A6B1511654D0EBCE79884BF2C3574">
    <w:name w:val="8A9A6B1511654D0EBCE79884BF2C3574"/>
    <w:rsid w:val="00F8590F"/>
  </w:style>
  <w:style w:type="paragraph" w:customStyle="1" w:styleId="D5BE7BBE371849CC8C03A3EA65DEBBAE">
    <w:name w:val="D5BE7BBE371849CC8C03A3EA65DEBBAE"/>
    <w:rsid w:val="00F8590F"/>
  </w:style>
  <w:style w:type="paragraph" w:customStyle="1" w:styleId="EDCD2ADA0A4045B9BD022E5638408964">
    <w:name w:val="EDCD2ADA0A4045B9BD022E5638408964"/>
    <w:rsid w:val="00F8590F"/>
  </w:style>
  <w:style w:type="paragraph" w:customStyle="1" w:styleId="D3C0DB6F64274BF89BF4EC94472E5087">
    <w:name w:val="D3C0DB6F64274BF89BF4EC94472E5087"/>
    <w:rsid w:val="00F8590F"/>
  </w:style>
  <w:style w:type="paragraph" w:customStyle="1" w:styleId="2FC978A8DD2D4FBABC13CEB90619DF71">
    <w:name w:val="2FC978A8DD2D4FBABC13CEB90619DF71"/>
    <w:rsid w:val="00F8590F"/>
  </w:style>
  <w:style w:type="paragraph" w:customStyle="1" w:styleId="A2CD3AFF32334926BEFD354DC0312B79">
    <w:name w:val="A2CD3AFF32334926BEFD354DC0312B79"/>
    <w:rsid w:val="00F8590F"/>
  </w:style>
  <w:style w:type="paragraph" w:customStyle="1" w:styleId="5F3DB16EE96141E7A15603B7807EDEE91">
    <w:name w:val="5F3DB16EE96141E7A15603B7807EDEE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1">
    <w:name w:val="7F60B451570D411FBBC22B0F359BB598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1">
    <w:name w:val="8AF6D7C2B93147A4922862AAD1E4474C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1">
    <w:name w:val="AB097F61633D430991A6CEF5079A9C0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1">
    <w:name w:val="347296B8B6D44F4EA48DF5140D43D97B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1">
    <w:name w:val="68B2461C0B144786B3EC2FB4878FF2E6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1">
    <w:name w:val="19F7026223C34D88B6310F3D66F88B5F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1">
    <w:name w:val="8D01F7909694490D8983B04E20849CD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1">
    <w:name w:val="8A9A6B1511654D0EBCE79884BF2C357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1">
    <w:name w:val="D5BE7BBE371849CC8C03A3EA65DEBBA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1">
    <w:name w:val="EDCD2ADA0A4045B9BD022E563840896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1">
    <w:name w:val="D3C0DB6F64274BF89BF4EC94472E5087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1">
    <w:name w:val="2FC978A8DD2D4FBABC13CEB90619DF71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1">
    <w:name w:val="A2CD3AFF32334926BEFD354DC0312B7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2">
    <w:name w:val="5F3DB16EE96141E7A15603B7807EDEE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2">
    <w:name w:val="7F60B451570D411FBBC22B0F359BB598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2">
    <w:name w:val="8AF6D7C2B93147A4922862AAD1E4474C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2">
    <w:name w:val="AB097F61633D430991A6CEF5079A9C0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2">
    <w:name w:val="347296B8B6D44F4EA48DF5140D43D97B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2">
    <w:name w:val="68B2461C0B144786B3EC2FB4878FF2E6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2">
    <w:name w:val="19F7026223C34D88B6310F3D66F88B5F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2">
    <w:name w:val="8D01F7909694490D8983B04E20849CD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2">
    <w:name w:val="8A9A6B1511654D0EBCE79884BF2C357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2">
    <w:name w:val="D5BE7BBE371849CC8C03A3EA65DEBBA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2">
    <w:name w:val="EDCD2ADA0A4045B9BD022E563840896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2">
    <w:name w:val="D3C0DB6F64274BF89BF4EC94472E5087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2">
    <w:name w:val="2FC978A8DD2D4FBABC13CEB90619DF71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2">
    <w:name w:val="A2CD3AFF32334926BEFD354DC0312B7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3">
    <w:name w:val="5F3DB16EE96141E7A15603B7807EDEE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3">
    <w:name w:val="7F60B451570D411FBBC22B0F359BB598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3">
    <w:name w:val="8AF6D7C2B93147A4922862AAD1E4474C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3">
    <w:name w:val="AB097F61633D430991A6CEF5079A9C0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3">
    <w:name w:val="347296B8B6D44F4EA48DF5140D43D97B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3">
    <w:name w:val="68B2461C0B144786B3EC2FB4878FF2E6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3">
    <w:name w:val="19F7026223C34D88B6310F3D66F88B5F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3">
    <w:name w:val="8D01F7909694490D8983B04E20849CD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3">
    <w:name w:val="8A9A6B1511654D0EBCE79884BF2C357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3">
    <w:name w:val="D5BE7BBE371849CC8C03A3EA65DEBBA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3">
    <w:name w:val="EDCD2ADA0A4045B9BD022E563840896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3">
    <w:name w:val="D3C0DB6F64274BF89BF4EC94472E5087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3">
    <w:name w:val="2FC978A8DD2D4FBABC13CEB90619DF71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3">
    <w:name w:val="A2CD3AFF32334926BEFD354DC0312B7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">
    <w:name w:val="D486F62A2F844BDE9332E3F2DBD06019"/>
    <w:rsid w:val="00F77244"/>
  </w:style>
  <w:style w:type="paragraph" w:customStyle="1" w:styleId="C06D7CC1ACF84B268BE4D9E4D37A6C66">
    <w:name w:val="C06D7CC1ACF84B268BE4D9E4D37A6C66"/>
    <w:rsid w:val="00F77244"/>
  </w:style>
  <w:style w:type="paragraph" w:customStyle="1" w:styleId="78996BBA4EF34606B092A72EA463B188">
    <w:name w:val="78996BBA4EF34606B092A72EA463B188"/>
    <w:rsid w:val="00F77244"/>
  </w:style>
  <w:style w:type="paragraph" w:customStyle="1" w:styleId="31FF675C9A6441CA98D310639FBC7D42">
    <w:name w:val="31FF675C9A6441CA98D310639FBC7D42"/>
    <w:rsid w:val="00F77244"/>
  </w:style>
  <w:style w:type="paragraph" w:customStyle="1" w:styleId="C1F9226420DB4D9B8EF570C011C2AB6A">
    <w:name w:val="C1F9226420DB4D9B8EF570C011C2AB6A"/>
    <w:rsid w:val="00F77244"/>
  </w:style>
  <w:style w:type="paragraph" w:customStyle="1" w:styleId="6BABFE4FDA5D4A84BF5F387E920AD2FC">
    <w:name w:val="6BABFE4FDA5D4A84BF5F387E920AD2FC"/>
    <w:rsid w:val="00F77244"/>
  </w:style>
  <w:style w:type="paragraph" w:customStyle="1" w:styleId="D486F62A2F844BDE9332E3F2DBD060191">
    <w:name w:val="D486F62A2F844BDE9332E3F2DBD06019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1">
    <w:name w:val="78996BBA4EF34606B092A72EA463B188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">
    <w:name w:val="31FF675C9A6441CA98D310639FBC7D42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">
    <w:name w:val="C1F9226420DB4D9B8EF570C011C2AB6A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1">
    <w:name w:val="6BABFE4FDA5D4A84BF5F387E920AD2FC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2">
    <w:name w:val="D486F62A2F844BDE9332E3F2DBD06019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2">
    <w:name w:val="78996BBA4EF34606B092A72EA463B188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2">
    <w:name w:val="31FF675C9A6441CA98D310639FBC7D42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2">
    <w:name w:val="C1F9226420DB4D9B8EF570C011C2AB6A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2">
    <w:name w:val="6BABFE4FDA5D4A84BF5F387E920AD2FC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3">
    <w:name w:val="D486F62A2F844BDE9332E3F2DBD06019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3">
    <w:name w:val="78996BBA4EF34606B092A72EA463B188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3">
    <w:name w:val="31FF675C9A6441CA98D310639FBC7D42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3">
    <w:name w:val="C1F9226420DB4D9B8EF570C011C2AB6A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3">
    <w:name w:val="6BABFE4FDA5D4A84BF5F387E920AD2FC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F85B8B4618843F3BF2FEE5AF8866317">
    <w:name w:val="FF85B8B4618843F3BF2FEE5AF8866317"/>
    <w:rsid w:val="00963CD1"/>
  </w:style>
  <w:style w:type="paragraph" w:customStyle="1" w:styleId="26A95F6A53CD445CBF90B7DDD57C4582">
    <w:name w:val="26A95F6A53CD445CBF90B7DDD57C4582"/>
    <w:rsid w:val="00963CD1"/>
  </w:style>
  <w:style w:type="paragraph" w:customStyle="1" w:styleId="BE4097815FE241B093AB63A275E620B5">
    <w:name w:val="BE4097815FE241B093AB63A275E620B5"/>
    <w:rsid w:val="00963CD1"/>
  </w:style>
  <w:style w:type="paragraph" w:customStyle="1" w:styleId="C82C53D15C2A41A3915DCFAEF1583434">
    <w:name w:val="C82C53D15C2A41A3915DCFAEF1583434"/>
    <w:rsid w:val="00963CD1"/>
  </w:style>
  <w:style w:type="paragraph" w:customStyle="1" w:styleId="5643E929FC96465FB66650C4C8ED4BDB">
    <w:name w:val="5643E929FC96465FB66650C4C8ED4BDB"/>
    <w:rsid w:val="00963CD1"/>
  </w:style>
  <w:style w:type="paragraph" w:customStyle="1" w:styleId="5FCB999C18E1498DA6DFE1837017208D">
    <w:name w:val="5FCB999C18E1498DA6DFE1837017208D"/>
    <w:rsid w:val="00963CD1"/>
  </w:style>
  <w:style w:type="paragraph" w:customStyle="1" w:styleId="9576F3A07ECD40BD93BEA68E589BE304">
    <w:name w:val="9576F3A07ECD40BD93BEA68E589BE304"/>
    <w:rsid w:val="00963CD1"/>
  </w:style>
  <w:style w:type="paragraph" w:customStyle="1" w:styleId="C2EBFF0CC3094A2BA1CF38FD165D3867">
    <w:name w:val="C2EBFF0CC3094A2BA1CF38FD165D3867"/>
    <w:rsid w:val="00963CD1"/>
  </w:style>
  <w:style w:type="paragraph" w:customStyle="1" w:styleId="5B2F1E1788CA402781B1E7B11A15DCFD">
    <w:name w:val="5B2F1E1788CA402781B1E7B11A15DCFD"/>
    <w:rsid w:val="00963CD1"/>
  </w:style>
  <w:style w:type="paragraph" w:customStyle="1" w:styleId="1F66F8CFFAFC4DACA2C5ADF39E70DC04">
    <w:name w:val="1F66F8CFFAFC4DACA2C5ADF39E70DC04"/>
    <w:rsid w:val="00963CD1"/>
  </w:style>
  <w:style w:type="paragraph" w:customStyle="1" w:styleId="8665C9E664EC466BA4708D2EF8AF4CF2">
    <w:name w:val="8665C9E664EC466BA4708D2EF8AF4CF2"/>
    <w:rsid w:val="00963CD1"/>
  </w:style>
  <w:style w:type="paragraph" w:customStyle="1" w:styleId="3CC7E3EC6E4442DC9F9FBAB9820E1777">
    <w:name w:val="3CC7E3EC6E4442DC9F9FBAB9820E1777"/>
    <w:rsid w:val="00963CD1"/>
  </w:style>
  <w:style w:type="paragraph" w:customStyle="1" w:styleId="B383FE11684C41FBB97F8E64D0D9887E">
    <w:name w:val="B383FE11684C41FBB97F8E64D0D9887E"/>
    <w:rsid w:val="00963CD1"/>
  </w:style>
  <w:style w:type="paragraph" w:customStyle="1" w:styleId="F0E11B638C5E4E67A005D34487F3DE08">
    <w:name w:val="F0E11B638C5E4E67A005D34487F3DE08"/>
    <w:rsid w:val="00963CD1"/>
  </w:style>
  <w:style w:type="paragraph" w:customStyle="1" w:styleId="61F66FB32C0F47B590E93E7DC28AA0D4">
    <w:name w:val="61F66FB32C0F47B590E93E7DC28AA0D4"/>
    <w:rsid w:val="00963CD1"/>
  </w:style>
  <w:style w:type="paragraph" w:customStyle="1" w:styleId="65E6A1C281E44E38864EA1800720B606">
    <w:name w:val="65E6A1C281E44E38864EA1800720B606"/>
    <w:rsid w:val="00963CD1"/>
  </w:style>
  <w:style w:type="paragraph" w:customStyle="1" w:styleId="9400E49CFC344B8DAA67016AEC06CFEE">
    <w:name w:val="9400E49CFC344B8DAA67016AEC06CFEE"/>
    <w:rsid w:val="00963CD1"/>
  </w:style>
  <w:style w:type="paragraph" w:customStyle="1" w:styleId="F49306F4BFE741408AA9B833BAFE0AD3">
    <w:name w:val="F49306F4BFE741408AA9B833BAFE0AD3"/>
    <w:rsid w:val="00963CD1"/>
  </w:style>
  <w:style w:type="paragraph" w:customStyle="1" w:styleId="A0210DCC9E0B434B9CE60C98A5B91D93">
    <w:name w:val="A0210DCC9E0B434B9CE60C98A5B91D93"/>
    <w:rsid w:val="00963CD1"/>
  </w:style>
  <w:style w:type="paragraph" w:customStyle="1" w:styleId="A0DD661D32E849FEAC1B1B21BF2FB9B4">
    <w:name w:val="A0DD661D32E849FEAC1B1B21BF2FB9B4"/>
    <w:rsid w:val="00963CD1"/>
  </w:style>
  <w:style w:type="paragraph" w:customStyle="1" w:styleId="674FFDE1B5B64D28B7014DAB26F7579B">
    <w:name w:val="674FFDE1B5B64D28B7014DAB26F7579B"/>
    <w:rsid w:val="00963CD1"/>
  </w:style>
  <w:style w:type="paragraph" w:customStyle="1" w:styleId="A4714B5C66EA4B73817A7FA3EDB5A14D">
    <w:name w:val="A4714B5C66EA4B73817A7FA3EDB5A14D"/>
    <w:rsid w:val="00963CD1"/>
  </w:style>
  <w:style w:type="paragraph" w:customStyle="1" w:styleId="F406FFD6E63B4FEBBA70A43F2C25DA61">
    <w:name w:val="F406FFD6E63B4FEBBA70A43F2C25DA61"/>
    <w:rsid w:val="00963CD1"/>
  </w:style>
  <w:style w:type="paragraph" w:customStyle="1" w:styleId="B32C127086284624BD8CF4F34106BFCF">
    <w:name w:val="B32C127086284624BD8CF4F34106BFCF"/>
    <w:rsid w:val="00963CD1"/>
  </w:style>
  <w:style w:type="paragraph" w:customStyle="1" w:styleId="1CD49710C885404A9CEF54A746719962">
    <w:name w:val="1CD49710C885404A9CEF54A746719962"/>
    <w:rsid w:val="00963CD1"/>
  </w:style>
  <w:style w:type="paragraph" w:customStyle="1" w:styleId="1945A48EF64645F48C6A1E5042CAEE1F">
    <w:name w:val="1945A48EF64645F48C6A1E5042CAEE1F"/>
    <w:rsid w:val="00963CD1"/>
  </w:style>
  <w:style w:type="paragraph" w:customStyle="1" w:styleId="DCB7201804D042BF9ED3182E67875D1F">
    <w:name w:val="DCB7201804D042BF9ED3182E67875D1F"/>
    <w:rsid w:val="00963CD1"/>
  </w:style>
  <w:style w:type="paragraph" w:customStyle="1" w:styleId="BE057EAEDEBE4300AA783546B7FF2837">
    <w:name w:val="BE057EAEDEBE4300AA783546B7FF2837"/>
    <w:rsid w:val="00963CD1"/>
  </w:style>
  <w:style w:type="paragraph" w:customStyle="1" w:styleId="9FB094E53180420CBBC258030F21EC77">
    <w:name w:val="9FB094E53180420CBBC258030F21EC77"/>
    <w:rsid w:val="00963CD1"/>
  </w:style>
  <w:style w:type="paragraph" w:customStyle="1" w:styleId="26A95F6A53CD445CBF90B7DDD57C45821">
    <w:name w:val="26A95F6A53CD445CBF90B7DDD57C458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1">
    <w:name w:val="BE4097815FE241B093AB63A275E620B5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1">
    <w:name w:val="C82C53D15C2A41A3915DCFAEF158343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1">
    <w:name w:val="5643E929FC96465FB66650C4C8ED4BD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1">
    <w:name w:val="5FCB999C18E1498DA6DFE1837017208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1">
    <w:name w:val="9576F3A07ECD40BD93BEA68E589BE3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1">
    <w:name w:val="C2EBFF0CC3094A2BA1CF38FD165D386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1">
    <w:name w:val="5B2F1E1788CA402781B1E7B11A15DCF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1">
    <w:name w:val="1F66F8CFFAFC4DACA2C5ADF39E70DC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1">
    <w:name w:val="8665C9E664EC466BA4708D2EF8AF4CF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1">
    <w:name w:val="3CC7E3EC6E4442DC9F9FBAB9820E17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1">
    <w:name w:val="B383FE11684C41FBB97F8E64D0D9887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1">
    <w:name w:val="F0E11B638C5E4E67A005D34487F3DE08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1">
    <w:name w:val="61F66FB32C0F47B590E93E7DC28AA0D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1">
    <w:name w:val="65E6A1C281E44E38864EA1800720B606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1">
    <w:name w:val="9400E49CFC344B8DAA67016AEC06CFE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1">
    <w:name w:val="F49306F4BFE741408AA9B833BAFE0AD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1">
    <w:name w:val="A0210DCC9E0B434B9CE60C98A5B91D9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1">
    <w:name w:val="A0DD661D32E849FEAC1B1B21BF2FB9B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1">
    <w:name w:val="674FFDE1B5B64D28B7014DAB26F7579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1">
    <w:name w:val="A4714B5C66EA4B73817A7FA3EDB5A14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1">
    <w:name w:val="F406FFD6E63B4FEBBA70A43F2C25DA6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1">
    <w:name w:val="B32C127086284624BD8CF4F34106BFC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1">
    <w:name w:val="1CD49710C885404A9CEF54A74671996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1">
    <w:name w:val="1945A48EF64645F48C6A1E5042CAEE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1">
    <w:name w:val="DCB7201804D042BF9ED3182E67875D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1">
    <w:name w:val="BE057EAEDEBE4300AA783546B7FF283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1">
    <w:name w:val="9FB094E53180420CBBC258030F21EC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4">
    <w:name w:val="31FF675C9A6441CA98D310639FBC7D4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4">
    <w:name w:val="C1F9226420DB4D9B8EF570C011C2AB6A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2">
    <w:name w:val="26A95F6A53CD445CBF90B7DDD57C458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2">
    <w:name w:val="BE4097815FE241B093AB63A275E620B5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2">
    <w:name w:val="C82C53D15C2A41A3915DCFAEF158343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2">
    <w:name w:val="5643E929FC96465FB66650C4C8ED4BD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2">
    <w:name w:val="5FCB999C18E1498DA6DFE1837017208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2">
    <w:name w:val="9576F3A07ECD40BD93BEA68E589BE3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2">
    <w:name w:val="C2EBFF0CC3094A2BA1CF38FD165D386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2">
    <w:name w:val="5B2F1E1788CA402781B1E7B11A15DCF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2">
    <w:name w:val="1F66F8CFFAFC4DACA2C5ADF39E70DC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2">
    <w:name w:val="8665C9E664EC466BA4708D2EF8AF4CF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2">
    <w:name w:val="3CC7E3EC6E4442DC9F9FBAB9820E17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2">
    <w:name w:val="B383FE11684C41FBB97F8E64D0D9887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2">
    <w:name w:val="F0E11B638C5E4E67A005D34487F3DE08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2">
    <w:name w:val="61F66FB32C0F47B590E93E7DC28AA0D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2">
    <w:name w:val="65E6A1C281E44E38864EA1800720B606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2">
    <w:name w:val="9400E49CFC344B8DAA67016AEC06CFE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2">
    <w:name w:val="F49306F4BFE741408AA9B833BAFE0AD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2">
    <w:name w:val="A0210DCC9E0B434B9CE60C98A5B91D9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2">
    <w:name w:val="A0DD661D32E849FEAC1B1B21BF2FB9B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2">
    <w:name w:val="674FFDE1B5B64D28B7014DAB26F7579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2">
    <w:name w:val="A4714B5C66EA4B73817A7FA3EDB5A14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2">
    <w:name w:val="F406FFD6E63B4FEBBA70A43F2C25DA6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2">
    <w:name w:val="B32C127086284624BD8CF4F34106BFC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2">
    <w:name w:val="1CD49710C885404A9CEF54A74671996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2">
    <w:name w:val="1945A48EF64645F48C6A1E5042CAEE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2">
    <w:name w:val="DCB7201804D042BF9ED3182E67875D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2">
    <w:name w:val="BE057EAEDEBE4300AA783546B7FF283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2">
    <w:name w:val="9FB094E53180420CBBC258030F21EC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5">
    <w:name w:val="31FF675C9A6441CA98D310639FBC7D4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5">
    <w:name w:val="C1F9226420DB4D9B8EF570C011C2AB6A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3">
    <w:name w:val="26A95F6A53CD445CBF90B7DDD57C458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3">
    <w:name w:val="BE4097815FE241B093AB63A275E620B5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3">
    <w:name w:val="C82C53D15C2A41A3915DCFAEF158343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3">
    <w:name w:val="5643E929FC96465FB66650C4C8ED4BD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3">
    <w:name w:val="5FCB999C18E1498DA6DFE1837017208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3">
    <w:name w:val="9576F3A07ECD40BD93BEA68E589BE3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3">
    <w:name w:val="C2EBFF0CC3094A2BA1CF38FD165D386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3">
    <w:name w:val="5B2F1E1788CA402781B1E7B11A15DCF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3">
    <w:name w:val="1F66F8CFFAFC4DACA2C5ADF39E70DC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3">
    <w:name w:val="8665C9E664EC466BA4708D2EF8AF4CF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3">
    <w:name w:val="3CC7E3EC6E4442DC9F9FBAB9820E17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3">
    <w:name w:val="B383FE11684C41FBB97F8E64D0D9887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3">
    <w:name w:val="F0E11B638C5E4E67A005D34487F3DE08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3">
    <w:name w:val="61F66FB32C0F47B590E93E7DC28AA0D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3">
    <w:name w:val="65E6A1C281E44E38864EA1800720B606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3">
    <w:name w:val="9400E49CFC344B8DAA67016AEC06CFE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3">
    <w:name w:val="F49306F4BFE741408AA9B833BAFE0AD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3">
    <w:name w:val="A0210DCC9E0B434B9CE60C98A5B91D9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3">
    <w:name w:val="A0DD661D32E849FEAC1B1B21BF2FB9B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3">
    <w:name w:val="674FFDE1B5B64D28B7014DAB26F7579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3">
    <w:name w:val="A4714B5C66EA4B73817A7FA3EDB5A14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3">
    <w:name w:val="F406FFD6E63B4FEBBA70A43F2C25DA61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3">
    <w:name w:val="B32C127086284624BD8CF4F34106BFC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3">
    <w:name w:val="1CD49710C885404A9CEF54A74671996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3">
    <w:name w:val="1945A48EF64645F48C6A1E5042CAEE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3">
    <w:name w:val="DCB7201804D042BF9ED3182E67875D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3">
    <w:name w:val="BE057EAEDEBE4300AA783546B7FF283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3">
    <w:name w:val="9FB094E53180420CBBC258030F21EC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6">
    <w:name w:val="31FF675C9A6441CA98D310639FBC7D4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6">
    <w:name w:val="C1F9226420DB4D9B8EF570C011C2AB6A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4">
    <w:name w:val="26A95F6A53CD445CBF90B7DDD57C458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4">
    <w:name w:val="BE4097815FE241B093AB63A275E620B5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4">
    <w:name w:val="C82C53D15C2A41A3915DCFAEF158343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4">
    <w:name w:val="5643E929FC96465FB66650C4C8ED4BD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4">
    <w:name w:val="5FCB999C18E1498DA6DFE1837017208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4">
    <w:name w:val="9576F3A07ECD40BD93BEA68E589BE3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4">
    <w:name w:val="C2EBFF0CC3094A2BA1CF38FD165D386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4">
    <w:name w:val="5B2F1E1788CA402781B1E7B11A15DCF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4">
    <w:name w:val="1F66F8CFFAFC4DACA2C5ADF39E70DC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4">
    <w:name w:val="8665C9E664EC466BA4708D2EF8AF4CF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4">
    <w:name w:val="3CC7E3EC6E4442DC9F9FBAB9820E17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4">
    <w:name w:val="B383FE11684C41FBB97F8E64D0D9887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4">
    <w:name w:val="F0E11B638C5E4E67A005D34487F3DE08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4">
    <w:name w:val="61F66FB32C0F47B590E93E7DC28AA0D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4">
    <w:name w:val="65E6A1C281E44E38864EA1800720B606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4">
    <w:name w:val="9400E49CFC344B8DAA67016AEC06CFE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4">
    <w:name w:val="F49306F4BFE741408AA9B833BAFE0AD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4">
    <w:name w:val="A0210DCC9E0B434B9CE60C98A5B91D9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4">
    <w:name w:val="A0DD661D32E849FEAC1B1B21BF2FB9B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4">
    <w:name w:val="674FFDE1B5B64D28B7014DAB26F7579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4">
    <w:name w:val="A4714B5C66EA4B73817A7FA3EDB5A14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4">
    <w:name w:val="F406FFD6E63B4FEBBA70A43F2C25DA61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4">
    <w:name w:val="B32C127086284624BD8CF4F34106BFC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4">
    <w:name w:val="1CD49710C885404A9CEF54A74671996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4">
    <w:name w:val="1945A48EF64645F48C6A1E5042CAEE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4">
    <w:name w:val="DCB7201804D042BF9ED3182E67875D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4">
    <w:name w:val="BE057EAEDEBE4300AA783546B7FF283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4">
    <w:name w:val="9FB094E53180420CBBC258030F21EC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7">
    <w:name w:val="31FF675C9A6441CA98D310639FBC7D4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7">
    <w:name w:val="C1F9226420DB4D9B8EF570C011C2AB6A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5">
    <w:name w:val="26A95F6A53CD445CBF90B7DDD57C458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5">
    <w:name w:val="BE4097815FE241B093AB63A275E620B5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5">
    <w:name w:val="C82C53D15C2A41A3915DCFAEF158343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5">
    <w:name w:val="5643E929FC96465FB66650C4C8ED4BD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5">
    <w:name w:val="5FCB999C18E1498DA6DFE1837017208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5">
    <w:name w:val="9576F3A07ECD40BD93BEA68E589BE3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5">
    <w:name w:val="C2EBFF0CC3094A2BA1CF38FD165D386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5">
    <w:name w:val="5B2F1E1788CA402781B1E7B11A15DCF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5">
    <w:name w:val="1F66F8CFFAFC4DACA2C5ADF39E70DC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5">
    <w:name w:val="8665C9E664EC466BA4708D2EF8AF4CF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5">
    <w:name w:val="3CC7E3EC6E4442DC9F9FBAB9820E17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5">
    <w:name w:val="B383FE11684C41FBB97F8E64D0D9887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5">
    <w:name w:val="F0E11B638C5E4E67A005D34487F3DE08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5">
    <w:name w:val="61F66FB32C0F47B590E93E7DC28AA0D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5">
    <w:name w:val="65E6A1C281E44E38864EA1800720B606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5">
    <w:name w:val="9400E49CFC344B8DAA67016AEC06CFE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5">
    <w:name w:val="F49306F4BFE741408AA9B833BAFE0AD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5">
    <w:name w:val="A0210DCC9E0B434B9CE60C98A5B91D9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5">
    <w:name w:val="A0DD661D32E849FEAC1B1B21BF2FB9B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5">
    <w:name w:val="674FFDE1B5B64D28B7014DAB26F7579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5">
    <w:name w:val="A4714B5C66EA4B73817A7FA3EDB5A14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5">
    <w:name w:val="F406FFD6E63B4FEBBA70A43F2C25DA61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5">
    <w:name w:val="B32C127086284624BD8CF4F34106BFC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5">
    <w:name w:val="1CD49710C885404A9CEF54A74671996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5">
    <w:name w:val="1945A48EF64645F48C6A1E5042CAEE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5">
    <w:name w:val="DCB7201804D042BF9ED3182E67875D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5">
    <w:name w:val="BE057EAEDEBE4300AA783546B7FF283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5">
    <w:name w:val="9FB094E53180420CBBC258030F21EC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8">
    <w:name w:val="31FF675C9A6441CA98D310639FBC7D4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8">
    <w:name w:val="C1F9226420DB4D9B8EF570C011C2AB6A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6">
    <w:name w:val="26A95F6A53CD445CBF90B7DDD57C458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6">
    <w:name w:val="BE4097815FE241B093AB63A275E620B5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6">
    <w:name w:val="C82C53D15C2A41A3915DCFAEF158343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6">
    <w:name w:val="5643E929FC96465FB66650C4C8ED4BD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6">
    <w:name w:val="5FCB999C18E1498DA6DFE1837017208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6">
    <w:name w:val="9576F3A07ECD40BD93BEA68E589BE3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6">
    <w:name w:val="C2EBFF0CC3094A2BA1CF38FD165D386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6">
    <w:name w:val="5B2F1E1788CA402781B1E7B11A15DCF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6">
    <w:name w:val="1F66F8CFFAFC4DACA2C5ADF39E70DC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6">
    <w:name w:val="8665C9E664EC466BA4708D2EF8AF4CF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6">
    <w:name w:val="3CC7E3EC6E4442DC9F9FBAB9820E17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6">
    <w:name w:val="B383FE11684C41FBB97F8E64D0D9887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6">
    <w:name w:val="F0E11B638C5E4E67A005D34487F3DE08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6">
    <w:name w:val="61F66FB32C0F47B590E93E7DC28AA0D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6">
    <w:name w:val="65E6A1C281E44E38864EA1800720B606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6">
    <w:name w:val="9400E49CFC344B8DAA67016AEC06CFE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6">
    <w:name w:val="F49306F4BFE741408AA9B833BAFE0AD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6">
    <w:name w:val="A0210DCC9E0B434B9CE60C98A5B91D9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6">
    <w:name w:val="A0DD661D32E849FEAC1B1B21BF2FB9B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6">
    <w:name w:val="674FFDE1B5B64D28B7014DAB26F7579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6">
    <w:name w:val="A4714B5C66EA4B73817A7FA3EDB5A14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6">
    <w:name w:val="F406FFD6E63B4FEBBA70A43F2C25DA61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6">
    <w:name w:val="B32C127086284624BD8CF4F34106BFC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6">
    <w:name w:val="1CD49710C885404A9CEF54A74671996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6">
    <w:name w:val="1945A48EF64645F48C6A1E5042CAEE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6">
    <w:name w:val="DCB7201804D042BF9ED3182E67875D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6">
    <w:name w:val="BE057EAEDEBE4300AA783546B7FF283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6">
    <w:name w:val="9FB094E53180420CBBC258030F21EC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9">
    <w:name w:val="31FF675C9A6441CA98D310639FBC7D4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9">
    <w:name w:val="C1F9226420DB4D9B8EF570C011C2AB6A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7">
    <w:name w:val="26A95F6A53CD445CBF90B7DDD57C458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7">
    <w:name w:val="BE4097815FE241B093AB63A275E620B5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7">
    <w:name w:val="C82C53D15C2A41A3915DCFAEF158343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7">
    <w:name w:val="5643E929FC96465FB66650C4C8ED4BD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7">
    <w:name w:val="5FCB999C18E1498DA6DFE1837017208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7">
    <w:name w:val="9576F3A07ECD40BD93BEA68E589BE3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7">
    <w:name w:val="C2EBFF0CC3094A2BA1CF38FD165D386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7">
    <w:name w:val="5B2F1E1788CA402781B1E7B11A15DCF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7">
    <w:name w:val="1F66F8CFFAFC4DACA2C5ADF39E70DC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7">
    <w:name w:val="8665C9E664EC466BA4708D2EF8AF4CF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7">
    <w:name w:val="3CC7E3EC6E4442DC9F9FBAB9820E17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7">
    <w:name w:val="B383FE11684C41FBB97F8E64D0D9887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7">
    <w:name w:val="F0E11B638C5E4E67A005D34487F3DE08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7">
    <w:name w:val="61F66FB32C0F47B590E93E7DC28AA0D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7">
    <w:name w:val="65E6A1C281E44E38864EA1800720B606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7">
    <w:name w:val="9400E49CFC344B8DAA67016AEC06CFE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7">
    <w:name w:val="F49306F4BFE741408AA9B833BAFE0AD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7">
    <w:name w:val="A0210DCC9E0B434B9CE60C98A5B91D9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7">
    <w:name w:val="A0DD661D32E849FEAC1B1B21BF2FB9B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7">
    <w:name w:val="674FFDE1B5B64D28B7014DAB26F7579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7">
    <w:name w:val="A4714B5C66EA4B73817A7FA3EDB5A14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7">
    <w:name w:val="F406FFD6E63B4FEBBA70A43F2C25DA61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7">
    <w:name w:val="B32C127086284624BD8CF4F34106BFC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7">
    <w:name w:val="1CD49710C885404A9CEF54A74671996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7">
    <w:name w:val="1945A48EF64645F48C6A1E5042CAEE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7">
    <w:name w:val="DCB7201804D042BF9ED3182E67875D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7">
    <w:name w:val="BE057EAEDEBE4300AA783546B7FF283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7">
    <w:name w:val="9FB094E53180420CBBC258030F21EC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0">
    <w:name w:val="31FF675C9A6441CA98D310639FBC7D42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0">
    <w:name w:val="C1F9226420DB4D9B8EF570C011C2AB6A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8">
    <w:name w:val="26A95F6A53CD445CBF90B7DDD57C458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8">
    <w:name w:val="BE4097815FE241B093AB63A275E620B5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8">
    <w:name w:val="C82C53D15C2A41A3915DCFAEF158343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8">
    <w:name w:val="5643E929FC96465FB66650C4C8ED4BD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8">
    <w:name w:val="5FCB999C18E1498DA6DFE1837017208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8">
    <w:name w:val="9576F3A07ECD40BD93BEA68E589BE3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8">
    <w:name w:val="C2EBFF0CC3094A2BA1CF38FD165D386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8">
    <w:name w:val="5B2F1E1788CA402781B1E7B11A15DCF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8">
    <w:name w:val="1F66F8CFFAFC4DACA2C5ADF39E70DC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8">
    <w:name w:val="8665C9E664EC466BA4708D2EF8AF4CF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8">
    <w:name w:val="3CC7E3EC6E4442DC9F9FBAB9820E17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8">
    <w:name w:val="B383FE11684C41FBB97F8E64D0D9887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8">
    <w:name w:val="F0E11B638C5E4E67A005D34487F3DE08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8">
    <w:name w:val="61F66FB32C0F47B590E93E7DC28AA0D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8">
    <w:name w:val="65E6A1C281E44E38864EA1800720B606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8">
    <w:name w:val="9400E49CFC344B8DAA67016AEC06CFE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8">
    <w:name w:val="F49306F4BFE741408AA9B833BAFE0AD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8">
    <w:name w:val="A0210DCC9E0B434B9CE60C98A5B91D9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8">
    <w:name w:val="A0DD661D32E849FEAC1B1B21BF2FB9B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8">
    <w:name w:val="674FFDE1B5B64D28B7014DAB26F7579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8">
    <w:name w:val="A4714B5C66EA4B73817A7FA3EDB5A14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8">
    <w:name w:val="F406FFD6E63B4FEBBA70A43F2C25DA61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8">
    <w:name w:val="B32C127086284624BD8CF4F34106BFC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8">
    <w:name w:val="1CD49710C885404A9CEF54A74671996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8">
    <w:name w:val="1945A48EF64645F48C6A1E5042CAEE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8">
    <w:name w:val="DCB7201804D042BF9ED3182E67875D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8">
    <w:name w:val="BE057EAEDEBE4300AA783546B7FF283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8">
    <w:name w:val="9FB094E53180420CBBC258030F21EC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1">
    <w:name w:val="31FF675C9A6441CA98D310639FBC7D42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1">
    <w:name w:val="C1F9226420DB4D9B8EF570C011C2AB6A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9">
    <w:name w:val="26A95F6A53CD445CBF90B7DDD57C458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9">
    <w:name w:val="BE4097815FE241B093AB63A275E620B5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9">
    <w:name w:val="C82C53D15C2A41A3915DCFAEF158343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9">
    <w:name w:val="5643E929FC96465FB66650C4C8ED4BD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9">
    <w:name w:val="5FCB999C18E1498DA6DFE1837017208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9">
    <w:name w:val="9576F3A07ECD40BD93BEA68E589BE3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9">
    <w:name w:val="C2EBFF0CC3094A2BA1CF38FD165D386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9">
    <w:name w:val="5B2F1E1788CA402781B1E7B11A15DCF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9">
    <w:name w:val="1F66F8CFFAFC4DACA2C5ADF39E70DC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9">
    <w:name w:val="8665C9E664EC466BA4708D2EF8AF4CF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9">
    <w:name w:val="3CC7E3EC6E4442DC9F9FBAB9820E17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9">
    <w:name w:val="B383FE11684C41FBB97F8E64D0D9887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9">
    <w:name w:val="F0E11B638C5E4E67A005D34487F3DE08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9">
    <w:name w:val="61F66FB32C0F47B590E93E7DC28AA0D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9">
    <w:name w:val="65E6A1C281E44E38864EA1800720B606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9">
    <w:name w:val="9400E49CFC344B8DAA67016AEC06CFE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9">
    <w:name w:val="F49306F4BFE741408AA9B833BAFE0AD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9">
    <w:name w:val="A0210DCC9E0B434B9CE60C98A5B91D9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9">
    <w:name w:val="A0DD661D32E849FEAC1B1B21BF2FB9B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9">
    <w:name w:val="674FFDE1B5B64D28B7014DAB26F7579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9">
    <w:name w:val="A4714B5C66EA4B73817A7FA3EDB5A14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9">
    <w:name w:val="F406FFD6E63B4FEBBA70A43F2C25DA61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9">
    <w:name w:val="B32C127086284624BD8CF4F34106BFC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9">
    <w:name w:val="1CD49710C885404A9CEF54A74671996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9">
    <w:name w:val="1945A48EF64645F48C6A1E5042CAEE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9">
    <w:name w:val="DCB7201804D042BF9ED3182E67875D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9">
    <w:name w:val="BE057EAEDEBE4300AA783546B7FF283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9">
    <w:name w:val="9FB094E53180420CBBC258030F21EC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2">
    <w:name w:val="31FF675C9A6441CA98D310639FBC7D42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2">
    <w:name w:val="C1F9226420DB4D9B8EF570C011C2AB6A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F85B8B4618843F3BF2FEE5AF88663171">
    <w:name w:val="FF85B8B4618843F3BF2FEE5AF88663171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10">
    <w:name w:val="26A95F6A53CD445CBF90B7DDD57C4582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10">
    <w:name w:val="BE4097815FE241B093AB63A275E620B5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10">
    <w:name w:val="C82C53D15C2A41A3915DCFAEF1583434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10">
    <w:name w:val="5643E929FC96465FB66650C4C8ED4BDB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10">
    <w:name w:val="5FCB999C18E1498DA6DFE1837017208D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10">
    <w:name w:val="9576F3A07ECD40BD93BEA68E589BE304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10">
    <w:name w:val="C2EBFF0CC3094A2BA1CF38FD165D3867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10">
    <w:name w:val="5B2F1E1788CA402781B1E7B11A15DCFD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10">
    <w:name w:val="1F66F8CFFAFC4DACA2C5ADF39E70DC04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10">
    <w:name w:val="8665C9E664EC466BA4708D2EF8AF4CF2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10">
    <w:name w:val="3CC7E3EC6E4442DC9F9FBAB9820E1777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10">
    <w:name w:val="B383FE11684C41FBB97F8E64D0D9887E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10">
    <w:name w:val="F0E11B638C5E4E67A005D34487F3DE08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10">
    <w:name w:val="61F66FB32C0F47B590E93E7DC28AA0D4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10">
    <w:name w:val="65E6A1C281E44E38864EA1800720B606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10">
    <w:name w:val="9400E49CFC344B8DAA67016AEC06CFEE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10">
    <w:name w:val="F49306F4BFE741408AA9B833BAFE0AD3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10">
    <w:name w:val="A0210DCC9E0B434B9CE60C98A5B91D93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10">
    <w:name w:val="A0DD661D32E849FEAC1B1B21BF2FB9B4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10">
    <w:name w:val="674FFDE1B5B64D28B7014DAB26F7579B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10">
    <w:name w:val="A4714B5C66EA4B73817A7FA3EDB5A14D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10">
    <w:name w:val="F406FFD6E63B4FEBBA70A43F2C25DA61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10">
    <w:name w:val="B32C127086284624BD8CF4F34106BFCF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10">
    <w:name w:val="1CD49710C885404A9CEF54A746719962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10">
    <w:name w:val="1945A48EF64645F48C6A1E5042CAEE1F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10">
    <w:name w:val="DCB7201804D042BF9ED3182E67875D1F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10">
    <w:name w:val="BE057EAEDEBE4300AA783546B7FF2837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10">
    <w:name w:val="9FB094E53180420CBBC258030F21EC7710"/>
    <w:rsid w:val="00124C5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37E89A0551B148B834F10AFB55AFC3" ma:contentTypeVersion="7" ma:contentTypeDescription="Crear nuevo documento." ma:contentTypeScope="" ma:versionID="134783714a699f98443ca5e24e973e51">
  <xsd:schema xmlns:xsd="http://www.w3.org/2001/XMLSchema" xmlns:xs="http://www.w3.org/2001/XMLSchema" xmlns:p="http://schemas.microsoft.com/office/2006/metadata/properties" xmlns:ns2="fa34551d-8574-4eca-8247-eb78dd8fea1a" targetNamespace="http://schemas.microsoft.com/office/2006/metadata/properties" ma:root="true" ma:fieldsID="18d45f495b3abaa042d3f9ea3406a381" ns2:_="">
    <xsd:import namespace="fa34551d-8574-4eca-8247-eb78dd8fe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4551d-8574-4eca-8247-eb78dd8fe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5D55-8C66-472B-A016-A210E52802B8}">
  <ds:schemaRefs>
    <ds:schemaRef ds:uri="279594e3-a164-4df4-af9a-96e827b2191b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cb27595e-2a84-4f97-a36a-e2129673dcd0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01D3B6-7F1D-4B3B-906F-8DA0FC5B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4EE74-DFD6-4A7B-B41D-AE6B128DF342}"/>
</file>

<file path=customXml/itemProps4.xml><?xml version="1.0" encoding="utf-8"?>
<ds:datastoreItem xmlns:ds="http://schemas.openxmlformats.org/officeDocument/2006/customXml" ds:itemID="{24C562D8-0B00-42C4-B0E9-DB04DE608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14</Pages>
  <Words>2002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Verónica Hernández Rojas</cp:lastModifiedBy>
  <cp:revision>35</cp:revision>
  <cp:lastPrinted>2026-06-01T15:52:00Z</cp:lastPrinted>
  <dcterms:created xsi:type="dcterms:W3CDTF">2024-12-11T16:45:00Z</dcterms:created>
  <dcterms:modified xsi:type="dcterms:W3CDTF">2026-07-13T16:24:00Z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0x010100FA37E89A0551B148B834F10AFB55AFC3</vt:lpwstr>
  </property>
  <property fmtid="{D5CDD505-2E9C-101B-9397-08002B2CF9AE}" pid="3" name="MediaServiceImageTags">
    <vt:lpwstr/>
  </property>
</Properties>
</file>