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F1365" w14:textId="35C18B4A" w:rsidR="00BE16A7" w:rsidRPr="001773DE" w:rsidRDefault="00BE16A7" w:rsidP="00D02575">
      <w:pPr>
        <w:rPr>
          <w:rFonts w:ascii="Baskerville Old Face" w:hAnsi="Baskerville Old Face"/>
          <w:lang w:val="es-MX"/>
        </w:rPr>
      </w:pPr>
    </w:p>
    <w:p w14:paraId="33B7E089" w14:textId="77777777" w:rsidR="00BE16A7" w:rsidRPr="001773DE" w:rsidRDefault="00BE16A7" w:rsidP="003269AA">
      <w:pPr>
        <w:ind w:left="284"/>
        <w:jc w:val="center"/>
        <w:rPr>
          <w:rFonts w:ascii="Baskerville Old Face" w:hAnsi="Baskerville Old Face"/>
          <w:lang w:val="es-MX"/>
        </w:rPr>
        <w:sectPr w:rsidR="00BE16A7" w:rsidRPr="001773DE" w:rsidSect="00011EAB">
          <w:headerReference w:type="default" r:id="rId11"/>
          <w:footerReference w:type="default" r:id="rId12"/>
          <w:type w:val="continuous"/>
          <w:pgSz w:w="12240" w:h="15840"/>
          <w:pgMar w:top="1418" w:right="1440" w:bottom="1440" w:left="1440" w:header="426" w:footer="0" w:gutter="0"/>
          <w:cols w:space="708"/>
          <w:docGrid w:linePitch="360"/>
        </w:sectPr>
      </w:pPr>
    </w:p>
    <w:p w14:paraId="693E0586" w14:textId="606C8507" w:rsidR="00770FCF" w:rsidRPr="001773DE" w:rsidRDefault="00C40EB5" w:rsidP="003269AA">
      <w:pPr>
        <w:ind w:left="284"/>
        <w:rPr>
          <w:rFonts w:ascii="Baskerville Old Face" w:hAnsi="Baskerville Old Face"/>
          <w:lang w:val="es-MX"/>
        </w:rPr>
      </w:pPr>
      <w:r w:rsidRPr="001773DE">
        <w:rPr>
          <w:rFonts w:ascii="Baskerville Old Face" w:eastAsia="Basic" w:hAnsi="Baskerville Old Face" w:cs="Basic"/>
          <w:noProof/>
        </w:rPr>
        <w:drawing>
          <wp:anchor distT="0" distB="0" distL="114300" distR="114300" simplePos="0" relativeHeight="251658240" behindDoc="0" locked="0" layoutInCell="1" allowOverlap="1" wp14:anchorId="47E9DF6B" wp14:editId="3E38526E">
            <wp:simplePos x="0" y="0"/>
            <wp:positionH relativeFrom="margin">
              <wp:align>center</wp:align>
            </wp:positionH>
            <wp:positionV relativeFrom="paragraph">
              <wp:posOffset>89535</wp:posOffset>
            </wp:positionV>
            <wp:extent cx="2091055" cy="859790"/>
            <wp:effectExtent l="0" t="0" r="444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6B1F2B" w14:textId="0F879BB1" w:rsidR="00D02575" w:rsidRPr="001773DE" w:rsidRDefault="00D02575" w:rsidP="003269AA">
      <w:pPr>
        <w:ind w:left="284"/>
        <w:rPr>
          <w:rFonts w:ascii="Baskerville Old Face" w:eastAsia="Basic" w:hAnsi="Baskerville Old Face" w:cs="Basic"/>
        </w:rPr>
      </w:pPr>
    </w:p>
    <w:p w14:paraId="07EB5CF4" w14:textId="77777777" w:rsidR="00D02575" w:rsidRPr="001773DE" w:rsidRDefault="00D02575" w:rsidP="003269AA">
      <w:pPr>
        <w:ind w:left="284"/>
        <w:rPr>
          <w:rFonts w:ascii="Baskerville Old Face" w:eastAsia="Basic" w:hAnsi="Baskerville Old Face" w:cs="Basic"/>
        </w:rPr>
      </w:pPr>
    </w:p>
    <w:p w14:paraId="6A283EAD" w14:textId="11BF2D97" w:rsidR="00D02575" w:rsidRPr="001773DE" w:rsidRDefault="00D02575" w:rsidP="003269AA">
      <w:pPr>
        <w:ind w:left="284"/>
        <w:rPr>
          <w:rFonts w:ascii="Baskerville Old Face" w:eastAsia="Basic" w:hAnsi="Baskerville Old Face" w:cs="Basic"/>
        </w:rPr>
      </w:pPr>
    </w:p>
    <w:p w14:paraId="6E44B559" w14:textId="77777777" w:rsidR="00C40EB5" w:rsidRPr="001773DE" w:rsidRDefault="00C40EB5" w:rsidP="003269AA">
      <w:pPr>
        <w:ind w:left="284"/>
        <w:rPr>
          <w:rFonts w:ascii="Baskerville Old Face" w:eastAsia="Basic" w:hAnsi="Baskerville Old Face" w:cs="Basic"/>
        </w:rPr>
      </w:pPr>
    </w:p>
    <w:p w14:paraId="3F3346AD" w14:textId="77777777" w:rsidR="000D3E26" w:rsidRPr="001773DE" w:rsidRDefault="000D3E26" w:rsidP="001773DE">
      <w:pPr>
        <w:jc w:val="center"/>
        <w:rPr>
          <w:rFonts w:ascii="Baskerville Old Face" w:eastAsia="Basic" w:hAnsi="Baskerville Old Face" w:cs="Basic"/>
          <w:b/>
          <w:bCs/>
          <w:lang w:val="es-ES"/>
        </w:rPr>
      </w:pPr>
    </w:p>
    <w:p w14:paraId="407778DB" w14:textId="01011CDD" w:rsidR="00BA2913" w:rsidRDefault="003C3794" w:rsidP="00093097">
      <w:pPr>
        <w:jc w:val="center"/>
        <w:rPr>
          <w:rFonts w:ascii="Baskerville Old Face" w:eastAsia="Basic" w:hAnsi="Baskerville Old Face" w:cs="Basic"/>
          <w:b/>
          <w:bCs/>
          <w:lang w:val="es-ES"/>
        </w:rPr>
      </w:pPr>
      <w:r>
        <w:rPr>
          <w:rFonts w:ascii="Baskerville Old Face" w:eastAsia="Basic" w:hAnsi="Baskerville Old Face" w:cs="Basic"/>
          <w:b/>
          <w:bCs/>
          <w:lang w:val="es-ES"/>
        </w:rPr>
        <w:t xml:space="preserve">PLANTILLA </w:t>
      </w:r>
      <w:r w:rsidR="00093097" w:rsidRPr="00093097">
        <w:rPr>
          <w:rFonts w:ascii="Baskerville Old Face" w:eastAsia="Basic" w:hAnsi="Baskerville Old Face" w:cs="Basic"/>
          <w:b/>
          <w:bCs/>
          <w:lang w:val="es-ES"/>
        </w:rPr>
        <w:t>CERTIFICACIÓN</w:t>
      </w:r>
      <w:r>
        <w:rPr>
          <w:rFonts w:ascii="Baskerville Old Face" w:eastAsia="Basic" w:hAnsi="Baskerville Old Face" w:cs="Basic"/>
          <w:b/>
          <w:bCs/>
          <w:lang w:val="es-ES"/>
        </w:rPr>
        <w:t xml:space="preserve"> </w:t>
      </w:r>
      <w:r w:rsidR="00093097" w:rsidRPr="00093097">
        <w:rPr>
          <w:rFonts w:ascii="Baskerville Old Face" w:eastAsia="Basic" w:hAnsi="Baskerville Old Face" w:cs="Basic"/>
          <w:b/>
          <w:bCs/>
          <w:lang w:val="es-ES"/>
        </w:rPr>
        <w:t>SPIN-OFF Y VÍNCULO INSTITUCIONAL</w:t>
      </w:r>
    </w:p>
    <w:p w14:paraId="69DA2676" w14:textId="710272BA" w:rsidR="00093097" w:rsidRDefault="00093097" w:rsidP="00093097">
      <w:pPr>
        <w:jc w:val="center"/>
        <w:rPr>
          <w:rFonts w:ascii="Baskerville Old Face" w:eastAsia="Basic" w:hAnsi="Baskerville Old Face" w:cs="Basic"/>
          <w:b/>
          <w:i/>
        </w:rPr>
      </w:pPr>
    </w:p>
    <w:p w14:paraId="42F07C08" w14:textId="6C4BF9E3" w:rsidR="00093097" w:rsidRDefault="00093097" w:rsidP="00093097">
      <w:p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</w:rPr>
        <w:t>Por este medio, quien suscribe,</w:t>
      </w:r>
      <w:sdt>
        <w:sdtPr>
          <w:rPr>
            <w:rFonts w:ascii="Baskerville Old Face" w:eastAsia="Basic" w:hAnsi="Baskerville Old Face" w:cs="Basic"/>
            <w:color w:val="808080" w:themeColor="background1" w:themeShade="80"/>
          </w:rPr>
          <w:alias w:val="Nombre completo"/>
          <w:tag w:val="Nombre completo"/>
          <w:id w:val="1493750481"/>
          <w:placeholder>
            <w:docPart w:val="9EF42FFFE1F945EBB7DEB52763145E6E"/>
          </w:placeholder>
          <w:showingPlcHdr/>
          <w15:color w:val="0000FF"/>
        </w:sdtPr>
        <w:sdtEndPr>
          <w:rPr>
            <w:color w:val="auto"/>
          </w:rPr>
        </w:sdtEndPr>
        <w:sdtContent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</w:t>
          </w:r>
          <w:r w:rsidRPr="00093097">
            <w:rPr>
              <w:rFonts w:ascii="Baskerville Old Face" w:eastAsia="Basic" w:hAnsi="Baskerville Old Face" w:cs="Basic"/>
            </w:rPr>
            <w:t>.</w:t>
          </w:r>
        </w:sdtContent>
      </w:sdt>
      <w:r w:rsidRPr="00093097">
        <w:rPr>
          <w:rFonts w:ascii="Baskerville Old Face" w:eastAsia="Basic" w:hAnsi="Baskerville Old Face" w:cs="Basic"/>
        </w:rPr>
        <w:t xml:space="preserve">, en mi calidad de </w:t>
      </w:r>
      <w:sdt>
        <w:sdtPr>
          <w:rPr>
            <w:rFonts w:ascii="Baskerville Old Face" w:eastAsia="Basic" w:hAnsi="Baskerville Old Face" w:cs="Basic"/>
            <w:color w:val="808080" w:themeColor="background1" w:themeShade="80"/>
          </w:rPr>
          <w:alias w:val="Cargo oficial"/>
          <w:tag w:val="Cargo oficial"/>
          <w:id w:val="-1605877466"/>
          <w:placeholder>
            <w:docPart w:val="108CCADE2D0C4D3B9BDC05EE55C08809"/>
          </w:placeholder>
          <w:showingPlcHdr/>
          <w15:color w:val="0000FF"/>
        </w:sdtPr>
        <w:sdtEndPr>
          <w:rPr>
            <w:color w:val="auto"/>
          </w:rPr>
        </w:sdtEndPr>
        <w:sdtContent>
          <w:bookmarkStart w:id="1" w:name="_GoBack"/>
          <w:r w:rsidRPr="00093097">
            <w:rPr>
              <w:color w:val="808080" w:themeColor="background1" w:themeShade="80"/>
            </w:rPr>
            <w:t>Haga clic o pulse aquí para escribir texto.</w:t>
          </w:r>
          <w:bookmarkEnd w:id="1"/>
        </w:sdtContent>
      </w:sdt>
      <w:r w:rsidRPr="00093097">
        <w:rPr>
          <w:rFonts w:ascii="Baskerville Old Face" w:eastAsia="Basic" w:hAnsi="Baskerville Old Face" w:cs="Basic"/>
        </w:rPr>
        <w:t xml:space="preserve"> de (universidad, empresa, clúster, institución de gobierno u otro) </w:t>
      </w:r>
      <w:sdt>
        <w:sdtPr>
          <w:rPr>
            <w:rFonts w:ascii="Baskerville Old Face" w:eastAsia="Basic" w:hAnsi="Baskerville Old Face" w:cs="Basic"/>
            <w:color w:val="808080" w:themeColor="background1" w:themeShade="80"/>
          </w:rPr>
          <w:alias w:val="Nombre completo de la universidad, empresa, clúster, institución de gobierno u otro"/>
          <w:tag w:val="Nombre completo de la universidad, empresa, clúster, institución de gobierno u otro"/>
          <w:id w:val="-1211959145"/>
          <w:placeholder>
            <w:docPart w:val="E58052842BB64F0E96554A1EA59206C7"/>
          </w:placeholder>
          <w:showingPlcHdr/>
          <w15:color w:val="0000FF"/>
        </w:sdtPr>
        <w:sdtEndPr>
          <w:rPr>
            <w:color w:val="auto"/>
          </w:rPr>
        </w:sdtEndPr>
        <w:sdtContent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sdtContent>
      </w:sdt>
      <w:r w:rsidRPr="00093097">
        <w:rPr>
          <w:rFonts w:ascii="Baskerville Old Face" w:eastAsia="Basic" w:hAnsi="Baskerville Old Face" w:cs="Basic"/>
        </w:rPr>
        <w:t xml:space="preserve"> </w:t>
      </w:r>
      <w:r w:rsidRPr="00093097">
        <w:rPr>
          <w:rFonts w:ascii="Baskerville Old Face" w:eastAsia="Basic" w:hAnsi="Baskerville Old Face" w:cs="Basic"/>
          <w:b/>
          <w:bCs/>
        </w:rPr>
        <w:t xml:space="preserve">, </w:t>
      </w:r>
      <w:r w:rsidRPr="00093097">
        <w:rPr>
          <w:rFonts w:ascii="Baskerville Old Face" w:eastAsia="Basic" w:hAnsi="Baskerville Old Face" w:cs="Basic"/>
        </w:rPr>
        <w:t>hago constar lo siguiente:</w:t>
      </w:r>
    </w:p>
    <w:p w14:paraId="39BE6164" w14:textId="77777777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1ED311EE" w14:textId="77777777" w:rsidR="00093097" w:rsidRPr="00093097" w:rsidRDefault="00093097" w:rsidP="00093097">
      <w:pPr>
        <w:pStyle w:val="Ttulo1"/>
        <w:rPr>
          <w:rFonts w:ascii="Baskerville Old Face" w:eastAsia="Basic" w:hAnsi="Baskerville Old Face"/>
          <w:b/>
          <w:color w:val="auto"/>
          <w:sz w:val="24"/>
          <w:szCs w:val="24"/>
        </w:rPr>
      </w:pPr>
      <w:r w:rsidRPr="00093097">
        <w:rPr>
          <w:rFonts w:ascii="Baskerville Old Face" w:eastAsia="Basic" w:hAnsi="Baskerville Old Face"/>
          <w:b/>
          <w:color w:val="auto"/>
          <w:sz w:val="24"/>
          <w:szCs w:val="24"/>
        </w:rPr>
        <w:t>I. Sobre la Spin-Off</w:t>
      </w:r>
    </w:p>
    <w:p w14:paraId="58AF2E6E" w14:textId="77777777" w:rsid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226394D4" w14:textId="53CEFE87" w:rsidR="00093097" w:rsidRDefault="00093097" w:rsidP="00093097">
      <w:p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</w:rPr>
        <w:t xml:space="preserve">Que la Spin-Off </w:t>
      </w:r>
      <w:sdt>
        <w:sdtPr>
          <w:rPr>
            <w:rFonts w:ascii="Baskerville Old Face" w:eastAsia="Basic" w:hAnsi="Baskerville Old Face" w:cs="Basic"/>
            <w:color w:val="808080" w:themeColor="background1" w:themeShade="80"/>
          </w:rPr>
          <w:alias w:val="Nombre completo de la Spin-Off"/>
          <w:tag w:val="Nombre completo de la Spin-Off"/>
          <w:id w:val="1104386412"/>
          <w:placeholder>
            <w:docPart w:val="9B6C3BBC251646E4B51A557B02BAA0F0"/>
          </w:placeholder>
          <w:showingPlcHdr/>
          <w15:color w:val="0000FF"/>
        </w:sdtPr>
        <w:sdtEndPr>
          <w:rPr>
            <w:color w:val="auto"/>
          </w:rPr>
        </w:sdtEndPr>
        <w:sdtContent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</w:t>
          </w:r>
          <w:r w:rsidRPr="00093097">
            <w:rPr>
              <w:rFonts w:ascii="Baskerville Old Face" w:eastAsia="Basic" w:hAnsi="Baskerville Old Face" w:cs="Basic"/>
            </w:rPr>
            <w:t>.</w:t>
          </w:r>
        </w:sdtContent>
      </w:sdt>
      <w:r w:rsidRPr="00093097">
        <w:rPr>
          <w:rFonts w:ascii="Baskerville Old Face" w:eastAsia="Basic" w:hAnsi="Baskerville Old Face" w:cs="Basic"/>
        </w:rPr>
        <w:t xml:space="preserve"> </w:t>
      </w:r>
      <w:r w:rsidRPr="00093097">
        <w:rPr>
          <w:rFonts w:ascii="Baskerville Old Face" w:eastAsia="Basic" w:hAnsi="Baskerville Old Face" w:cs="Basic"/>
          <w:b/>
          <w:bCs/>
        </w:rPr>
        <w:t>,</w:t>
      </w:r>
      <w:r w:rsidRPr="00093097">
        <w:rPr>
          <w:rFonts w:ascii="Baskerville Old Face" w:eastAsia="Basic" w:hAnsi="Baskerville Old Face" w:cs="Basic"/>
        </w:rPr>
        <w:t xml:space="preserve"> cédula jurídica/Física </w:t>
      </w:r>
      <w:sdt>
        <w:sdtPr>
          <w:rPr>
            <w:rFonts w:ascii="Baskerville Old Face" w:eastAsia="Basic" w:hAnsi="Baskerville Old Face" w:cs="Basic"/>
            <w:color w:val="808080" w:themeColor="background1" w:themeShade="80"/>
          </w:rPr>
          <w:alias w:val="N.º"/>
          <w:tag w:val="N.º"/>
          <w:id w:val="387544398"/>
          <w:placeholder>
            <w:docPart w:val="60B58F3EDBF24D10901741122DE90A80"/>
          </w:placeholder>
          <w:showingPlcHdr/>
          <w15:color w:val="0000FF"/>
        </w:sdtPr>
        <w:sdtEndPr>
          <w:rPr>
            <w:color w:val="auto"/>
          </w:rPr>
        </w:sdtEndPr>
        <w:sdtContent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sdtContent>
      </w:sdt>
      <w:r w:rsidRPr="00093097">
        <w:rPr>
          <w:rFonts w:ascii="Baskerville Old Face" w:eastAsia="Basic" w:hAnsi="Baskerville Old Face" w:cs="Basic"/>
        </w:rPr>
        <w:t xml:space="preserve">, es reconocida por esta institución como una </w:t>
      </w:r>
      <w:r w:rsidRPr="00093097">
        <w:rPr>
          <w:rFonts w:ascii="Baskerville Old Face" w:eastAsia="Basic" w:hAnsi="Baskerville Old Face" w:cs="Basic"/>
          <w:b/>
        </w:rPr>
        <w:t>empresa derivada de resultados de actividades de investigación, desarrollo tecnológico e innovación (I+D+i)</w:t>
      </w:r>
      <w:r w:rsidRPr="00093097">
        <w:rPr>
          <w:rFonts w:ascii="Baskerville Old Face" w:eastAsia="Basic" w:hAnsi="Baskerville Old Face" w:cs="Basic"/>
        </w:rPr>
        <w:t xml:space="preserve"> generados en el marco de proyectos desarrollados dentro de esta organización, con el fin de aprovechar, aplicar y valorizar dichos resultados.</w:t>
      </w:r>
    </w:p>
    <w:p w14:paraId="47076C57" w14:textId="77777777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615159C9" w14:textId="02D423A5" w:rsidR="00093097" w:rsidRDefault="00093097" w:rsidP="00093097">
      <w:p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</w:rPr>
        <w:t xml:space="preserve">Esta Spin-Off se basa en resultados concretos del proyecto denominado: </w:t>
      </w:r>
      <w:sdt>
        <w:sdtPr>
          <w:rPr>
            <w:rFonts w:ascii="Baskerville Old Face" w:eastAsia="Basic" w:hAnsi="Baskerville Old Face" w:cs="Basic"/>
            <w:color w:val="808080" w:themeColor="background1" w:themeShade="80"/>
          </w:rPr>
          <w:alias w:val="Nombre del proyecto o línea de investigación"/>
          <w:tag w:val="Nombre del proyecto o línea de investigación"/>
          <w:id w:val="1628053614"/>
          <w:placeholder>
            <w:docPart w:val="D89D30CDF4004B09B05EE8B157F96F66"/>
          </w:placeholder>
          <w:showingPlcHdr/>
          <w15:color w:val="0000FF"/>
        </w:sdtPr>
        <w:sdtEndPr>
          <w:rPr>
            <w:color w:val="auto"/>
          </w:rPr>
        </w:sdtEndPr>
        <w:sdtContent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sdtContent>
      </w:sdt>
      <w:r w:rsidRPr="00093097">
        <w:rPr>
          <w:rFonts w:ascii="Baskerville Old Face" w:eastAsia="Basic" w:hAnsi="Baskerville Old Face" w:cs="Basic"/>
        </w:rPr>
        <w:t xml:space="preserve">, ejecutado por: </w:t>
      </w:r>
      <w:sdt>
        <w:sdtPr>
          <w:rPr>
            <w:rFonts w:ascii="Baskerville Old Face" w:eastAsia="Basic" w:hAnsi="Baskerville Old Face" w:cs="Basic"/>
          </w:rPr>
          <w:alias w:val="nombre de la unidad, facultad, laboratorio o centro"/>
          <w:tag w:val="nombre de la unidad, facultad, laboratorio o centro"/>
          <w:id w:val="1044798525"/>
          <w:placeholder>
            <w:docPart w:val="3652E5CB7A344180903FC4CE12B585AC"/>
          </w:placeholder>
          <w:showingPlcHdr/>
          <w15:color w:val="0000FF"/>
        </w:sdtPr>
        <w:sdtEndPr/>
        <w:sdtContent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sdtContent>
      </w:sdt>
      <w:r w:rsidRPr="00093097">
        <w:rPr>
          <w:rFonts w:ascii="Baskerville Old Face" w:eastAsia="Basic" w:hAnsi="Baskerville Old Face" w:cs="Basic"/>
          <w:b/>
          <w:bCs/>
        </w:rPr>
        <w:t xml:space="preserve"> </w:t>
      </w:r>
      <w:r w:rsidRPr="00093097">
        <w:rPr>
          <w:rFonts w:ascii="Baskerville Old Face" w:eastAsia="Basic" w:hAnsi="Baskerville Old Face" w:cs="Basic"/>
        </w:rPr>
        <w:t xml:space="preserve">en el período: </w:t>
      </w:r>
      <w:sdt>
        <w:sdtPr>
          <w:rPr>
            <w:rFonts w:ascii="Baskerville Old Face" w:eastAsia="Basic" w:hAnsi="Baskerville Old Face" w:cs="Basic"/>
            <w:color w:val="808080" w:themeColor="background1" w:themeShade="80"/>
          </w:rPr>
          <w:alias w:val="años"/>
          <w:tag w:val="años"/>
          <w:id w:val="-1370837081"/>
          <w:placeholder>
            <w:docPart w:val="2CD7593928EC4E3A86C59741A978EFE5"/>
          </w:placeholder>
          <w:showingPlcHdr/>
          <w15:color w:val="0000FF"/>
        </w:sdtPr>
        <w:sdtEndPr>
          <w:rPr>
            <w:color w:val="auto"/>
          </w:rPr>
        </w:sdtEndPr>
        <w:sdtContent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</w:t>
          </w:r>
          <w:r w:rsidRPr="00093097">
            <w:rPr>
              <w:rFonts w:ascii="Baskerville Old Face" w:eastAsia="Basic" w:hAnsi="Baskerville Old Face" w:cs="Basic"/>
            </w:rPr>
            <w:t>.</w:t>
          </w:r>
        </w:sdtContent>
      </w:sdt>
      <w:r w:rsidRPr="00093097">
        <w:rPr>
          <w:rFonts w:ascii="Baskerville Old Face" w:eastAsia="Basic" w:hAnsi="Baskerville Old Face" w:cs="Basic"/>
        </w:rPr>
        <w:t xml:space="preserve">, bajo la coordinación del investigador(a) principal: </w:t>
      </w:r>
      <w:sdt>
        <w:sdtPr>
          <w:rPr>
            <w:rFonts w:ascii="Baskerville Old Face" w:eastAsia="Basic" w:hAnsi="Baskerville Old Face" w:cs="Basic"/>
          </w:rPr>
          <w:alias w:val="Nombre completo"/>
          <w:tag w:val="Nombre completo"/>
          <w:id w:val="1049431124"/>
          <w:placeholder>
            <w:docPart w:val="74E5A4AEDAE842EF9F1B5A798C2CA86C"/>
          </w:placeholder>
          <w:showingPlcHdr/>
          <w15:color w:val="0000FF"/>
        </w:sdtPr>
        <w:sdtEndPr/>
        <w:sdtContent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sdtContent>
      </w:sdt>
      <w:r w:rsidRPr="00093097">
        <w:rPr>
          <w:rFonts w:ascii="Baskerville Old Face" w:eastAsia="Basic" w:hAnsi="Baskerville Old Face" w:cs="Basic"/>
        </w:rPr>
        <w:t>.</w:t>
      </w:r>
    </w:p>
    <w:p w14:paraId="1F6822D9" w14:textId="77777777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08EE6CE2" w14:textId="790D9142" w:rsidR="00093097" w:rsidRDefault="00093097" w:rsidP="00093097">
      <w:p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</w:rPr>
        <w:t>Asimismo, la solución tecnológica desarrollada por la Spin-Off se fundamenta en estos resultados de I+D+i, los cuales han sido transferidos y adaptados para su desarrollo, validación o futura aplicación en el mercado.</w:t>
      </w:r>
    </w:p>
    <w:p w14:paraId="188A8B30" w14:textId="77777777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3DD3CD0E" w14:textId="77777777" w:rsidR="00093097" w:rsidRPr="00093097" w:rsidRDefault="00093097" w:rsidP="00093097">
      <w:pPr>
        <w:pStyle w:val="Ttulo1"/>
        <w:rPr>
          <w:rFonts w:ascii="Baskerville Old Face" w:eastAsia="Basic" w:hAnsi="Baskerville Old Face"/>
          <w:b/>
          <w:color w:val="auto"/>
          <w:sz w:val="24"/>
          <w:szCs w:val="24"/>
        </w:rPr>
      </w:pPr>
      <w:r w:rsidRPr="00093097">
        <w:rPr>
          <w:rFonts w:ascii="Baskerville Old Face" w:eastAsia="Basic" w:hAnsi="Baskerville Old Face"/>
          <w:b/>
          <w:color w:val="auto"/>
          <w:sz w:val="24"/>
          <w:szCs w:val="24"/>
        </w:rPr>
        <w:t>II. Sobre el vínculo comprobable</w:t>
      </w:r>
    </w:p>
    <w:p w14:paraId="67A759EF" w14:textId="77777777" w:rsid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016E5959" w14:textId="49A55B2B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</w:rPr>
        <w:t xml:space="preserve">Que entre esta institución y la Spin-Off </w:t>
      </w:r>
      <w:sdt>
        <w:sdtPr>
          <w:rPr>
            <w:rFonts w:ascii="Baskerville Old Face" w:eastAsia="Basic" w:hAnsi="Baskerville Old Face" w:cs="Basic"/>
          </w:rPr>
          <w:alias w:val="Nombre de la Spin-Off"/>
          <w:tag w:val="Nombre de la Spin-Off"/>
          <w:id w:val="421081088"/>
          <w:placeholder>
            <w:docPart w:val="0989FA345EB940D1AA2A7B36BE21B646"/>
          </w:placeholder>
          <w:showingPlcHdr/>
          <w15:color w:val="0000FF"/>
        </w:sdtPr>
        <w:sdtEndPr/>
        <w:sdtContent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sdtContent>
      </w:sdt>
      <w:r w:rsidRPr="00093097">
        <w:rPr>
          <w:rFonts w:ascii="Baskerville Old Face" w:eastAsia="Basic" w:hAnsi="Baskerville Old Face" w:cs="Basic"/>
        </w:rPr>
        <w:t xml:space="preserve"> existe un vínculo formal, actual o histórico, que ha permitido la transferencia efectiva de conocimiento o tecnología que dio origen a la solución desarrollada.</w:t>
      </w:r>
    </w:p>
    <w:p w14:paraId="0E20CC4A" w14:textId="77777777" w:rsid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016654D9" w14:textId="1A321372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</w:rPr>
        <w:t>Dicho vínculo ha sido establecido mediante el siguiente instrumento:</w:t>
      </w:r>
    </w:p>
    <w:p w14:paraId="4DD1AE12" w14:textId="77777777" w:rsidR="00093097" w:rsidRPr="00093097" w:rsidRDefault="00093097" w:rsidP="00093097">
      <w:pPr>
        <w:numPr>
          <w:ilvl w:val="0"/>
          <w:numId w:val="11"/>
        </w:num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  <w:b/>
          <w:bCs/>
        </w:rPr>
        <w:t>Tipo de documento</w:t>
      </w:r>
      <w:r w:rsidRPr="00093097">
        <w:rPr>
          <w:rFonts w:ascii="Baskerville Old Face" w:eastAsia="Basic" w:hAnsi="Baskerville Old Face" w:cs="Basic"/>
        </w:rPr>
        <w:t xml:space="preserve">: </w:t>
      </w:r>
      <w:sdt>
        <w:sdtPr>
          <w:rPr>
            <w:rFonts w:ascii="Baskerville Old Face" w:eastAsia="Basic" w:hAnsi="Baskerville Old Face" w:cs="Basic"/>
          </w:rPr>
          <w:alias w:val="Tipo de documento"/>
          <w:tag w:val="Tipo de documento"/>
          <w:id w:val="-51854070"/>
          <w:placeholder>
            <w:docPart w:val="6A0A163C1507425A94968C5BA5461021"/>
          </w:placeholder>
          <w15:color w:val="0000FF"/>
          <w:dropDownList>
            <w:listItem w:displayText="Convenio de colaboración" w:value="Convenio de colaboración"/>
            <w:listItem w:displayText="Contrato de licencia" w:value="Contrato de licencia"/>
            <w:listItem w:displayText="Cesión de propiedad intelectual" w:value="Cesión de propiedad intelectual"/>
            <w:listItem w:displayText="Acuerdo de participación conjunta u otro" w:value="Acuerdo de participación conjunta u otro"/>
            <w:listItem w:displayText="Otro documento" w:value="Otro documento"/>
          </w:dropDownList>
        </w:sdtPr>
        <w:sdtEndPr/>
        <w:sdtContent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sdtContent>
      </w:sdt>
      <w:r w:rsidRPr="00093097">
        <w:rPr>
          <w:rFonts w:ascii="Baskerville Old Face" w:eastAsia="Basic" w:hAnsi="Baskerville Old Face" w:cs="Basic"/>
        </w:rPr>
        <w:t xml:space="preserve"> </w:t>
      </w:r>
    </w:p>
    <w:p w14:paraId="000FD872" w14:textId="77777777" w:rsidR="00093097" w:rsidRPr="00093097" w:rsidRDefault="00093097" w:rsidP="00093097">
      <w:pPr>
        <w:numPr>
          <w:ilvl w:val="1"/>
          <w:numId w:val="11"/>
        </w:num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  <w:b/>
          <w:bCs/>
        </w:rPr>
        <w:lastRenderedPageBreak/>
        <w:t xml:space="preserve">Si elije la opción “Otro Documento” mencione cual a continuación: </w:t>
      </w:r>
      <w:sdt>
        <w:sdtPr>
          <w:rPr>
            <w:rFonts w:ascii="Baskerville Old Face" w:eastAsia="Basic" w:hAnsi="Baskerville Old Face" w:cs="Basic"/>
            <w:b/>
            <w:bCs/>
            <w:color w:val="808080" w:themeColor="background1" w:themeShade="80"/>
          </w:rPr>
          <w:id w:val="-1213273848"/>
          <w:placeholder>
            <w:docPart w:val="628EB0EDCA764CDF86FE4ED4F254C2F8"/>
          </w:placeholder>
          <w:showingPlcHdr/>
        </w:sdtPr>
        <w:sdtEndPr>
          <w:rPr>
            <w:color w:val="auto"/>
          </w:rPr>
        </w:sdtEndPr>
        <w:sdtContent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sdtContent>
      </w:sdt>
    </w:p>
    <w:p w14:paraId="7AEF47DB" w14:textId="77777777" w:rsidR="00093097" w:rsidRPr="00093097" w:rsidRDefault="00093097" w:rsidP="00093097">
      <w:pPr>
        <w:numPr>
          <w:ilvl w:val="0"/>
          <w:numId w:val="11"/>
        </w:num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  <w:b/>
          <w:bCs/>
        </w:rPr>
        <w:t>Nombre del documento</w:t>
      </w:r>
      <w:r w:rsidRPr="00093097">
        <w:rPr>
          <w:rFonts w:ascii="Baskerville Old Face" w:eastAsia="Basic" w:hAnsi="Baskerville Old Face" w:cs="Basic"/>
        </w:rPr>
        <w:t xml:space="preserve">: </w:t>
      </w:r>
      <w:sdt>
        <w:sdtPr>
          <w:rPr>
            <w:rFonts w:ascii="Baskerville Old Face" w:eastAsia="Basic" w:hAnsi="Baskerville Old Face" w:cs="Basic"/>
            <w:color w:val="808080" w:themeColor="background1" w:themeShade="80"/>
          </w:rPr>
          <w:alias w:val="Título oficial del convenio o contrato"/>
          <w:tag w:val="Título oficial del convenio o contrato"/>
          <w:id w:val="173772586"/>
          <w:placeholder>
            <w:docPart w:val="ACE2C0E209004CFC9DF03802C68FF9E7"/>
          </w:placeholder>
          <w:showingPlcHdr/>
          <w15:color w:val="0000FF"/>
        </w:sdtPr>
        <w:sdtEndPr>
          <w:rPr>
            <w:color w:val="auto"/>
          </w:rPr>
        </w:sdtEndPr>
        <w:sdtContent>
          <w:r w:rsidRPr="00093097">
            <w:rPr>
              <w:color w:val="808080" w:themeColor="background1" w:themeShade="80"/>
            </w:rPr>
            <w:t>Haga clic o pulse aquí para escribir texto.</w:t>
          </w:r>
        </w:sdtContent>
      </w:sdt>
    </w:p>
    <w:p w14:paraId="48A49079" w14:textId="77777777" w:rsidR="00093097" w:rsidRPr="00093097" w:rsidRDefault="00093097" w:rsidP="00093097">
      <w:pPr>
        <w:numPr>
          <w:ilvl w:val="0"/>
          <w:numId w:val="11"/>
        </w:num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  <w:b/>
          <w:bCs/>
        </w:rPr>
        <w:t>Fecha de firma</w:t>
      </w:r>
      <w:r w:rsidRPr="00093097">
        <w:rPr>
          <w:rFonts w:ascii="Baskerville Old Face" w:eastAsia="Basic" w:hAnsi="Baskerville Old Face" w:cs="Basic"/>
        </w:rPr>
        <w:t>:</w:t>
      </w:r>
      <w:sdt>
        <w:sdtPr>
          <w:rPr>
            <w:rFonts w:ascii="Baskerville Old Face" w:eastAsia="Basic" w:hAnsi="Baskerville Old Face" w:cs="Basic"/>
          </w:rPr>
          <w:alias w:val="Fecha de firma"/>
          <w:tag w:val="Fecha de firma"/>
          <w:id w:val="1749680002"/>
          <w:placeholder>
            <w:docPart w:val="277B1444B847423D838B808BC2AA6555"/>
          </w:placeholder>
          <w:showingPlcHdr/>
          <w15:color w:val="0000FF"/>
          <w:date>
            <w:dateFormat w:val="d 'de' MMMM 'de' yyyy"/>
            <w:lid w:val="es-CR"/>
            <w:storeMappedDataAs w:val="dateTime"/>
            <w:calendar w:val="gregorian"/>
          </w:date>
        </w:sdtPr>
        <w:sdtEndPr/>
        <w:sdtContent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aquí o pulse para escribir una fecha.</w:t>
          </w:r>
        </w:sdtContent>
      </w:sdt>
    </w:p>
    <w:p w14:paraId="6C47596E" w14:textId="77777777" w:rsidR="00093097" w:rsidRPr="00093097" w:rsidRDefault="00093097" w:rsidP="00093097">
      <w:pPr>
        <w:numPr>
          <w:ilvl w:val="0"/>
          <w:numId w:val="11"/>
        </w:num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  <w:b/>
          <w:bCs/>
        </w:rPr>
        <w:t>Objeto</w:t>
      </w:r>
      <w:r w:rsidRPr="00093097">
        <w:rPr>
          <w:rFonts w:ascii="Baskerville Old Face" w:eastAsia="Basic" w:hAnsi="Baskerville Old Face" w:cs="Basic"/>
        </w:rPr>
        <w:t xml:space="preserve">: </w:t>
      </w:r>
      <w:sdt>
        <w:sdtPr>
          <w:rPr>
            <w:rFonts w:ascii="Baskerville Old Face" w:eastAsia="Basic" w:hAnsi="Baskerville Old Face" w:cs="Basic"/>
          </w:rPr>
          <w:alias w:val="Breve descripción del contenido o fin del documento"/>
          <w:tag w:val="Breve descripción del contenido o fin del documento"/>
          <w:id w:val="818696581"/>
          <w:placeholder>
            <w:docPart w:val="B6A3437EF58A47648CAF20CF4C5B9F4C"/>
          </w:placeholder>
          <w:showingPlcHdr/>
          <w15:color w:val="0000FF"/>
        </w:sdtPr>
        <w:sdtEndPr/>
        <w:sdtContent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</w:t>
          </w:r>
          <w:r w:rsidRPr="00093097">
            <w:rPr>
              <w:rFonts w:ascii="Baskerville Old Face" w:eastAsia="Basic" w:hAnsi="Baskerville Old Face" w:cs="Basic"/>
            </w:rPr>
            <w:t>.</w:t>
          </w:r>
        </w:sdtContent>
      </w:sdt>
    </w:p>
    <w:p w14:paraId="083ECB3F" w14:textId="77777777" w:rsidR="00093097" w:rsidRPr="00093097" w:rsidRDefault="00093097" w:rsidP="00093097">
      <w:pPr>
        <w:numPr>
          <w:ilvl w:val="0"/>
          <w:numId w:val="11"/>
        </w:num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  <w:b/>
          <w:bCs/>
        </w:rPr>
        <w:t>Vigencia</w:t>
      </w:r>
      <w:r w:rsidRPr="00093097">
        <w:rPr>
          <w:rFonts w:ascii="Baskerville Old Face" w:eastAsia="Basic" w:hAnsi="Baskerville Old Face" w:cs="Basic"/>
        </w:rPr>
        <w:t xml:space="preserve">: </w:t>
      </w:r>
      <w:sdt>
        <w:sdtPr>
          <w:rPr>
            <w:rFonts w:ascii="Baskerville Old Face" w:eastAsia="Basic" w:hAnsi="Baskerville Old Face" w:cs="Basic"/>
          </w:rPr>
          <w:alias w:val="Plazo o condición de finalización"/>
          <w:tag w:val="Plazo o condición de finalización"/>
          <w:id w:val="-301457554"/>
          <w:placeholder>
            <w:docPart w:val="8B734B494A0C48DA989589422B387BF6"/>
          </w:placeholder>
          <w:showingPlcHdr/>
          <w15:color w:val="0000FF"/>
        </w:sdtPr>
        <w:sdtEndPr/>
        <w:sdtContent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</w:t>
          </w:r>
          <w:r w:rsidRPr="00093097">
            <w:rPr>
              <w:rFonts w:ascii="Baskerville Old Face" w:eastAsia="Basic" w:hAnsi="Baskerville Old Face" w:cs="Basic"/>
            </w:rPr>
            <w:t>.</w:t>
          </w:r>
        </w:sdtContent>
      </w:sdt>
    </w:p>
    <w:p w14:paraId="00B4BF74" w14:textId="77777777" w:rsid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6C07F425" w14:textId="1B49FE7D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</w:rPr>
        <w:t>Adicionalmente, se indica el tipo de relación existente entre la institución y la Spin-Off (marque o describa según corresponda):</w:t>
      </w:r>
    </w:p>
    <w:p w14:paraId="082E1B7E" w14:textId="77777777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6BE1618D" w14:textId="1879AE28" w:rsidR="00093097" w:rsidRPr="00093097" w:rsidRDefault="003C3794" w:rsidP="00093097">
      <w:pPr>
        <w:jc w:val="both"/>
        <w:rPr>
          <w:rFonts w:ascii="Baskerville Old Face" w:eastAsia="Basic" w:hAnsi="Baskerville Old Face" w:cs="Basic"/>
        </w:rPr>
      </w:pPr>
      <w:sdt>
        <w:sdtPr>
          <w:rPr>
            <w:rFonts w:ascii="Baskerville Old Face" w:eastAsia="Basic" w:hAnsi="Baskerville Old Face" w:cs="Basic"/>
          </w:rPr>
          <w:id w:val="-209273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3097">
            <w:rPr>
              <w:rFonts w:ascii="MS Gothic" w:eastAsia="MS Gothic" w:hAnsi="MS Gothic" w:cs="Basic" w:hint="eastAsia"/>
            </w:rPr>
            <w:t>☐</w:t>
          </w:r>
        </w:sdtContent>
      </w:sdt>
      <w:r w:rsidR="00093097" w:rsidRPr="00093097">
        <w:rPr>
          <w:rFonts w:ascii="Baskerville Old Face" w:eastAsia="Basic" w:hAnsi="Baskerville Old Face" w:cs="Basic"/>
        </w:rPr>
        <w:t>Licenciamiento de tecnología</w:t>
      </w:r>
    </w:p>
    <w:p w14:paraId="40684194" w14:textId="77777777" w:rsidR="00093097" w:rsidRPr="00093097" w:rsidRDefault="003C3794" w:rsidP="00093097">
      <w:pPr>
        <w:jc w:val="both"/>
        <w:rPr>
          <w:rFonts w:ascii="Baskerville Old Face" w:eastAsia="Basic" w:hAnsi="Baskerville Old Face" w:cs="Basic"/>
        </w:rPr>
      </w:pPr>
      <w:sdt>
        <w:sdtPr>
          <w:rPr>
            <w:rFonts w:ascii="Baskerville Old Face" w:eastAsia="Basic" w:hAnsi="Baskerville Old Face" w:cs="Basic"/>
          </w:rPr>
          <w:id w:val="-1800132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3097" w:rsidRPr="00093097">
            <w:rPr>
              <w:rFonts w:ascii="Segoe UI Symbol" w:eastAsia="Basic" w:hAnsi="Segoe UI Symbol" w:cs="Segoe UI Symbol"/>
            </w:rPr>
            <w:t>☐</w:t>
          </w:r>
        </w:sdtContent>
      </w:sdt>
      <w:r w:rsidR="00093097" w:rsidRPr="00093097">
        <w:rPr>
          <w:rFonts w:ascii="Baskerville Old Face" w:eastAsia="Basic" w:hAnsi="Baskerville Old Face" w:cs="Basic"/>
        </w:rPr>
        <w:t>Desarrollo conjunto</w:t>
      </w:r>
    </w:p>
    <w:p w14:paraId="7AA89F35" w14:textId="77777777" w:rsidR="00093097" w:rsidRPr="00093097" w:rsidRDefault="003C3794" w:rsidP="00093097">
      <w:pPr>
        <w:jc w:val="both"/>
        <w:rPr>
          <w:rFonts w:ascii="Baskerville Old Face" w:eastAsia="Basic" w:hAnsi="Baskerville Old Face" w:cs="Basic"/>
        </w:rPr>
      </w:pPr>
      <w:sdt>
        <w:sdtPr>
          <w:rPr>
            <w:rFonts w:ascii="Baskerville Old Face" w:eastAsia="Basic" w:hAnsi="Baskerville Old Face" w:cs="Basic"/>
          </w:rPr>
          <w:id w:val="1521658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3097" w:rsidRPr="00093097">
            <w:rPr>
              <w:rFonts w:ascii="Segoe UI Symbol" w:eastAsia="Basic" w:hAnsi="Segoe UI Symbol" w:cs="Segoe UI Symbol"/>
            </w:rPr>
            <w:t>☐</w:t>
          </w:r>
        </w:sdtContent>
      </w:sdt>
      <w:r w:rsidR="00093097" w:rsidRPr="00093097">
        <w:rPr>
          <w:rFonts w:ascii="Baskerville Old Face" w:eastAsia="Basic" w:hAnsi="Baskerville Old Face" w:cs="Basic"/>
        </w:rPr>
        <w:t>Transferencia de conocimiento</w:t>
      </w:r>
    </w:p>
    <w:p w14:paraId="31F0A94B" w14:textId="77777777" w:rsidR="00093097" w:rsidRPr="00093097" w:rsidRDefault="003C3794" w:rsidP="00093097">
      <w:pPr>
        <w:jc w:val="both"/>
        <w:rPr>
          <w:rFonts w:ascii="Baskerville Old Face" w:eastAsia="Basic" w:hAnsi="Baskerville Old Face" w:cs="Basic"/>
        </w:rPr>
      </w:pPr>
      <w:sdt>
        <w:sdtPr>
          <w:rPr>
            <w:rFonts w:ascii="Baskerville Old Face" w:eastAsia="Basic" w:hAnsi="Baskerville Old Face" w:cs="Basic"/>
          </w:rPr>
          <w:id w:val="318858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3097" w:rsidRPr="00093097">
            <w:rPr>
              <w:rFonts w:ascii="Segoe UI Symbol" w:eastAsia="Basic" w:hAnsi="Segoe UI Symbol" w:cs="Segoe UI Symbol"/>
            </w:rPr>
            <w:t>☐</w:t>
          </w:r>
        </w:sdtContent>
      </w:sdt>
      <w:r w:rsidR="00093097" w:rsidRPr="00093097">
        <w:rPr>
          <w:rFonts w:ascii="Baskerville Old Face" w:eastAsia="Basic" w:hAnsi="Baskerville Old Face" w:cs="Basic"/>
        </w:rPr>
        <w:t>Participación accionaria</w:t>
      </w:r>
    </w:p>
    <w:p w14:paraId="789B7198" w14:textId="77777777" w:rsidR="00093097" w:rsidRPr="00093097" w:rsidRDefault="003C3794" w:rsidP="00093097">
      <w:pPr>
        <w:jc w:val="both"/>
        <w:rPr>
          <w:rFonts w:ascii="Baskerville Old Face" w:eastAsia="Basic" w:hAnsi="Baskerville Old Face" w:cs="Basic"/>
        </w:rPr>
      </w:pPr>
      <w:sdt>
        <w:sdtPr>
          <w:rPr>
            <w:rFonts w:ascii="Baskerville Old Face" w:eastAsia="Basic" w:hAnsi="Baskerville Old Face" w:cs="Basic"/>
          </w:rPr>
          <w:id w:val="1393153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3097" w:rsidRPr="00093097">
            <w:rPr>
              <w:rFonts w:ascii="Segoe UI Symbol" w:eastAsia="Basic" w:hAnsi="Segoe UI Symbol" w:cs="Segoe UI Symbol"/>
            </w:rPr>
            <w:t>☐</w:t>
          </w:r>
        </w:sdtContent>
      </w:sdt>
      <w:r w:rsidR="00093097" w:rsidRPr="00093097">
        <w:rPr>
          <w:rFonts w:ascii="Baskerville Old Face" w:eastAsia="Basic" w:hAnsi="Baskerville Old Face" w:cs="Basic"/>
        </w:rPr>
        <w:t>Convenio de colaboración</w:t>
      </w:r>
    </w:p>
    <w:p w14:paraId="7E61BBC4" w14:textId="77777777" w:rsidR="00093097" w:rsidRPr="00093097" w:rsidRDefault="003C3794" w:rsidP="00093097">
      <w:pPr>
        <w:jc w:val="both"/>
        <w:rPr>
          <w:rFonts w:ascii="Baskerville Old Face" w:eastAsia="Basic" w:hAnsi="Baskerville Old Face" w:cs="Basic"/>
        </w:rPr>
      </w:pPr>
      <w:sdt>
        <w:sdtPr>
          <w:rPr>
            <w:rFonts w:ascii="Baskerville Old Face" w:eastAsia="Basic" w:hAnsi="Baskerville Old Face" w:cs="Basic"/>
          </w:rPr>
          <w:id w:val="-371465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3097" w:rsidRPr="00093097">
            <w:rPr>
              <w:rFonts w:ascii="Segoe UI Symbol" w:eastAsia="Basic" w:hAnsi="Segoe UI Symbol" w:cs="Segoe UI Symbol"/>
            </w:rPr>
            <w:t>☐</w:t>
          </w:r>
        </w:sdtContent>
      </w:sdt>
      <w:r w:rsidR="00093097" w:rsidRPr="00093097">
        <w:rPr>
          <w:rFonts w:ascii="Baskerville Old Face" w:eastAsia="Basic" w:hAnsi="Baskerville Old Face" w:cs="Basic"/>
        </w:rPr>
        <w:t>Otro: _______________</w:t>
      </w:r>
    </w:p>
    <w:p w14:paraId="16A801E0" w14:textId="77777777" w:rsid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066D4F9C" w14:textId="465CAA9E" w:rsidR="00093097" w:rsidRDefault="00093097" w:rsidP="00093097">
      <w:p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</w:rPr>
        <w:t>Este vínculo constituye evidencia comprobable de la articulación entre la institución y la Spin-Off, y respalda los procesos de transferencia de conocimiento, desarrollo tecnológico, colaboración científica o implementación de innovaciones.</w:t>
      </w:r>
    </w:p>
    <w:p w14:paraId="6C0A4ABC" w14:textId="77777777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2A93BB76" w14:textId="77777777" w:rsidR="00093097" w:rsidRPr="00093097" w:rsidRDefault="00093097" w:rsidP="00093097">
      <w:pPr>
        <w:pStyle w:val="Ttulo1"/>
        <w:rPr>
          <w:rFonts w:ascii="Baskerville Old Face" w:eastAsia="Basic" w:hAnsi="Baskerville Old Face"/>
          <w:b/>
          <w:color w:val="auto"/>
          <w:sz w:val="24"/>
          <w:szCs w:val="24"/>
        </w:rPr>
      </w:pPr>
      <w:r w:rsidRPr="00093097">
        <w:rPr>
          <w:rFonts w:ascii="Baskerville Old Face" w:eastAsia="Basic" w:hAnsi="Baskerville Old Face"/>
          <w:b/>
          <w:color w:val="auto"/>
          <w:sz w:val="24"/>
          <w:szCs w:val="24"/>
        </w:rPr>
        <w:t>III. Sobre la transferencia de conocimiento o tecnología</w:t>
      </w:r>
    </w:p>
    <w:p w14:paraId="008B62A8" w14:textId="77777777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7E5470C3" w14:textId="77777777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</w:rPr>
        <w:t>Se certifica que la Spin-Off se origina en un proceso de transferencia efectiva de conocimiento o tecnología, conforme a lo siguiente:</w:t>
      </w:r>
    </w:p>
    <w:p w14:paraId="0876EFB7" w14:textId="77777777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55D6FCB2" w14:textId="77777777" w:rsidR="00093097" w:rsidRPr="00093097" w:rsidRDefault="00093097" w:rsidP="00093097">
      <w:pPr>
        <w:numPr>
          <w:ilvl w:val="0"/>
          <w:numId w:val="12"/>
        </w:numPr>
        <w:jc w:val="both"/>
        <w:rPr>
          <w:rFonts w:ascii="Baskerville Old Face" w:eastAsia="Basic" w:hAnsi="Baskerville Old Face" w:cs="Basic"/>
          <w:lang w:val="es-ES"/>
        </w:rPr>
      </w:pPr>
      <w:r w:rsidRPr="00093097">
        <w:rPr>
          <w:rFonts w:ascii="Baskerville Old Face" w:eastAsia="Basic" w:hAnsi="Baskerville Old Face" w:cs="Basic"/>
          <w:lang w:val="es-ES"/>
        </w:rPr>
        <w:t>Describa el conocimiento, tecnología o resultados de I+D+i transferidos:</w:t>
      </w:r>
    </w:p>
    <w:sdt>
      <w:sdtPr>
        <w:rPr>
          <w:rFonts w:ascii="Baskerville Old Face" w:eastAsia="Basic" w:hAnsi="Baskerville Old Face" w:cs="Basic"/>
          <w:color w:val="808080" w:themeColor="background1" w:themeShade="80"/>
        </w:rPr>
        <w:id w:val="-1403048869"/>
        <w:placeholder>
          <w:docPart w:val="7DD01CFDC2464116B01E5719F49D6671"/>
        </w:placeholder>
        <w:showingPlcHdr/>
      </w:sdtPr>
      <w:sdtEndPr>
        <w:rPr>
          <w:color w:val="auto"/>
        </w:rPr>
      </w:sdtEndPr>
      <w:sdtContent>
        <w:p w14:paraId="33A921DD" w14:textId="77777777" w:rsidR="00093097" w:rsidRPr="00093097" w:rsidRDefault="00093097" w:rsidP="00093097">
          <w:pPr>
            <w:jc w:val="both"/>
            <w:rPr>
              <w:rFonts w:ascii="Baskerville Old Face" w:eastAsia="Basic" w:hAnsi="Baskerville Old Face" w:cs="Basic"/>
            </w:rPr>
          </w:pPr>
          <w:r w:rsidRPr="00093097">
            <w:rPr>
              <w:color w:val="808080" w:themeColor="background1" w:themeShade="80"/>
            </w:rPr>
            <w:t>Haga clic o pulse aquí para escribir texto.</w:t>
          </w:r>
        </w:p>
      </w:sdtContent>
    </w:sdt>
    <w:p w14:paraId="7A84F605" w14:textId="77777777" w:rsidR="00093097" w:rsidRPr="00093097" w:rsidRDefault="00093097" w:rsidP="00093097">
      <w:pPr>
        <w:jc w:val="both"/>
        <w:rPr>
          <w:rFonts w:ascii="Baskerville Old Face" w:eastAsia="Basic" w:hAnsi="Baskerville Old Face" w:cs="Basic"/>
          <w:lang w:val="es-ES"/>
        </w:rPr>
      </w:pPr>
    </w:p>
    <w:p w14:paraId="59DF1CBE" w14:textId="77777777" w:rsidR="00093097" w:rsidRPr="00093097" w:rsidRDefault="00093097" w:rsidP="00093097">
      <w:pPr>
        <w:numPr>
          <w:ilvl w:val="0"/>
          <w:numId w:val="12"/>
        </w:numPr>
        <w:jc w:val="both"/>
        <w:rPr>
          <w:rFonts w:ascii="Baskerville Old Face" w:eastAsia="Basic" w:hAnsi="Baskerville Old Face" w:cs="Basic"/>
          <w:lang w:val="es-ES"/>
        </w:rPr>
      </w:pPr>
      <w:r w:rsidRPr="00093097">
        <w:rPr>
          <w:rFonts w:ascii="Baskerville Old Face" w:eastAsia="Basic" w:hAnsi="Baskerville Old Face" w:cs="Basic"/>
          <w:lang w:val="es-ES"/>
        </w:rPr>
        <w:t>Indique el mecanismo mediante el cual se realizó la transferencia (por ejemplo: licencia, cesión, acuerdos, participación de investigadores, desarrollo conjunto u otros):</w:t>
      </w:r>
    </w:p>
    <w:sdt>
      <w:sdtPr>
        <w:rPr>
          <w:rFonts w:ascii="Baskerville Old Face" w:eastAsia="Basic" w:hAnsi="Baskerville Old Face" w:cs="Basic"/>
        </w:rPr>
        <w:id w:val="-800077733"/>
        <w:placeholder>
          <w:docPart w:val="7DD01CFDC2464116B01E5719F49D6671"/>
        </w:placeholder>
        <w:showingPlcHdr/>
      </w:sdtPr>
      <w:sdtEndPr/>
      <w:sdtContent>
        <w:p w14:paraId="5F5E99D6" w14:textId="6CEA6481" w:rsidR="00093097" w:rsidRPr="00093097" w:rsidRDefault="00093097" w:rsidP="00093097">
          <w:pPr>
            <w:jc w:val="both"/>
            <w:rPr>
              <w:rFonts w:ascii="Baskerville Old Face" w:eastAsia="Basic" w:hAnsi="Baskerville Old Face" w:cs="Basic"/>
            </w:rPr>
          </w:pPr>
          <w:r w:rsidRPr="00093097">
            <w:rPr>
              <w:color w:val="808080" w:themeColor="background1" w:themeShade="80"/>
            </w:rPr>
            <w:t>Haga clic o pulse aquí para escribir texto.</w:t>
          </w:r>
        </w:p>
      </w:sdtContent>
    </w:sdt>
    <w:p w14:paraId="4B408766" w14:textId="77777777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05973A09" w14:textId="77777777" w:rsidR="00093097" w:rsidRPr="00093097" w:rsidRDefault="00093097" w:rsidP="00093097">
      <w:pPr>
        <w:pStyle w:val="Ttulo1"/>
        <w:rPr>
          <w:rFonts w:ascii="Baskerville Old Face" w:eastAsia="Basic" w:hAnsi="Baskerville Old Face"/>
          <w:b/>
          <w:color w:val="auto"/>
          <w:sz w:val="24"/>
          <w:szCs w:val="24"/>
        </w:rPr>
      </w:pPr>
      <w:r w:rsidRPr="00093097">
        <w:rPr>
          <w:rFonts w:ascii="Baskerville Old Face" w:eastAsia="Basic" w:hAnsi="Baskerville Old Face"/>
          <w:b/>
          <w:color w:val="auto"/>
          <w:sz w:val="24"/>
          <w:szCs w:val="24"/>
        </w:rPr>
        <w:t>IV. Declaración final</w:t>
      </w:r>
    </w:p>
    <w:p w14:paraId="576F4BA9" w14:textId="77777777" w:rsid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159A26EA" w14:textId="3CBB338F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</w:rPr>
        <w:t xml:space="preserve">La presente certificación se extiende a solicitud de la parte interesada, como </w:t>
      </w:r>
      <w:r w:rsidRPr="00093097">
        <w:rPr>
          <w:rFonts w:ascii="Baskerville Old Face" w:eastAsia="Basic" w:hAnsi="Baskerville Old Face" w:cs="Basic"/>
          <w:b/>
          <w:bCs/>
        </w:rPr>
        <w:t xml:space="preserve">documento oficial para efectos de participación en convocatorias, programas de financiamiento o procesos de validación de </w:t>
      </w:r>
      <w:r w:rsidRPr="00093097">
        <w:rPr>
          <w:rFonts w:ascii="Baskerville Old Face" w:eastAsia="Basic" w:hAnsi="Baskerville Old Face" w:cs="Basic"/>
          <w:b/>
          <w:bCs/>
        </w:rPr>
        <w:lastRenderedPageBreak/>
        <w:t>Spin-off de base científico-tecnológica</w:t>
      </w:r>
      <w:r w:rsidRPr="00093097">
        <w:rPr>
          <w:rFonts w:ascii="Baskerville Old Face" w:eastAsia="Basic" w:hAnsi="Baskerville Old Face" w:cs="Basic"/>
        </w:rPr>
        <w:t xml:space="preserve">, conforme a la normativa vigente en Costa Rica y los criterios establecidos por entidades como la </w:t>
      </w:r>
      <w:r w:rsidRPr="00093097">
        <w:rPr>
          <w:rFonts w:ascii="Baskerville Old Face" w:eastAsia="Basic" w:hAnsi="Baskerville Old Face" w:cs="Basic"/>
          <w:b/>
          <w:bCs/>
        </w:rPr>
        <w:t>Promotora Costarricense de Innovación e Investigación (PCII)</w:t>
      </w:r>
      <w:r w:rsidRPr="00093097">
        <w:rPr>
          <w:rFonts w:ascii="Baskerville Old Face" w:eastAsia="Basic" w:hAnsi="Baskerville Old Face" w:cs="Basic"/>
        </w:rPr>
        <w:t>.</w:t>
      </w:r>
    </w:p>
    <w:p w14:paraId="483B1041" w14:textId="77777777" w:rsid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55D3A8F6" w14:textId="232E7494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</w:rPr>
        <w:t>Se firma en fe de lo declarado.</w:t>
      </w:r>
    </w:p>
    <w:p w14:paraId="10BB3E7C" w14:textId="77777777" w:rsid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3405C9EC" w14:textId="1CEB7A30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  <w:r w:rsidRPr="00093097">
        <w:rPr>
          <w:rFonts w:ascii="Baskerville Old Face" w:eastAsia="Basic" w:hAnsi="Baskerville Old Face" w:cs="Basic"/>
        </w:rPr>
        <w:t>Atentamente,</w:t>
      </w:r>
    </w:p>
    <w:p w14:paraId="5D20336E" w14:textId="77777777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3761F4DA" w14:textId="77777777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p w14:paraId="43FB2CA2" w14:textId="77777777" w:rsidR="00093097" w:rsidRPr="00093097" w:rsidRDefault="00093097" w:rsidP="00093097">
      <w:pPr>
        <w:jc w:val="center"/>
        <w:rPr>
          <w:rFonts w:ascii="Baskerville Old Face" w:eastAsia="Basic" w:hAnsi="Baskerville Old Face" w:cs="Basic"/>
          <w:b/>
          <w:bCs/>
        </w:rPr>
      </w:pPr>
    </w:p>
    <w:p w14:paraId="15EC09BD" w14:textId="77777777" w:rsidR="00093097" w:rsidRPr="00093097" w:rsidRDefault="00093097" w:rsidP="00093097">
      <w:pPr>
        <w:jc w:val="center"/>
        <w:rPr>
          <w:rFonts w:ascii="Baskerville Old Face" w:eastAsia="Basic" w:hAnsi="Baskerville Old Face" w:cs="Basic"/>
          <w:b/>
        </w:rPr>
      </w:pPr>
      <w:r w:rsidRPr="00093097">
        <w:rPr>
          <w:rFonts w:ascii="Baskerville Old Face" w:eastAsia="Basic" w:hAnsi="Baskerville Old Face" w:cs="Basic"/>
          <w:b/>
        </w:rPr>
        <w:t>___________________________</w:t>
      </w:r>
    </w:p>
    <w:p w14:paraId="1B3E44B2" w14:textId="77777777" w:rsidR="00093097" w:rsidRPr="00093097" w:rsidRDefault="00093097" w:rsidP="00093097">
      <w:pPr>
        <w:jc w:val="center"/>
        <w:rPr>
          <w:rFonts w:ascii="Baskerville Old Face" w:eastAsia="Basic" w:hAnsi="Baskerville Old Face" w:cs="Basic"/>
          <w:b/>
        </w:rPr>
      </w:pPr>
      <w:r w:rsidRPr="00093097">
        <w:rPr>
          <w:rFonts w:ascii="Baskerville Old Face" w:eastAsia="Basic" w:hAnsi="Baskerville Old Face" w:cs="Basic"/>
          <w:b/>
        </w:rPr>
        <w:t>Firma Oficial</w:t>
      </w:r>
    </w:p>
    <w:p w14:paraId="3EDE1A82" w14:textId="7A58D39D" w:rsidR="00093097" w:rsidRPr="00093097" w:rsidRDefault="00093097" w:rsidP="00093097">
      <w:pPr>
        <w:jc w:val="center"/>
        <w:rPr>
          <w:rFonts w:ascii="Baskerville Old Face" w:eastAsia="Basic" w:hAnsi="Baskerville Old Face" w:cs="Basic"/>
          <w:b/>
        </w:rPr>
      </w:pPr>
      <w:r w:rsidRPr="00093097">
        <w:rPr>
          <w:rFonts w:ascii="Baskerville Old Face" w:eastAsia="Basic" w:hAnsi="Baskerville Old Face" w:cs="Basic"/>
          <w:b/>
        </w:rPr>
        <w:t>Y</w:t>
      </w:r>
    </w:p>
    <w:p w14:paraId="69ABCFC1" w14:textId="77777777" w:rsidR="00093097" w:rsidRPr="00093097" w:rsidRDefault="00093097" w:rsidP="00093097">
      <w:pPr>
        <w:jc w:val="center"/>
        <w:rPr>
          <w:rFonts w:ascii="Baskerville Old Face" w:eastAsia="Basic" w:hAnsi="Baskerville Old Face" w:cs="Basic"/>
          <w:b/>
        </w:rPr>
      </w:pPr>
      <w:r w:rsidRPr="00093097">
        <w:rPr>
          <w:rFonts w:ascii="Baskerville Old Face" w:eastAsia="Basic" w:hAnsi="Baskerville Old Face" w:cs="Basic"/>
          <w:b/>
        </w:rPr>
        <w:t>Sello Oficial (si aplica)</w:t>
      </w:r>
    </w:p>
    <w:p w14:paraId="05F83F10" w14:textId="77777777" w:rsidR="00093097" w:rsidRPr="00093097" w:rsidRDefault="00093097" w:rsidP="00093097">
      <w:pPr>
        <w:jc w:val="both"/>
        <w:rPr>
          <w:rFonts w:ascii="Baskerville Old Face" w:eastAsia="Basic" w:hAnsi="Baskerville Old Face" w:cs="Basic"/>
        </w:rPr>
      </w:pPr>
    </w:p>
    <w:sectPr w:rsidR="00093097" w:rsidRPr="00093097" w:rsidSect="003269AA">
      <w:headerReference w:type="default" r:id="rId14"/>
      <w:type w:val="continuous"/>
      <w:pgSz w:w="12240" w:h="15840"/>
      <w:pgMar w:top="1418" w:right="1440" w:bottom="1440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EECB" w14:textId="77777777" w:rsidR="001E49E7" w:rsidRDefault="001E49E7" w:rsidP="00782378">
      <w:r>
        <w:separator/>
      </w:r>
    </w:p>
  </w:endnote>
  <w:endnote w:type="continuationSeparator" w:id="0">
    <w:p w14:paraId="69116FFC" w14:textId="77777777" w:rsidR="001E49E7" w:rsidRDefault="001E49E7" w:rsidP="00782378">
      <w:r>
        <w:continuationSeparator/>
      </w:r>
    </w:p>
  </w:endnote>
  <w:endnote w:type="continuationNotice" w:id="1">
    <w:p w14:paraId="301384C2" w14:textId="77777777" w:rsidR="001E49E7" w:rsidRDefault="001E49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erville">
    <w:panose1 w:val="02020502070401020303"/>
    <w:charset w:val="00"/>
    <w:family w:val="roman"/>
    <w:pitch w:val="variable"/>
    <w:sig w:usb0="A00002E7" w:usb1="02000000" w:usb2="00000000" w:usb3="00000000" w:csb0="0000019F" w:csb1="00000000"/>
  </w:font>
  <w:font w:name="Basic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40FB2" w14:textId="17AAF6F5" w:rsidR="001E49E7" w:rsidRDefault="001E49E7" w:rsidP="006C40A8">
    <w:pPr>
      <w:jc w:val="center"/>
      <w:rPr>
        <w:rStyle w:val="Hipervnculo"/>
        <w:rFonts w:ascii="Baskerville" w:hAnsi="Baskerville"/>
        <w:b/>
        <w:sz w:val="18"/>
        <w:szCs w:val="18"/>
      </w:rPr>
    </w:pPr>
  </w:p>
  <w:tbl>
    <w:tblPr>
      <w:tblStyle w:val="Tablaconcuadrcula"/>
      <w:tblW w:w="9815" w:type="dxa"/>
      <w:tblInd w:w="-2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97"/>
      <w:gridCol w:w="4236"/>
      <w:gridCol w:w="3182"/>
    </w:tblGrid>
    <w:tr w:rsidR="001E49E7" w:rsidRPr="00385978" w14:paraId="7981B097" w14:textId="77777777" w:rsidTr="008E4C13">
      <w:trPr>
        <w:trHeight w:val="897"/>
      </w:trPr>
      <w:tc>
        <w:tcPr>
          <w:tcW w:w="2397" w:type="dxa"/>
        </w:tcPr>
        <w:p w14:paraId="20A13C3A" w14:textId="24B9788F" w:rsidR="001E49E7" w:rsidRPr="008E4C13" w:rsidRDefault="001E49E7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>
            <w:rPr>
              <w:rFonts w:ascii="Baskerville" w:hAnsi="Baskerville"/>
              <w:b/>
              <w:sz w:val="18"/>
              <w:szCs w:val="18"/>
            </w:rPr>
            <w:t>San José, Vázquez de Coronado, San Isidro, Contiguo a la Clínica Integral de Salud</w:t>
          </w:r>
        </w:p>
      </w:tc>
      <w:tc>
        <w:tcPr>
          <w:tcW w:w="4236" w:type="dxa"/>
        </w:tcPr>
        <w:p w14:paraId="3C25719A" w14:textId="150A5341" w:rsidR="001E49E7" w:rsidRDefault="001E49E7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>Tel</w:t>
          </w:r>
          <w:r>
            <w:rPr>
              <w:rFonts w:ascii="Baskerville" w:hAnsi="Baskerville"/>
              <w:b/>
              <w:sz w:val="18"/>
              <w:szCs w:val="18"/>
            </w:rPr>
            <w:t>éfono</w:t>
          </w:r>
          <w:r w:rsidRPr="00C27C44">
            <w:rPr>
              <w:rFonts w:ascii="Baskerville" w:hAnsi="Baskerville"/>
              <w:b/>
              <w:sz w:val="18"/>
              <w:szCs w:val="18"/>
            </w:rPr>
            <w:t>:</w:t>
          </w:r>
        </w:p>
        <w:p w14:paraId="511D98D2" w14:textId="01ABF011" w:rsidR="001E49E7" w:rsidRDefault="001E49E7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>(506) 2216-15-00</w:t>
          </w:r>
        </w:p>
        <w:p w14:paraId="6D0F4CC3" w14:textId="1007C87A" w:rsidR="001E49E7" w:rsidRPr="00C27C44" w:rsidRDefault="001E49E7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>(506) 2216-15-</w:t>
          </w:r>
          <w:r>
            <w:rPr>
              <w:rFonts w:ascii="Baskerville" w:hAnsi="Baskerville"/>
              <w:b/>
              <w:sz w:val="18"/>
              <w:szCs w:val="18"/>
            </w:rPr>
            <w:t>61</w:t>
          </w:r>
        </w:p>
        <w:p w14:paraId="64904D77" w14:textId="395E2DC9" w:rsidR="001E49E7" w:rsidRPr="00385978" w:rsidRDefault="001E49E7" w:rsidP="008E4C13">
          <w:pPr>
            <w:pStyle w:val="Piedepgina"/>
            <w:jc w:val="center"/>
            <w:rPr>
              <w:rFonts w:ascii="Times New Roman" w:hAnsi="Times New Roman"/>
            </w:rPr>
          </w:pPr>
        </w:p>
      </w:tc>
      <w:tc>
        <w:tcPr>
          <w:tcW w:w="3182" w:type="dxa"/>
        </w:tcPr>
        <w:p w14:paraId="578226ED" w14:textId="77777777" w:rsidR="001E49E7" w:rsidRDefault="001E49E7" w:rsidP="008E4C13">
          <w:pPr>
            <w:jc w:val="center"/>
            <w:rPr>
              <w:rStyle w:val="Hipervnculo"/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 xml:space="preserve">Correo Electrónico: </w:t>
          </w:r>
          <w:hyperlink r:id="rId1" w:history="1">
            <w:r w:rsidRPr="00C27C44">
              <w:rPr>
                <w:rStyle w:val="Hipervnculo"/>
                <w:rFonts w:ascii="Baskerville" w:hAnsi="Baskerville"/>
                <w:b/>
                <w:sz w:val="18"/>
                <w:szCs w:val="18"/>
              </w:rPr>
              <w:t>promotora@promotora.go.cr</w:t>
            </w:r>
          </w:hyperlink>
        </w:p>
        <w:p w14:paraId="0EF8CA9D" w14:textId="5ABB1E31" w:rsidR="001E49E7" w:rsidRPr="00385978" w:rsidRDefault="001E49E7" w:rsidP="008E4C13">
          <w:pPr>
            <w:pStyle w:val="Piedepgina"/>
            <w:ind w:left="0"/>
            <w:rPr>
              <w:rFonts w:ascii="Times New Roman" w:hAnsi="Times New Roman"/>
            </w:rPr>
          </w:pPr>
        </w:p>
      </w:tc>
    </w:tr>
  </w:tbl>
  <w:p w14:paraId="240442D9" w14:textId="6759764B" w:rsidR="001E49E7" w:rsidRPr="00C27C44" w:rsidRDefault="001E49E7" w:rsidP="008E4C13">
    <w:pPr>
      <w:ind w:left="-1418" w:right="-1413"/>
      <w:jc w:val="center"/>
      <w:rPr>
        <w:rFonts w:ascii="Baskerville" w:hAnsi="Baskerville"/>
        <w:sz w:val="18"/>
        <w:szCs w:val="18"/>
        <w:lang w:val="es-MX"/>
      </w:rPr>
    </w:pPr>
    <w:r>
      <w:rPr>
        <w:noProof/>
      </w:rPr>
      <w:drawing>
        <wp:inline distT="0" distB="0" distL="0" distR="0" wp14:anchorId="6E1C05F1" wp14:editId="615FEA58">
          <wp:extent cx="7924800" cy="539750"/>
          <wp:effectExtent l="0" t="0" r="0" b="0"/>
          <wp:docPr id="4" name="Gráfico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3276" cy="5403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DE6048" w14:textId="77777777" w:rsidR="001E49E7" w:rsidRDefault="001E49E7" w:rsidP="00782378">
      <w:bookmarkStart w:id="0" w:name="_Hlk187833553"/>
      <w:bookmarkEnd w:id="0"/>
      <w:r>
        <w:separator/>
      </w:r>
    </w:p>
  </w:footnote>
  <w:footnote w:type="continuationSeparator" w:id="0">
    <w:p w14:paraId="0F8075D1" w14:textId="77777777" w:rsidR="001E49E7" w:rsidRDefault="001E49E7" w:rsidP="00782378">
      <w:r>
        <w:continuationSeparator/>
      </w:r>
    </w:p>
  </w:footnote>
  <w:footnote w:type="continuationNotice" w:id="1">
    <w:p w14:paraId="4E3D9B4D" w14:textId="77777777" w:rsidR="001E49E7" w:rsidRDefault="001E49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DAF41" w14:textId="51C0A5B6" w:rsidR="001E49E7" w:rsidRPr="00C27C44" w:rsidRDefault="001E49E7" w:rsidP="00011EAB">
    <w:pPr>
      <w:pStyle w:val="Encabezado"/>
      <w:jc w:val="center"/>
      <w:rPr>
        <w:rFonts w:ascii="Baskerville" w:hAnsi="Baskerville"/>
        <w:sz w:val="28"/>
      </w:rPr>
    </w:pPr>
    <w:r>
      <w:rPr>
        <w:noProof/>
      </w:rPr>
      <w:drawing>
        <wp:inline distT="0" distB="0" distL="0" distR="0" wp14:anchorId="792E3B13" wp14:editId="14896473">
          <wp:extent cx="2890158" cy="737395"/>
          <wp:effectExtent l="0" t="0" r="0" b="5715"/>
          <wp:docPr id="71" name="Imagen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2537" cy="768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90F07" w14:textId="6DD7FB17" w:rsidR="001E49E7" w:rsidRPr="00011EAB" w:rsidRDefault="001E49E7">
    <w:pPr>
      <w:pStyle w:val="Encabezado"/>
      <w:rPr>
        <w:rFonts w:ascii="Baskerville" w:hAnsi="Baskerville"/>
        <w:sz w:val="14"/>
      </w:rPr>
    </w:pPr>
  </w:p>
  <w:p w14:paraId="67B26525" w14:textId="0F0DEDAD" w:rsidR="001E49E7" w:rsidRPr="00C27C44" w:rsidRDefault="001E49E7" w:rsidP="00712762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 w:rsidRPr="00C27C44">
      <w:rPr>
        <w:rFonts w:ascii="Baskerville" w:hAnsi="Baskerville"/>
        <w:sz w:val="28"/>
        <w:lang w:val="es-MX"/>
      </w:rPr>
      <w:t xml:space="preserve">Dirección </w:t>
    </w:r>
    <w:r>
      <w:rPr>
        <w:rFonts w:ascii="Baskerville" w:hAnsi="Baskerville"/>
        <w:sz w:val="28"/>
        <w:lang w:val="es-MX"/>
      </w:rPr>
      <w:t>de Programas de Innovación e Investigación</w:t>
    </w:r>
  </w:p>
  <w:p w14:paraId="41DF21F8" w14:textId="428380C8" w:rsidR="001E49E7" w:rsidRPr="00C27C44" w:rsidRDefault="001E49E7" w:rsidP="00712762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>
      <w:rPr>
        <w:rFonts w:ascii="Baskerville" w:hAnsi="Baskerville"/>
        <w:sz w:val="28"/>
        <w:lang w:val="es-MX"/>
      </w:rPr>
      <w:t>Unidad Gestión de Programas</w:t>
    </w:r>
  </w:p>
  <w:p w14:paraId="6F77E3BF" w14:textId="145A5D5E" w:rsidR="001E49E7" w:rsidRPr="00011EAB" w:rsidRDefault="001E49E7" w:rsidP="00712762">
    <w:pPr>
      <w:tabs>
        <w:tab w:val="left" w:pos="3435"/>
      </w:tabs>
      <w:jc w:val="right"/>
      <w:rPr>
        <w:rFonts w:ascii="Baskerville" w:hAnsi="Baskerville"/>
        <w:sz w:val="18"/>
        <w:lang w:val="es-MX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1A688" w14:textId="5BE8030F" w:rsidR="001E49E7" w:rsidRPr="00C27C44" w:rsidRDefault="001E49E7" w:rsidP="00306535">
    <w:pPr>
      <w:pStyle w:val="Encabezado"/>
      <w:jc w:val="center"/>
      <w:rPr>
        <w:rFonts w:ascii="Baskerville" w:hAnsi="Baskerville"/>
        <w:sz w:val="28"/>
        <w:szCs w:val="28"/>
      </w:rPr>
    </w:pPr>
    <w:r>
      <w:rPr>
        <w:noProof/>
      </w:rPr>
      <w:drawing>
        <wp:inline distT="0" distB="0" distL="0" distR="0" wp14:anchorId="6ECA4BC9" wp14:editId="61CA4917">
          <wp:extent cx="2890158" cy="737395"/>
          <wp:effectExtent l="0" t="0" r="0" b="5715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2537" cy="768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BE9E39" w14:textId="77777777" w:rsidR="001E49E7" w:rsidRPr="00306535" w:rsidRDefault="001E49E7">
    <w:pPr>
      <w:pStyle w:val="Encabezado"/>
      <w:rPr>
        <w:rFonts w:ascii="Baskerville" w:hAnsi="Baskerville"/>
        <w:sz w:val="14"/>
        <w:szCs w:val="28"/>
      </w:rPr>
    </w:pPr>
  </w:p>
  <w:p w14:paraId="79402DF5" w14:textId="77777777" w:rsidR="001E49E7" w:rsidRPr="00C27C44" w:rsidRDefault="001E49E7" w:rsidP="008A2A2A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 w:rsidRPr="00C27C44">
      <w:rPr>
        <w:rFonts w:ascii="Baskerville" w:hAnsi="Baskerville"/>
        <w:sz w:val="28"/>
        <w:lang w:val="es-MX"/>
      </w:rPr>
      <w:t xml:space="preserve">Dirección </w:t>
    </w:r>
    <w:r>
      <w:rPr>
        <w:rFonts w:ascii="Baskerville" w:hAnsi="Baskerville"/>
        <w:sz w:val="28"/>
        <w:lang w:val="es-MX"/>
      </w:rPr>
      <w:t>de Programas de Innovación e Investigación</w:t>
    </w:r>
  </w:p>
  <w:p w14:paraId="2E3018E6" w14:textId="77777777" w:rsidR="001E49E7" w:rsidRPr="00C27C44" w:rsidRDefault="001E49E7" w:rsidP="008A2A2A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>
      <w:rPr>
        <w:rFonts w:ascii="Baskerville" w:hAnsi="Baskerville"/>
        <w:sz w:val="28"/>
        <w:lang w:val="es-MX"/>
      </w:rPr>
      <w:t>Unidad Gestión de Programas</w:t>
    </w:r>
  </w:p>
  <w:p w14:paraId="4300A57F" w14:textId="77777777" w:rsidR="001E49E7" w:rsidRPr="00C27C44" w:rsidRDefault="001E49E7" w:rsidP="006C40A8">
    <w:pPr>
      <w:tabs>
        <w:tab w:val="left" w:pos="3435"/>
      </w:tabs>
      <w:rPr>
        <w:rFonts w:ascii="Baskerville" w:hAnsi="Baskerville"/>
        <w:sz w:val="28"/>
        <w:szCs w:val="28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53D2C"/>
    <w:multiLevelType w:val="hybridMultilevel"/>
    <w:tmpl w:val="0E4CDD5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D1BBB"/>
    <w:multiLevelType w:val="hybridMultilevel"/>
    <w:tmpl w:val="FDE25A1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13D63"/>
    <w:multiLevelType w:val="hybridMultilevel"/>
    <w:tmpl w:val="61A6B97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C452C"/>
    <w:multiLevelType w:val="hybridMultilevel"/>
    <w:tmpl w:val="20F6F604"/>
    <w:lvl w:ilvl="0" w:tplc="7F381D28">
      <w:start w:val="1"/>
      <w:numFmt w:val="decimal"/>
      <w:lvlText w:val="%1."/>
      <w:lvlJc w:val="left"/>
      <w:pPr>
        <w:ind w:left="720" w:hanging="360"/>
      </w:pPr>
      <w:rPr>
        <w:b/>
        <w:bCs/>
        <w:i w:val="0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40CC1"/>
    <w:multiLevelType w:val="hybridMultilevel"/>
    <w:tmpl w:val="EC5C4968"/>
    <w:lvl w:ilvl="0" w:tplc="140A000F">
      <w:start w:val="1"/>
      <w:numFmt w:val="decimal"/>
      <w:lvlText w:val="%1."/>
      <w:lvlJc w:val="left"/>
      <w:pPr>
        <w:ind w:left="1004" w:hanging="360"/>
      </w:pPr>
    </w:lvl>
    <w:lvl w:ilvl="1" w:tplc="140A0019" w:tentative="1">
      <w:start w:val="1"/>
      <w:numFmt w:val="lowerLetter"/>
      <w:lvlText w:val="%2."/>
      <w:lvlJc w:val="left"/>
      <w:pPr>
        <w:ind w:left="1724" w:hanging="360"/>
      </w:pPr>
    </w:lvl>
    <w:lvl w:ilvl="2" w:tplc="140A001B" w:tentative="1">
      <w:start w:val="1"/>
      <w:numFmt w:val="lowerRoman"/>
      <w:lvlText w:val="%3."/>
      <w:lvlJc w:val="right"/>
      <w:pPr>
        <w:ind w:left="2444" w:hanging="180"/>
      </w:pPr>
    </w:lvl>
    <w:lvl w:ilvl="3" w:tplc="140A000F" w:tentative="1">
      <w:start w:val="1"/>
      <w:numFmt w:val="decimal"/>
      <w:lvlText w:val="%4."/>
      <w:lvlJc w:val="left"/>
      <w:pPr>
        <w:ind w:left="3164" w:hanging="360"/>
      </w:pPr>
    </w:lvl>
    <w:lvl w:ilvl="4" w:tplc="140A0019" w:tentative="1">
      <w:start w:val="1"/>
      <w:numFmt w:val="lowerLetter"/>
      <w:lvlText w:val="%5."/>
      <w:lvlJc w:val="left"/>
      <w:pPr>
        <w:ind w:left="3884" w:hanging="360"/>
      </w:pPr>
    </w:lvl>
    <w:lvl w:ilvl="5" w:tplc="140A001B" w:tentative="1">
      <w:start w:val="1"/>
      <w:numFmt w:val="lowerRoman"/>
      <w:lvlText w:val="%6."/>
      <w:lvlJc w:val="right"/>
      <w:pPr>
        <w:ind w:left="4604" w:hanging="180"/>
      </w:pPr>
    </w:lvl>
    <w:lvl w:ilvl="6" w:tplc="140A000F" w:tentative="1">
      <w:start w:val="1"/>
      <w:numFmt w:val="decimal"/>
      <w:lvlText w:val="%7."/>
      <w:lvlJc w:val="left"/>
      <w:pPr>
        <w:ind w:left="5324" w:hanging="360"/>
      </w:pPr>
    </w:lvl>
    <w:lvl w:ilvl="7" w:tplc="140A0019" w:tentative="1">
      <w:start w:val="1"/>
      <w:numFmt w:val="lowerLetter"/>
      <w:lvlText w:val="%8."/>
      <w:lvlJc w:val="left"/>
      <w:pPr>
        <w:ind w:left="6044" w:hanging="360"/>
      </w:pPr>
    </w:lvl>
    <w:lvl w:ilvl="8" w:tplc="1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B245232"/>
    <w:multiLevelType w:val="hybridMultilevel"/>
    <w:tmpl w:val="9048BC24"/>
    <w:lvl w:ilvl="0" w:tplc="140A0001">
      <w:start w:val="1"/>
      <w:numFmt w:val="bullet"/>
      <w:lvlText w:val=""/>
      <w:lvlJc w:val="left"/>
      <w:pPr>
        <w:ind w:left="122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6" w15:restartNumberingAfterBreak="0">
    <w:nsid w:val="2D8E5F3D"/>
    <w:multiLevelType w:val="multilevel"/>
    <w:tmpl w:val="EA64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85405D"/>
    <w:multiLevelType w:val="hybridMultilevel"/>
    <w:tmpl w:val="F104B81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3C1F92"/>
    <w:multiLevelType w:val="hybridMultilevel"/>
    <w:tmpl w:val="B406002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C6371E"/>
    <w:multiLevelType w:val="hybridMultilevel"/>
    <w:tmpl w:val="6A6ADDA8"/>
    <w:lvl w:ilvl="0" w:tplc="140A000F">
      <w:start w:val="1"/>
      <w:numFmt w:val="decimal"/>
      <w:lvlText w:val="%1."/>
      <w:lvlJc w:val="left"/>
      <w:pPr>
        <w:ind w:left="1004" w:hanging="360"/>
      </w:pPr>
    </w:lvl>
    <w:lvl w:ilvl="1" w:tplc="140A0019" w:tentative="1">
      <w:start w:val="1"/>
      <w:numFmt w:val="lowerLetter"/>
      <w:lvlText w:val="%2."/>
      <w:lvlJc w:val="left"/>
      <w:pPr>
        <w:ind w:left="1724" w:hanging="360"/>
      </w:pPr>
    </w:lvl>
    <w:lvl w:ilvl="2" w:tplc="140A001B" w:tentative="1">
      <w:start w:val="1"/>
      <w:numFmt w:val="lowerRoman"/>
      <w:lvlText w:val="%3."/>
      <w:lvlJc w:val="right"/>
      <w:pPr>
        <w:ind w:left="2444" w:hanging="180"/>
      </w:pPr>
    </w:lvl>
    <w:lvl w:ilvl="3" w:tplc="140A000F" w:tentative="1">
      <w:start w:val="1"/>
      <w:numFmt w:val="decimal"/>
      <w:lvlText w:val="%4."/>
      <w:lvlJc w:val="left"/>
      <w:pPr>
        <w:ind w:left="3164" w:hanging="360"/>
      </w:pPr>
    </w:lvl>
    <w:lvl w:ilvl="4" w:tplc="140A0019" w:tentative="1">
      <w:start w:val="1"/>
      <w:numFmt w:val="lowerLetter"/>
      <w:lvlText w:val="%5."/>
      <w:lvlJc w:val="left"/>
      <w:pPr>
        <w:ind w:left="3884" w:hanging="360"/>
      </w:pPr>
    </w:lvl>
    <w:lvl w:ilvl="5" w:tplc="140A001B" w:tentative="1">
      <w:start w:val="1"/>
      <w:numFmt w:val="lowerRoman"/>
      <w:lvlText w:val="%6."/>
      <w:lvlJc w:val="right"/>
      <w:pPr>
        <w:ind w:left="4604" w:hanging="180"/>
      </w:pPr>
    </w:lvl>
    <w:lvl w:ilvl="6" w:tplc="140A000F" w:tentative="1">
      <w:start w:val="1"/>
      <w:numFmt w:val="decimal"/>
      <w:lvlText w:val="%7."/>
      <w:lvlJc w:val="left"/>
      <w:pPr>
        <w:ind w:left="5324" w:hanging="360"/>
      </w:pPr>
    </w:lvl>
    <w:lvl w:ilvl="7" w:tplc="140A0019" w:tentative="1">
      <w:start w:val="1"/>
      <w:numFmt w:val="lowerLetter"/>
      <w:lvlText w:val="%8."/>
      <w:lvlJc w:val="left"/>
      <w:pPr>
        <w:ind w:left="6044" w:hanging="360"/>
      </w:pPr>
    </w:lvl>
    <w:lvl w:ilvl="8" w:tplc="1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8AE0577"/>
    <w:multiLevelType w:val="hybridMultilevel"/>
    <w:tmpl w:val="5026139E"/>
    <w:lvl w:ilvl="0" w:tplc="D8AA963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520E44"/>
    <w:multiLevelType w:val="hybridMultilevel"/>
    <w:tmpl w:val="C1B23A7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0"/>
  </w:num>
  <w:num w:numId="5">
    <w:abstractNumId w:val="11"/>
  </w:num>
  <w:num w:numId="6">
    <w:abstractNumId w:val="1"/>
  </w:num>
  <w:num w:numId="7">
    <w:abstractNumId w:val="3"/>
  </w:num>
  <w:num w:numId="8">
    <w:abstractNumId w:val="8"/>
  </w:num>
  <w:num w:numId="9">
    <w:abstractNumId w:val="10"/>
  </w:num>
  <w:num w:numId="10">
    <w:abstractNumId w:val="2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j64p3NzAzPMZJQclZpVEjhqtnAC/6m9AnmNp1sf8VnlRFAfXLVojiRHtAHiw8/STdVKrx1a2Eg07u3TyYGs3Q==" w:salt="ykqtn8DzfG5IU6xYeOWdfQ=="/>
  <w:defaultTabStop w:val="708"/>
  <w:hyphenationZone w:val="425"/>
  <w:doNotShadeFormData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11077"/>
    <w:rsid w:val="00011EAB"/>
    <w:rsid w:val="000251E4"/>
    <w:rsid w:val="00046E37"/>
    <w:rsid w:val="0006278F"/>
    <w:rsid w:val="00093097"/>
    <w:rsid w:val="00093915"/>
    <w:rsid w:val="000A629B"/>
    <w:rsid w:val="000C4055"/>
    <w:rsid w:val="000D31BF"/>
    <w:rsid w:val="000D3E26"/>
    <w:rsid w:val="000F3A88"/>
    <w:rsid w:val="00102108"/>
    <w:rsid w:val="00116F52"/>
    <w:rsid w:val="00136595"/>
    <w:rsid w:val="001773DE"/>
    <w:rsid w:val="001D447A"/>
    <w:rsid w:val="001D4AFF"/>
    <w:rsid w:val="001E4078"/>
    <w:rsid w:val="001E49E7"/>
    <w:rsid w:val="001E5BBB"/>
    <w:rsid w:val="00276595"/>
    <w:rsid w:val="002F176A"/>
    <w:rsid w:val="00306535"/>
    <w:rsid w:val="00313A74"/>
    <w:rsid w:val="00324F7E"/>
    <w:rsid w:val="003269AA"/>
    <w:rsid w:val="003C3794"/>
    <w:rsid w:val="003D5D3F"/>
    <w:rsid w:val="003E7D83"/>
    <w:rsid w:val="004169FB"/>
    <w:rsid w:val="004C48C8"/>
    <w:rsid w:val="004C7B6A"/>
    <w:rsid w:val="004E6A55"/>
    <w:rsid w:val="00511270"/>
    <w:rsid w:val="00581E9F"/>
    <w:rsid w:val="00596F27"/>
    <w:rsid w:val="005C333C"/>
    <w:rsid w:val="00653458"/>
    <w:rsid w:val="00680BE3"/>
    <w:rsid w:val="00687CF8"/>
    <w:rsid w:val="006C20E4"/>
    <w:rsid w:val="006C40A8"/>
    <w:rsid w:val="006C5372"/>
    <w:rsid w:val="00712762"/>
    <w:rsid w:val="00721BEE"/>
    <w:rsid w:val="00770FCF"/>
    <w:rsid w:val="00782378"/>
    <w:rsid w:val="007A3AB8"/>
    <w:rsid w:val="007D3181"/>
    <w:rsid w:val="008361FC"/>
    <w:rsid w:val="0083781B"/>
    <w:rsid w:val="00857EEA"/>
    <w:rsid w:val="0087396F"/>
    <w:rsid w:val="00897F0E"/>
    <w:rsid w:val="008A2A2A"/>
    <w:rsid w:val="008E4C13"/>
    <w:rsid w:val="009006BB"/>
    <w:rsid w:val="0090354E"/>
    <w:rsid w:val="00946D54"/>
    <w:rsid w:val="00992022"/>
    <w:rsid w:val="009A367C"/>
    <w:rsid w:val="009B5B49"/>
    <w:rsid w:val="009C0994"/>
    <w:rsid w:val="00A041AC"/>
    <w:rsid w:val="00A20813"/>
    <w:rsid w:val="00A35E0C"/>
    <w:rsid w:val="00A97523"/>
    <w:rsid w:val="00A97B2D"/>
    <w:rsid w:val="00AA1454"/>
    <w:rsid w:val="00AC572B"/>
    <w:rsid w:val="00B41E3F"/>
    <w:rsid w:val="00B77D34"/>
    <w:rsid w:val="00BA2913"/>
    <w:rsid w:val="00BE16A7"/>
    <w:rsid w:val="00BE6EF9"/>
    <w:rsid w:val="00C27C44"/>
    <w:rsid w:val="00C40EB5"/>
    <w:rsid w:val="00CA10DB"/>
    <w:rsid w:val="00CD7AA2"/>
    <w:rsid w:val="00CF1D4F"/>
    <w:rsid w:val="00D02575"/>
    <w:rsid w:val="00D36D4C"/>
    <w:rsid w:val="00D8452A"/>
    <w:rsid w:val="00D95D01"/>
    <w:rsid w:val="00DB4FC1"/>
    <w:rsid w:val="00DC2342"/>
    <w:rsid w:val="00DC5EEF"/>
    <w:rsid w:val="00E05A44"/>
    <w:rsid w:val="00E12F74"/>
    <w:rsid w:val="00E2058F"/>
    <w:rsid w:val="00E36E3B"/>
    <w:rsid w:val="00E97EDF"/>
    <w:rsid w:val="00EB5960"/>
    <w:rsid w:val="00EC317E"/>
    <w:rsid w:val="00EE77CD"/>
    <w:rsid w:val="00EF353E"/>
    <w:rsid w:val="00EF5787"/>
    <w:rsid w:val="00F00CDD"/>
    <w:rsid w:val="00F219DC"/>
    <w:rsid w:val="00F26F35"/>
    <w:rsid w:val="00F45A78"/>
    <w:rsid w:val="00F80C42"/>
    <w:rsid w:val="00F81114"/>
    <w:rsid w:val="00FA7511"/>
    <w:rsid w:val="00FB4A80"/>
    <w:rsid w:val="00FC1A0E"/>
    <w:rsid w:val="00FC748B"/>
    <w:rsid w:val="00FD5026"/>
    <w:rsid w:val="228E51A2"/>
    <w:rsid w:val="35C26E09"/>
    <w:rsid w:val="43828357"/>
    <w:rsid w:val="64BD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930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BE6EF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E6EF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unhideWhenUsed/>
    <w:qFormat/>
    <w:rsid w:val="00CF1D4F"/>
    <w:pPr>
      <w:spacing w:line="276" w:lineRule="auto"/>
      <w:ind w:left="720"/>
      <w:contextualSpacing/>
      <w:jc w:val="both"/>
    </w:pPr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F1D4F"/>
    <w:rPr>
      <w:rFonts w:ascii="Times New Roman" w:hAnsi="Times New Roman" w:cs="Times New Roman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1D4F"/>
    <w:pPr>
      <w:jc w:val="both"/>
    </w:pPr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1D4F"/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table" w:styleId="Tablaconcuadrcula">
    <w:name w:val="Table Grid"/>
    <w:basedOn w:val="Tablanormal"/>
    <w:uiPriority w:val="59"/>
    <w:rsid w:val="00CF1D4F"/>
    <w:pPr>
      <w:ind w:left="173"/>
    </w:pPr>
    <w:rPr>
      <w:rFonts w:eastAsia="Times New Roman" w:cs="Times New Roman"/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02575"/>
    <w:rPr>
      <w:color w:val="808080"/>
    </w:rPr>
  </w:style>
  <w:style w:type="table" w:styleId="Tablaconcuadrcula4-nfasis5">
    <w:name w:val="Grid Table 4 Accent 5"/>
    <w:basedOn w:val="Tablanormal"/>
    <w:uiPriority w:val="49"/>
    <w:rsid w:val="00653458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DC5E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C40EB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40EB5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40EB5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0930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hyperlink" Target="mailto:promotora@promotora.go.c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F42FFFE1F945EBB7DEB52763145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C4520-C4CC-4C13-B6F0-006A89AD0DF1}"/>
      </w:docPartPr>
      <w:docPartBody>
        <w:p w:rsidR="00DC1315" w:rsidRDefault="00284443" w:rsidP="00284443">
          <w:pPr>
            <w:pStyle w:val="9EF42FFFE1F945EBB7DEB52763145E6E1"/>
          </w:pPr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</w:t>
          </w:r>
          <w:r w:rsidRPr="00093097">
            <w:rPr>
              <w:rFonts w:ascii="Baskerville Old Face" w:eastAsia="Basic" w:hAnsi="Baskerville Old Face" w:cs="Basic"/>
            </w:rPr>
            <w:t>.</w:t>
          </w:r>
        </w:p>
      </w:docPartBody>
    </w:docPart>
    <w:docPart>
      <w:docPartPr>
        <w:name w:val="108CCADE2D0C4D3B9BDC05EE55C08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4E8BE-E0EC-4E1F-8868-BC5896DF8B9D}"/>
      </w:docPartPr>
      <w:docPartBody>
        <w:p w:rsidR="00DC1315" w:rsidRDefault="00284443" w:rsidP="00284443">
          <w:pPr>
            <w:pStyle w:val="108CCADE2D0C4D3B9BDC05EE55C088091"/>
          </w:pPr>
          <w:r w:rsidRPr="00093097">
            <w:rPr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E58052842BB64F0E96554A1EA5920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00630-D419-47DF-917C-547236301D69}"/>
      </w:docPartPr>
      <w:docPartBody>
        <w:p w:rsidR="00DC1315" w:rsidRDefault="00284443" w:rsidP="00284443">
          <w:pPr>
            <w:pStyle w:val="E58052842BB64F0E96554A1EA59206C71"/>
          </w:pPr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9B6C3BBC251646E4B51A557B02BAA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16685-A6C6-4471-A248-123596CEBDC7}"/>
      </w:docPartPr>
      <w:docPartBody>
        <w:p w:rsidR="00DC1315" w:rsidRDefault="00284443" w:rsidP="00284443">
          <w:pPr>
            <w:pStyle w:val="9B6C3BBC251646E4B51A557B02BAA0F01"/>
          </w:pPr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</w:t>
          </w:r>
          <w:r w:rsidRPr="00093097">
            <w:rPr>
              <w:rFonts w:ascii="Baskerville Old Face" w:eastAsia="Basic" w:hAnsi="Baskerville Old Face" w:cs="Basic"/>
            </w:rPr>
            <w:t>.</w:t>
          </w:r>
        </w:p>
      </w:docPartBody>
    </w:docPart>
    <w:docPart>
      <w:docPartPr>
        <w:name w:val="60B58F3EDBF24D10901741122DE90A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2F8A7-3143-4A03-9F53-6B02127C6539}"/>
      </w:docPartPr>
      <w:docPartBody>
        <w:p w:rsidR="00DC1315" w:rsidRDefault="00284443" w:rsidP="00284443">
          <w:pPr>
            <w:pStyle w:val="60B58F3EDBF24D10901741122DE90A801"/>
          </w:pPr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D89D30CDF4004B09B05EE8B157F96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C774D-54B8-47F5-84E2-414E38B6B306}"/>
      </w:docPartPr>
      <w:docPartBody>
        <w:p w:rsidR="00DC1315" w:rsidRDefault="00284443" w:rsidP="00284443">
          <w:pPr>
            <w:pStyle w:val="D89D30CDF4004B09B05EE8B157F96F661"/>
          </w:pPr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3652E5CB7A344180903FC4CE12B58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1ADED-7192-4442-AEA2-E080FD18A965}"/>
      </w:docPartPr>
      <w:docPartBody>
        <w:p w:rsidR="00DC1315" w:rsidRDefault="00284443" w:rsidP="00284443">
          <w:pPr>
            <w:pStyle w:val="3652E5CB7A344180903FC4CE12B585AC1"/>
          </w:pPr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2CD7593928EC4E3A86C59741A978E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6E659-20EA-4F12-BDA1-BB6E1A8695DE}"/>
      </w:docPartPr>
      <w:docPartBody>
        <w:p w:rsidR="00DC1315" w:rsidRDefault="00284443" w:rsidP="00284443">
          <w:pPr>
            <w:pStyle w:val="2CD7593928EC4E3A86C59741A978EFE51"/>
          </w:pPr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</w:t>
          </w:r>
          <w:r w:rsidRPr="00093097">
            <w:rPr>
              <w:rFonts w:ascii="Baskerville Old Face" w:eastAsia="Basic" w:hAnsi="Baskerville Old Face" w:cs="Basic"/>
            </w:rPr>
            <w:t>.</w:t>
          </w:r>
        </w:p>
      </w:docPartBody>
    </w:docPart>
    <w:docPart>
      <w:docPartPr>
        <w:name w:val="74E5A4AEDAE842EF9F1B5A798C2CA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A352B-E8A2-4332-9EE6-8ECBF256EE78}"/>
      </w:docPartPr>
      <w:docPartBody>
        <w:p w:rsidR="00DC1315" w:rsidRDefault="00284443" w:rsidP="00284443">
          <w:pPr>
            <w:pStyle w:val="74E5A4AEDAE842EF9F1B5A798C2CA86C1"/>
          </w:pPr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0989FA345EB940D1AA2A7B36BE21B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281BC-BD01-469C-A5D7-45E8C052AB0A}"/>
      </w:docPartPr>
      <w:docPartBody>
        <w:p w:rsidR="00DC1315" w:rsidRDefault="00284443" w:rsidP="00284443">
          <w:pPr>
            <w:pStyle w:val="0989FA345EB940D1AA2A7B36BE21B6461"/>
          </w:pPr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6A0A163C1507425A94968C5BA5461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5DD3C-02E0-41BD-A22B-EF9C0CF7BB1F}"/>
      </w:docPartPr>
      <w:docPartBody>
        <w:p w:rsidR="00DC1315" w:rsidRDefault="00284443" w:rsidP="00284443">
          <w:pPr>
            <w:pStyle w:val="6A0A163C1507425A94968C5BA5461021"/>
          </w:pPr>
          <w:r w:rsidRPr="008D72B9">
            <w:rPr>
              <w:rStyle w:val="Textodelmarcadordeposicin"/>
            </w:rPr>
            <w:t>Elija un elemento.</w:t>
          </w:r>
        </w:p>
      </w:docPartBody>
    </w:docPart>
    <w:docPart>
      <w:docPartPr>
        <w:name w:val="628EB0EDCA764CDF86FE4ED4F254C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C9E2F-021E-41F1-8C06-A5C3CDD80A32}"/>
      </w:docPartPr>
      <w:docPartBody>
        <w:p w:rsidR="00DC1315" w:rsidRDefault="00284443" w:rsidP="00284443">
          <w:pPr>
            <w:pStyle w:val="628EB0EDCA764CDF86FE4ED4F254C2F81"/>
          </w:pPr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ACE2C0E209004CFC9DF03802C68FF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EF2FF-BDF3-42F4-AB34-E4897A043BDB}"/>
      </w:docPartPr>
      <w:docPartBody>
        <w:p w:rsidR="00DC1315" w:rsidRDefault="00284443" w:rsidP="00284443">
          <w:pPr>
            <w:pStyle w:val="ACE2C0E209004CFC9DF03802C68FF9E71"/>
          </w:pPr>
          <w:r w:rsidRPr="00093097">
            <w:rPr>
              <w:color w:val="808080" w:themeColor="background1" w:themeShade="80"/>
            </w:rPr>
            <w:t>Haga clic o pulse aquí para escribir texto.</w:t>
          </w:r>
        </w:p>
      </w:docPartBody>
    </w:docPart>
    <w:docPart>
      <w:docPartPr>
        <w:name w:val="277B1444B847423D838B808BC2AA6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16848-C7FB-4E45-BA90-5A2F769C8E27}"/>
      </w:docPartPr>
      <w:docPartBody>
        <w:p w:rsidR="00DC1315" w:rsidRDefault="00284443" w:rsidP="00284443">
          <w:pPr>
            <w:pStyle w:val="277B1444B847423D838B808BC2AA65551"/>
          </w:pPr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aquí o pulse para escribir una fecha.</w:t>
          </w:r>
        </w:p>
      </w:docPartBody>
    </w:docPart>
    <w:docPart>
      <w:docPartPr>
        <w:name w:val="B6A3437EF58A47648CAF20CF4C5B9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FA2AE-C348-4CB8-A974-859ABDA38424}"/>
      </w:docPartPr>
      <w:docPartBody>
        <w:p w:rsidR="00DC1315" w:rsidRDefault="00284443" w:rsidP="00284443">
          <w:pPr>
            <w:pStyle w:val="B6A3437EF58A47648CAF20CF4C5B9F4C1"/>
          </w:pPr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</w:t>
          </w:r>
          <w:r w:rsidRPr="00093097">
            <w:rPr>
              <w:rFonts w:ascii="Baskerville Old Face" w:eastAsia="Basic" w:hAnsi="Baskerville Old Face" w:cs="Basic"/>
            </w:rPr>
            <w:t>.</w:t>
          </w:r>
        </w:p>
      </w:docPartBody>
    </w:docPart>
    <w:docPart>
      <w:docPartPr>
        <w:name w:val="8B734B494A0C48DA989589422B387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84C03-8353-418C-83BD-CF3C988BD2E3}"/>
      </w:docPartPr>
      <w:docPartBody>
        <w:p w:rsidR="00DC1315" w:rsidRDefault="00284443" w:rsidP="00284443">
          <w:pPr>
            <w:pStyle w:val="8B734B494A0C48DA989589422B387BF61"/>
          </w:pPr>
          <w:r w:rsidRPr="00093097">
            <w:rPr>
              <w:rFonts w:ascii="Baskerville Old Face" w:eastAsia="Basic" w:hAnsi="Baskerville Old Face" w:cs="Basic"/>
              <w:color w:val="808080" w:themeColor="background1" w:themeShade="80"/>
            </w:rPr>
            <w:t>Haga clic o pulse aquí para escribir texto</w:t>
          </w:r>
          <w:r w:rsidRPr="00093097">
            <w:rPr>
              <w:rFonts w:ascii="Baskerville Old Face" w:eastAsia="Basic" w:hAnsi="Baskerville Old Face" w:cs="Basic"/>
            </w:rPr>
            <w:t>.</w:t>
          </w:r>
        </w:p>
      </w:docPartBody>
    </w:docPart>
    <w:docPart>
      <w:docPartPr>
        <w:name w:val="7DD01CFDC2464116B01E5719F49D6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BD32F-AA76-4338-A2D4-7B4A280AC808}"/>
      </w:docPartPr>
      <w:docPartBody>
        <w:p w:rsidR="00DC1315" w:rsidRDefault="00284443" w:rsidP="00284443">
          <w:pPr>
            <w:pStyle w:val="7DD01CFDC2464116B01E5719F49D66711"/>
          </w:pPr>
          <w:r w:rsidRPr="00093097">
            <w:rPr>
              <w:color w:val="808080" w:themeColor="background1" w:themeShade="8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erville">
    <w:panose1 w:val="02020502070401020303"/>
    <w:charset w:val="00"/>
    <w:family w:val="roman"/>
    <w:pitch w:val="variable"/>
    <w:sig w:usb0="A00002E7" w:usb1="02000000" w:usb2="00000000" w:usb3="00000000" w:csb0="0000019F" w:csb1="00000000"/>
  </w:font>
  <w:font w:name="Basic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AB"/>
    <w:rsid w:val="00284443"/>
    <w:rsid w:val="004964AB"/>
    <w:rsid w:val="00963CD1"/>
    <w:rsid w:val="00DC1315"/>
    <w:rsid w:val="00F77244"/>
    <w:rsid w:val="00F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84443"/>
    <w:rPr>
      <w:color w:val="808080"/>
    </w:rPr>
  </w:style>
  <w:style w:type="paragraph" w:customStyle="1" w:styleId="18F13B7D0AD74DB58D7F1B46E423BAC0">
    <w:name w:val="18F13B7D0AD74DB58D7F1B46E423BAC0"/>
    <w:rsid w:val="004964AB"/>
  </w:style>
  <w:style w:type="paragraph" w:customStyle="1" w:styleId="4A1DFB2AD5164181B42D69FDC9272FE5">
    <w:name w:val="4A1DFB2AD5164181B42D69FDC9272FE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">
    <w:name w:val="8F2FE04C89ED480FA69ED0F3E329591D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">
    <w:name w:val="0E5882EE4BE8473AAF20ADF686FAF45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">
    <w:name w:val="304CDB93C4B643019906CDD7BE3B47E8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1">
    <w:name w:val="18F13B7D0AD74DB58D7F1B46E423BAC0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1">
    <w:name w:val="4A1DFB2AD5164181B42D69FDC9272FE5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1">
    <w:name w:val="8F2FE04C89ED480FA69ED0F3E329591D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1">
    <w:name w:val="0E5882EE4BE8473AAF20ADF686FAF454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1">
    <w:name w:val="304CDB93C4B643019906CDD7BE3B47E8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2">
    <w:name w:val="18F13B7D0AD74DB58D7F1B46E423BAC0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2">
    <w:name w:val="4A1DFB2AD5164181B42D69FDC9272FE5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2">
    <w:name w:val="8F2FE04C89ED480FA69ED0F3E329591D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2">
    <w:name w:val="0E5882EE4BE8473AAF20ADF686FAF454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2">
    <w:name w:val="304CDB93C4B643019906CDD7BE3B47E8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">
    <w:name w:val="014320FC38114524938A6EA1CBB0A11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3">
    <w:name w:val="18F13B7D0AD74DB58D7F1B46E423BAC0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3">
    <w:name w:val="4A1DFB2AD5164181B42D69FDC9272FE5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3">
    <w:name w:val="8F2FE04C89ED480FA69ED0F3E329591D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3">
    <w:name w:val="0E5882EE4BE8473AAF20ADF686FAF454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3">
    <w:name w:val="304CDB93C4B643019906CDD7BE3B47E8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1">
    <w:name w:val="014320FC38114524938A6EA1CBB0A115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31C182DBBFD4E41A17F2BA8035C5F78">
    <w:name w:val="F31C182DBBFD4E41A17F2BA8035C5F78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4">
    <w:name w:val="18F13B7D0AD74DB58D7F1B46E423BAC0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4">
    <w:name w:val="4A1DFB2AD5164181B42D69FDC9272FE5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4">
    <w:name w:val="8F2FE04C89ED480FA69ED0F3E329591D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4">
    <w:name w:val="0E5882EE4BE8473AAF20ADF686FAF454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4">
    <w:name w:val="304CDB93C4B643019906CDD7BE3B47E8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2">
    <w:name w:val="014320FC38114524938A6EA1CBB0A115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31C182DBBFD4E41A17F2BA8035C5F781">
    <w:name w:val="F31C182DBBFD4E41A17F2BA8035C5F78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423BE12FCE04B9294298BFE6B341F0C">
    <w:name w:val="6423BE12FCE04B9294298BFE6B341F0C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FA66CB88FD9417597F6CECC436B180F">
    <w:name w:val="0FA66CB88FD9417597F6CECC436B180F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5">
    <w:name w:val="18F13B7D0AD74DB58D7F1B46E423BAC0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5">
    <w:name w:val="4A1DFB2AD5164181B42D69FDC9272FE5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5">
    <w:name w:val="8F2FE04C89ED480FA69ED0F3E329591D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5">
    <w:name w:val="0E5882EE4BE8473AAF20ADF686FAF454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5">
    <w:name w:val="304CDB93C4B643019906CDD7BE3B47E8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3">
    <w:name w:val="014320FC38114524938A6EA1CBB0A115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31C182DBBFD4E41A17F2BA8035C5F782">
    <w:name w:val="F31C182DBBFD4E41A17F2BA8035C5F78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423BE12FCE04B9294298BFE6B341F0C1">
    <w:name w:val="6423BE12FCE04B9294298BFE6B341F0C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ADE28135685434F97717727EA3FC1FA">
    <w:name w:val="9ADE28135685434F97717727EA3FC1FA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6">
    <w:name w:val="18F13B7D0AD74DB58D7F1B46E423BAC06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C331EEAF1B94BECBE5E4FBDA1EB2DD9">
    <w:name w:val="8C331EEAF1B94BECBE5E4FBDA1EB2DD9"/>
    <w:rsid w:val="00F8590F"/>
  </w:style>
  <w:style w:type="paragraph" w:customStyle="1" w:styleId="74AAEBD34E054882B7540B00D2BCED43">
    <w:name w:val="74AAEBD34E054882B7540B00D2BCED43"/>
    <w:rsid w:val="00F8590F"/>
  </w:style>
  <w:style w:type="paragraph" w:customStyle="1" w:styleId="36A2C197A0D04B62B1ABBA472280275E">
    <w:name w:val="36A2C197A0D04B62B1ABBA472280275E"/>
    <w:rsid w:val="00F8590F"/>
  </w:style>
  <w:style w:type="paragraph" w:customStyle="1" w:styleId="6DB5AAE02C824B10A3B2136041650B38">
    <w:name w:val="6DB5AAE02C824B10A3B2136041650B38"/>
    <w:rsid w:val="00F8590F"/>
  </w:style>
  <w:style w:type="paragraph" w:customStyle="1" w:styleId="19E7938ACC5A43EF90F6B45AB05C082D">
    <w:name w:val="19E7938ACC5A43EF90F6B45AB05C082D"/>
    <w:rsid w:val="00F8590F"/>
  </w:style>
  <w:style w:type="paragraph" w:customStyle="1" w:styleId="5F3DB16EE96141E7A15603B7807EDEE9">
    <w:name w:val="5F3DB16EE96141E7A15603B7807EDEE9"/>
    <w:rsid w:val="00F8590F"/>
  </w:style>
  <w:style w:type="paragraph" w:customStyle="1" w:styleId="7F60B451570D411FBBC22B0F359BB598">
    <w:name w:val="7F60B451570D411FBBC22B0F359BB598"/>
    <w:rsid w:val="00F8590F"/>
  </w:style>
  <w:style w:type="paragraph" w:customStyle="1" w:styleId="8AF6D7C2B93147A4922862AAD1E4474C">
    <w:name w:val="8AF6D7C2B93147A4922862AAD1E4474C"/>
    <w:rsid w:val="00F8590F"/>
  </w:style>
  <w:style w:type="paragraph" w:customStyle="1" w:styleId="AB097F61633D430991A6CEF5079A9C09">
    <w:name w:val="AB097F61633D430991A6CEF5079A9C09"/>
    <w:rsid w:val="00F8590F"/>
  </w:style>
  <w:style w:type="paragraph" w:customStyle="1" w:styleId="347296B8B6D44F4EA48DF5140D43D97B">
    <w:name w:val="347296B8B6D44F4EA48DF5140D43D97B"/>
    <w:rsid w:val="00F8590F"/>
  </w:style>
  <w:style w:type="paragraph" w:customStyle="1" w:styleId="68B2461C0B144786B3EC2FB4878FF2E6">
    <w:name w:val="68B2461C0B144786B3EC2FB4878FF2E6"/>
    <w:rsid w:val="00F8590F"/>
  </w:style>
  <w:style w:type="paragraph" w:customStyle="1" w:styleId="19F7026223C34D88B6310F3D66F88B5F">
    <w:name w:val="19F7026223C34D88B6310F3D66F88B5F"/>
    <w:rsid w:val="00F8590F"/>
  </w:style>
  <w:style w:type="paragraph" w:customStyle="1" w:styleId="8D01F7909694490D8983B04E20849CDE">
    <w:name w:val="8D01F7909694490D8983B04E20849CDE"/>
    <w:rsid w:val="00F8590F"/>
  </w:style>
  <w:style w:type="paragraph" w:customStyle="1" w:styleId="8A9A6B1511654D0EBCE79884BF2C3574">
    <w:name w:val="8A9A6B1511654D0EBCE79884BF2C3574"/>
    <w:rsid w:val="00F8590F"/>
  </w:style>
  <w:style w:type="paragraph" w:customStyle="1" w:styleId="D5BE7BBE371849CC8C03A3EA65DEBBAE">
    <w:name w:val="D5BE7BBE371849CC8C03A3EA65DEBBAE"/>
    <w:rsid w:val="00F8590F"/>
  </w:style>
  <w:style w:type="paragraph" w:customStyle="1" w:styleId="EDCD2ADA0A4045B9BD022E5638408964">
    <w:name w:val="EDCD2ADA0A4045B9BD022E5638408964"/>
    <w:rsid w:val="00F8590F"/>
  </w:style>
  <w:style w:type="paragraph" w:customStyle="1" w:styleId="D3C0DB6F64274BF89BF4EC94472E5087">
    <w:name w:val="D3C0DB6F64274BF89BF4EC94472E5087"/>
    <w:rsid w:val="00F8590F"/>
  </w:style>
  <w:style w:type="paragraph" w:customStyle="1" w:styleId="2FC978A8DD2D4FBABC13CEB90619DF71">
    <w:name w:val="2FC978A8DD2D4FBABC13CEB90619DF71"/>
    <w:rsid w:val="00F8590F"/>
  </w:style>
  <w:style w:type="paragraph" w:customStyle="1" w:styleId="A2CD3AFF32334926BEFD354DC0312B79">
    <w:name w:val="A2CD3AFF32334926BEFD354DC0312B79"/>
    <w:rsid w:val="00F8590F"/>
  </w:style>
  <w:style w:type="paragraph" w:customStyle="1" w:styleId="5F3DB16EE96141E7A15603B7807EDEE91">
    <w:name w:val="5F3DB16EE96141E7A15603B7807EDEE9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F60B451570D411FBBC22B0F359BB5981">
    <w:name w:val="7F60B451570D411FBBC22B0F359BB598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F6D7C2B93147A4922862AAD1E4474C1">
    <w:name w:val="8AF6D7C2B93147A4922862AAD1E4474C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B097F61633D430991A6CEF5079A9C091">
    <w:name w:val="AB097F61633D430991A6CEF5079A9C09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47296B8B6D44F4EA48DF5140D43D97B1">
    <w:name w:val="347296B8B6D44F4EA48DF5140D43D97B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8B2461C0B144786B3EC2FB4878FF2E61">
    <w:name w:val="68B2461C0B144786B3EC2FB4878FF2E6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F7026223C34D88B6310F3D66F88B5F1">
    <w:name w:val="19F7026223C34D88B6310F3D66F88B5F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D01F7909694490D8983B04E20849CDE1">
    <w:name w:val="8D01F7909694490D8983B04E20849CDE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9A6B1511654D0EBCE79884BF2C35741">
    <w:name w:val="8A9A6B1511654D0EBCE79884BF2C3574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5BE7BBE371849CC8C03A3EA65DEBBAE1">
    <w:name w:val="D5BE7BBE371849CC8C03A3EA65DEBBAE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DCD2ADA0A4045B9BD022E56384089641">
    <w:name w:val="EDCD2ADA0A4045B9BD022E5638408964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3C0DB6F64274BF89BF4EC94472E50871">
    <w:name w:val="D3C0DB6F64274BF89BF4EC94472E5087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FC978A8DD2D4FBABC13CEB90619DF711">
    <w:name w:val="2FC978A8DD2D4FBABC13CEB90619DF71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2CD3AFF32334926BEFD354DC0312B791">
    <w:name w:val="A2CD3AFF32334926BEFD354DC0312B79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3DB16EE96141E7A15603B7807EDEE92">
    <w:name w:val="5F3DB16EE96141E7A15603B7807EDEE9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F60B451570D411FBBC22B0F359BB5982">
    <w:name w:val="7F60B451570D411FBBC22B0F359BB598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F6D7C2B93147A4922862AAD1E4474C2">
    <w:name w:val="8AF6D7C2B93147A4922862AAD1E4474C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B097F61633D430991A6CEF5079A9C092">
    <w:name w:val="AB097F61633D430991A6CEF5079A9C09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47296B8B6D44F4EA48DF5140D43D97B2">
    <w:name w:val="347296B8B6D44F4EA48DF5140D43D97B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8B2461C0B144786B3EC2FB4878FF2E62">
    <w:name w:val="68B2461C0B144786B3EC2FB4878FF2E6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F7026223C34D88B6310F3D66F88B5F2">
    <w:name w:val="19F7026223C34D88B6310F3D66F88B5F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D01F7909694490D8983B04E20849CDE2">
    <w:name w:val="8D01F7909694490D8983B04E20849CDE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9A6B1511654D0EBCE79884BF2C35742">
    <w:name w:val="8A9A6B1511654D0EBCE79884BF2C3574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5BE7BBE371849CC8C03A3EA65DEBBAE2">
    <w:name w:val="D5BE7BBE371849CC8C03A3EA65DEBBAE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DCD2ADA0A4045B9BD022E56384089642">
    <w:name w:val="EDCD2ADA0A4045B9BD022E5638408964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3C0DB6F64274BF89BF4EC94472E50872">
    <w:name w:val="D3C0DB6F64274BF89BF4EC94472E5087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FC978A8DD2D4FBABC13CEB90619DF712">
    <w:name w:val="2FC978A8DD2D4FBABC13CEB90619DF71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2CD3AFF32334926BEFD354DC0312B792">
    <w:name w:val="A2CD3AFF32334926BEFD354DC0312B79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3DB16EE96141E7A15603B7807EDEE93">
    <w:name w:val="5F3DB16EE96141E7A15603B7807EDEE9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F60B451570D411FBBC22B0F359BB5983">
    <w:name w:val="7F60B451570D411FBBC22B0F359BB598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F6D7C2B93147A4922862AAD1E4474C3">
    <w:name w:val="8AF6D7C2B93147A4922862AAD1E4474C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B097F61633D430991A6CEF5079A9C093">
    <w:name w:val="AB097F61633D430991A6CEF5079A9C09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47296B8B6D44F4EA48DF5140D43D97B3">
    <w:name w:val="347296B8B6D44F4EA48DF5140D43D97B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8B2461C0B144786B3EC2FB4878FF2E63">
    <w:name w:val="68B2461C0B144786B3EC2FB4878FF2E6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F7026223C34D88B6310F3D66F88B5F3">
    <w:name w:val="19F7026223C34D88B6310F3D66F88B5F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D01F7909694490D8983B04E20849CDE3">
    <w:name w:val="8D01F7909694490D8983B04E20849CDE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9A6B1511654D0EBCE79884BF2C35743">
    <w:name w:val="8A9A6B1511654D0EBCE79884BF2C3574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5BE7BBE371849CC8C03A3EA65DEBBAE3">
    <w:name w:val="D5BE7BBE371849CC8C03A3EA65DEBBAE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DCD2ADA0A4045B9BD022E56384089643">
    <w:name w:val="EDCD2ADA0A4045B9BD022E5638408964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3C0DB6F64274BF89BF4EC94472E50873">
    <w:name w:val="D3C0DB6F64274BF89BF4EC94472E5087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FC978A8DD2D4FBABC13CEB90619DF713">
    <w:name w:val="2FC978A8DD2D4FBABC13CEB90619DF71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2CD3AFF32334926BEFD354DC0312B793">
    <w:name w:val="A2CD3AFF32334926BEFD354DC0312B79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486F62A2F844BDE9332E3F2DBD06019">
    <w:name w:val="D486F62A2F844BDE9332E3F2DBD06019"/>
    <w:rsid w:val="00F77244"/>
  </w:style>
  <w:style w:type="paragraph" w:customStyle="1" w:styleId="C06D7CC1ACF84B268BE4D9E4D37A6C66">
    <w:name w:val="C06D7CC1ACF84B268BE4D9E4D37A6C66"/>
    <w:rsid w:val="00F77244"/>
  </w:style>
  <w:style w:type="paragraph" w:customStyle="1" w:styleId="78996BBA4EF34606B092A72EA463B188">
    <w:name w:val="78996BBA4EF34606B092A72EA463B188"/>
    <w:rsid w:val="00F77244"/>
  </w:style>
  <w:style w:type="paragraph" w:customStyle="1" w:styleId="31FF675C9A6441CA98D310639FBC7D42">
    <w:name w:val="31FF675C9A6441CA98D310639FBC7D42"/>
    <w:rsid w:val="00F77244"/>
  </w:style>
  <w:style w:type="paragraph" w:customStyle="1" w:styleId="C1F9226420DB4D9B8EF570C011C2AB6A">
    <w:name w:val="C1F9226420DB4D9B8EF570C011C2AB6A"/>
    <w:rsid w:val="00F77244"/>
  </w:style>
  <w:style w:type="paragraph" w:customStyle="1" w:styleId="6BABFE4FDA5D4A84BF5F387E920AD2FC">
    <w:name w:val="6BABFE4FDA5D4A84BF5F387E920AD2FC"/>
    <w:rsid w:val="00F77244"/>
  </w:style>
  <w:style w:type="paragraph" w:customStyle="1" w:styleId="D486F62A2F844BDE9332E3F2DBD060191">
    <w:name w:val="D486F62A2F844BDE9332E3F2DBD060191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8996BBA4EF34606B092A72EA463B1881">
    <w:name w:val="78996BBA4EF34606B092A72EA463B1881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1">
    <w:name w:val="31FF675C9A6441CA98D310639FBC7D421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1">
    <w:name w:val="C1F9226420DB4D9B8EF570C011C2AB6A1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BABFE4FDA5D4A84BF5F387E920AD2FC1">
    <w:name w:val="6BABFE4FDA5D4A84BF5F387E920AD2FC1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486F62A2F844BDE9332E3F2DBD060192">
    <w:name w:val="D486F62A2F844BDE9332E3F2DBD060192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8996BBA4EF34606B092A72EA463B1882">
    <w:name w:val="78996BBA4EF34606B092A72EA463B1882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2">
    <w:name w:val="31FF675C9A6441CA98D310639FBC7D422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2">
    <w:name w:val="C1F9226420DB4D9B8EF570C011C2AB6A2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BABFE4FDA5D4A84BF5F387E920AD2FC2">
    <w:name w:val="6BABFE4FDA5D4A84BF5F387E920AD2FC2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486F62A2F844BDE9332E3F2DBD060193">
    <w:name w:val="D486F62A2F844BDE9332E3F2DBD060193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8996BBA4EF34606B092A72EA463B1883">
    <w:name w:val="78996BBA4EF34606B092A72EA463B1883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3">
    <w:name w:val="31FF675C9A6441CA98D310639FBC7D423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3">
    <w:name w:val="C1F9226420DB4D9B8EF570C011C2AB6A3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BABFE4FDA5D4A84BF5F387E920AD2FC3">
    <w:name w:val="6BABFE4FDA5D4A84BF5F387E920AD2FC3"/>
    <w:rsid w:val="00F77244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F85B8B4618843F3BF2FEE5AF8866317">
    <w:name w:val="FF85B8B4618843F3BF2FEE5AF8866317"/>
    <w:rsid w:val="00963CD1"/>
  </w:style>
  <w:style w:type="paragraph" w:customStyle="1" w:styleId="26A95F6A53CD445CBF90B7DDD57C4582">
    <w:name w:val="26A95F6A53CD445CBF90B7DDD57C4582"/>
    <w:rsid w:val="00963CD1"/>
  </w:style>
  <w:style w:type="paragraph" w:customStyle="1" w:styleId="BE4097815FE241B093AB63A275E620B5">
    <w:name w:val="BE4097815FE241B093AB63A275E620B5"/>
    <w:rsid w:val="00963CD1"/>
  </w:style>
  <w:style w:type="paragraph" w:customStyle="1" w:styleId="C82C53D15C2A41A3915DCFAEF1583434">
    <w:name w:val="C82C53D15C2A41A3915DCFAEF1583434"/>
    <w:rsid w:val="00963CD1"/>
  </w:style>
  <w:style w:type="paragraph" w:customStyle="1" w:styleId="5643E929FC96465FB66650C4C8ED4BDB">
    <w:name w:val="5643E929FC96465FB66650C4C8ED4BDB"/>
    <w:rsid w:val="00963CD1"/>
  </w:style>
  <w:style w:type="paragraph" w:customStyle="1" w:styleId="5FCB999C18E1498DA6DFE1837017208D">
    <w:name w:val="5FCB999C18E1498DA6DFE1837017208D"/>
    <w:rsid w:val="00963CD1"/>
  </w:style>
  <w:style w:type="paragraph" w:customStyle="1" w:styleId="9576F3A07ECD40BD93BEA68E589BE304">
    <w:name w:val="9576F3A07ECD40BD93BEA68E589BE304"/>
    <w:rsid w:val="00963CD1"/>
  </w:style>
  <w:style w:type="paragraph" w:customStyle="1" w:styleId="C2EBFF0CC3094A2BA1CF38FD165D3867">
    <w:name w:val="C2EBFF0CC3094A2BA1CF38FD165D3867"/>
    <w:rsid w:val="00963CD1"/>
  </w:style>
  <w:style w:type="paragraph" w:customStyle="1" w:styleId="5B2F1E1788CA402781B1E7B11A15DCFD">
    <w:name w:val="5B2F1E1788CA402781B1E7B11A15DCFD"/>
    <w:rsid w:val="00963CD1"/>
  </w:style>
  <w:style w:type="paragraph" w:customStyle="1" w:styleId="1F66F8CFFAFC4DACA2C5ADF39E70DC04">
    <w:name w:val="1F66F8CFFAFC4DACA2C5ADF39E70DC04"/>
    <w:rsid w:val="00963CD1"/>
  </w:style>
  <w:style w:type="paragraph" w:customStyle="1" w:styleId="8665C9E664EC466BA4708D2EF8AF4CF2">
    <w:name w:val="8665C9E664EC466BA4708D2EF8AF4CF2"/>
    <w:rsid w:val="00963CD1"/>
  </w:style>
  <w:style w:type="paragraph" w:customStyle="1" w:styleId="3CC7E3EC6E4442DC9F9FBAB9820E1777">
    <w:name w:val="3CC7E3EC6E4442DC9F9FBAB9820E1777"/>
    <w:rsid w:val="00963CD1"/>
  </w:style>
  <w:style w:type="paragraph" w:customStyle="1" w:styleId="B383FE11684C41FBB97F8E64D0D9887E">
    <w:name w:val="B383FE11684C41FBB97F8E64D0D9887E"/>
    <w:rsid w:val="00963CD1"/>
  </w:style>
  <w:style w:type="paragraph" w:customStyle="1" w:styleId="F0E11B638C5E4E67A005D34487F3DE08">
    <w:name w:val="F0E11B638C5E4E67A005D34487F3DE08"/>
    <w:rsid w:val="00963CD1"/>
  </w:style>
  <w:style w:type="paragraph" w:customStyle="1" w:styleId="61F66FB32C0F47B590E93E7DC28AA0D4">
    <w:name w:val="61F66FB32C0F47B590E93E7DC28AA0D4"/>
    <w:rsid w:val="00963CD1"/>
  </w:style>
  <w:style w:type="paragraph" w:customStyle="1" w:styleId="65E6A1C281E44E38864EA1800720B606">
    <w:name w:val="65E6A1C281E44E38864EA1800720B606"/>
    <w:rsid w:val="00963CD1"/>
  </w:style>
  <w:style w:type="paragraph" w:customStyle="1" w:styleId="9400E49CFC344B8DAA67016AEC06CFEE">
    <w:name w:val="9400E49CFC344B8DAA67016AEC06CFEE"/>
    <w:rsid w:val="00963CD1"/>
  </w:style>
  <w:style w:type="paragraph" w:customStyle="1" w:styleId="F49306F4BFE741408AA9B833BAFE0AD3">
    <w:name w:val="F49306F4BFE741408AA9B833BAFE0AD3"/>
    <w:rsid w:val="00963CD1"/>
  </w:style>
  <w:style w:type="paragraph" w:customStyle="1" w:styleId="A0210DCC9E0B434B9CE60C98A5B91D93">
    <w:name w:val="A0210DCC9E0B434B9CE60C98A5B91D93"/>
    <w:rsid w:val="00963CD1"/>
  </w:style>
  <w:style w:type="paragraph" w:customStyle="1" w:styleId="A0DD661D32E849FEAC1B1B21BF2FB9B4">
    <w:name w:val="A0DD661D32E849FEAC1B1B21BF2FB9B4"/>
    <w:rsid w:val="00963CD1"/>
  </w:style>
  <w:style w:type="paragraph" w:customStyle="1" w:styleId="674FFDE1B5B64D28B7014DAB26F7579B">
    <w:name w:val="674FFDE1B5B64D28B7014DAB26F7579B"/>
    <w:rsid w:val="00963CD1"/>
  </w:style>
  <w:style w:type="paragraph" w:customStyle="1" w:styleId="A4714B5C66EA4B73817A7FA3EDB5A14D">
    <w:name w:val="A4714B5C66EA4B73817A7FA3EDB5A14D"/>
    <w:rsid w:val="00963CD1"/>
  </w:style>
  <w:style w:type="paragraph" w:customStyle="1" w:styleId="F406FFD6E63B4FEBBA70A43F2C25DA61">
    <w:name w:val="F406FFD6E63B4FEBBA70A43F2C25DA61"/>
    <w:rsid w:val="00963CD1"/>
  </w:style>
  <w:style w:type="paragraph" w:customStyle="1" w:styleId="B32C127086284624BD8CF4F34106BFCF">
    <w:name w:val="B32C127086284624BD8CF4F34106BFCF"/>
    <w:rsid w:val="00963CD1"/>
  </w:style>
  <w:style w:type="paragraph" w:customStyle="1" w:styleId="1CD49710C885404A9CEF54A746719962">
    <w:name w:val="1CD49710C885404A9CEF54A746719962"/>
    <w:rsid w:val="00963CD1"/>
  </w:style>
  <w:style w:type="paragraph" w:customStyle="1" w:styleId="1945A48EF64645F48C6A1E5042CAEE1F">
    <w:name w:val="1945A48EF64645F48C6A1E5042CAEE1F"/>
    <w:rsid w:val="00963CD1"/>
  </w:style>
  <w:style w:type="paragraph" w:customStyle="1" w:styleId="DCB7201804D042BF9ED3182E67875D1F">
    <w:name w:val="DCB7201804D042BF9ED3182E67875D1F"/>
    <w:rsid w:val="00963CD1"/>
  </w:style>
  <w:style w:type="paragraph" w:customStyle="1" w:styleId="BE057EAEDEBE4300AA783546B7FF2837">
    <w:name w:val="BE057EAEDEBE4300AA783546B7FF2837"/>
    <w:rsid w:val="00963CD1"/>
  </w:style>
  <w:style w:type="paragraph" w:customStyle="1" w:styleId="9FB094E53180420CBBC258030F21EC77">
    <w:name w:val="9FB094E53180420CBBC258030F21EC77"/>
    <w:rsid w:val="00963CD1"/>
  </w:style>
  <w:style w:type="paragraph" w:customStyle="1" w:styleId="26A95F6A53CD445CBF90B7DDD57C45821">
    <w:name w:val="26A95F6A53CD445CBF90B7DDD57C4582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1">
    <w:name w:val="BE4097815FE241B093AB63A275E620B5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1">
    <w:name w:val="C82C53D15C2A41A3915DCFAEF1583434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1">
    <w:name w:val="5643E929FC96465FB66650C4C8ED4BDB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1">
    <w:name w:val="5FCB999C18E1498DA6DFE1837017208D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1">
    <w:name w:val="9576F3A07ECD40BD93BEA68E589BE304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1">
    <w:name w:val="C2EBFF0CC3094A2BA1CF38FD165D3867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1">
    <w:name w:val="5B2F1E1788CA402781B1E7B11A15DCFD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1">
    <w:name w:val="1F66F8CFFAFC4DACA2C5ADF39E70DC04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1">
    <w:name w:val="8665C9E664EC466BA4708D2EF8AF4CF2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1">
    <w:name w:val="3CC7E3EC6E4442DC9F9FBAB9820E1777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1">
    <w:name w:val="B383FE11684C41FBB97F8E64D0D9887E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1">
    <w:name w:val="F0E11B638C5E4E67A005D34487F3DE08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1">
    <w:name w:val="61F66FB32C0F47B590E93E7DC28AA0D4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1">
    <w:name w:val="65E6A1C281E44E38864EA1800720B606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1">
    <w:name w:val="9400E49CFC344B8DAA67016AEC06CFEE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1">
    <w:name w:val="F49306F4BFE741408AA9B833BAFE0AD3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1">
    <w:name w:val="A0210DCC9E0B434B9CE60C98A5B91D93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1">
    <w:name w:val="A0DD661D32E849FEAC1B1B21BF2FB9B4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1">
    <w:name w:val="674FFDE1B5B64D28B7014DAB26F7579B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1">
    <w:name w:val="A4714B5C66EA4B73817A7FA3EDB5A14D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1">
    <w:name w:val="F406FFD6E63B4FEBBA70A43F2C25DA61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1">
    <w:name w:val="B32C127086284624BD8CF4F34106BFCF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1">
    <w:name w:val="1CD49710C885404A9CEF54A746719962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1">
    <w:name w:val="1945A48EF64645F48C6A1E5042CAEE1F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1">
    <w:name w:val="DCB7201804D042BF9ED3182E67875D1F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1">
    <w:name w:val="BE057EAEDEBE4300AA783546B7FF2837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1">
    <w:name w:val="9FB094E53180420CBBC258030F21EC77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4">
    <w:name w:val="31FF675C9A6441CA98D310639FBC7D42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4">
    <w:name w:val="C1F9226420DB4D9B8EF570C011C2AB6A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2">
    <w:name w:val="26A95F6A53CD445CBF90B7DDD57C4582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2">
    <w:name w:val="BE4097815FE241B093AB63A275E620B5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2">
    <w:name w:val="C82C53D15C2A41A3915DCFAEF1583434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2">
    <w:name w:val="5643E929FC96465FB66650C4C8ED4BDB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2">
    <w:name w:val="5FCB999C18E1498DA6DFE1837017208D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2">
    <w:name w:val="9576F3A07ECD40BD93BEA68E589BE304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2">
    <w:name w:val="C2EBFF0CC3094A2BA1CF38FD165D3867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2">
    <w:name w:val="5B2F1E1788CA402781B1E7B11A15DCFD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2">
    <w:name w:val="1F66F8CFFAFC4DACA2C5ADF39E70DC04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2">
    <w:name w:val="8665C9E664EC466BA4708D2EF8AF4CF2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2">
    <w:name w:val="3CC7E3EC6E4442DC9F9FBAB9820E1777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2">
    <w:name w:val="B383FE11684C41FBB97F8E64D0D9887E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2">
    <w:name w:val="F0E11B638C5E4E67A005D34487F3DE08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2">
    <w:name w:val="61F66FB32C0F47B590E93E7DC28AA0D4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2">
    <w:name w:val="65E6A1C281E44E38864EA1800720B606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2">
    <w:name w:val="9400E49CFC344B8DAA67016AEC06CFEE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2">
    <w:name w:val="F49306F4BFE741408AA9B833BAFE0AD3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2">
    <w:name w:val="A0210DCC9E0B434B9CE60C98A5B91D93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2">
    <w:name w:val="A0DD661D32E849FEAC1B1B21BF2FB9B4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2">
    <w:name w:val="674FFDE1B5B64D28B7014DAB26F7579B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2">
    <w:name w:val="A4714B5C66EA4B73817A7FA3EDB5A14D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2">
    <w:name w:val="F406FFD6E63B4FEBBA70A43F2C25DA61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2">
    <w:name w:val="B32C127086284624BD8CF4F34106BFCF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2">
    <w:name w:val="1CD49710C885404A9CEF54A746719962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2">
    <w:name w:val="1945A48EF64645F48C6A1E5042CAEE1F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2">
    <w:name w:val="DCB7201804D042BF9ED3182E67875D1F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2">
    <w:name w:val="BE057EAEDEBE4300AA783546B7FF2837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2">
    <w:name w:val="9FB094E53180420CBBC258030F21EC77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5">
    <w:name w:val="31FF675C9A6441CA98D310639FBC7D42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5">
    <w:name w:val="C1F9226420DB4D9B8EF570C011C2AB6A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3">
    <w:name w:val="26A95F6A53CD445CBF90B7DDD57C4582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3">
    <w:name w:val="BE4097815FE241B093AB63A275E620B5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3">
    <w:name w:val="C82C53D15C2A41A3915DCFAEF1583434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3">
    <w:name w:val="5643E929FC96465FB66650C4C8ED4BDB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3">
    <w:name w:val="5FCB999C18E1498DA6DFE1837017208D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3">
    <w:name w:val="9576F3A07ECD40BD93BEA68E589BE304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3">
    <w:name w:val="C2EBFF0CC3094A2BA1CF38FD165D3867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3">
    <w:name w:val="5B2F1E1788CA402781B1E7B11A15DCFD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3">
    <w:name w:val="1F66F8CFFAFC4DACA2C5ADF39E70DC04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3">
    <w:name w:val="8665C9E664EC466BA4708D2EF8AF4CF2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3">
    <w:name w:val="3CC7E3EC6E4442DC9F9FBAB9820E1777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3">
    <w:name w:val="B383FE11684C41FBB97F8E64D0D9887E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3">
    <w:name w:val="F0E11B638C5E4E67A005D34487F3DE08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3">
    <w:name w:val="61F66FB32C0F47B590E93E7DC28AA0D4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3">
    <w:name w:val="65E6A1C281E44E38864EA1800720B606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3">
    <w:name w:val="9400E49CFC344B8DAA67016AEC06CFEE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3">
    <w:name w:val="F49306F4BFE741408AA9B833BAFE0AD3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3">
    <w:name w:val="A0210DCC9E0B434B9CE60C98A5B91D93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3">
    <w:name w:val="A0DD661D32E849FEAC1B1B21BF2FB9B4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3">
    <w:name w:val="674FFDE1B5B64D28B7014DAB26F7579B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3">
    <w:name w:val="A4714B5C66EA4B73817A7FA3EDB5A14D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3">
    <w:name w:val="F406FFD6E63B4FEBBA70A43F2C25DA61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3">
    <w:name w:val="B32C127086284624BD8CF4F34106BFCF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3">
    <w:name w:val="1CD49710C885404A9CEF54A746719962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3">
    <w:name w:val="1945A48EF64645F48C6A1E5042CAEE1F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3">
    <w:name w:val="DCB7201804D042BF9ED3182E67875D1F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3">
    <w:name w:val="BE057EAEDEBE4300AA783546B7FF2837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3">
    <w:name w:val="9FB094E53180420CBBC258030F21EC773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6">
    <w:name w:val="31FF675C9A6441CA98D310639FBC7D42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6">
    <w:name w:val="C1F9226420DB4D9B8EF570C011C2AB6A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4">
    <w:name w:val="26A95F6A53CD445CBF90B7DDD57C4582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4">
    <w:name w:val="BE4097815FE241B093AB63A275E620B5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4">
    <w:name w:val="C82C53D15C2A41A3915DCFAEF1583434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4">
    <w:name w:val="5643E929FC96465FB66650C4C8ED4BDB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4">
    <w:name w:val="5FCB999C18E1498DA6DFE1837017208D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4">
    <w:name w:val="9576F3A07ECD40BD93BEA68E589BE304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4">
    <w:name w:val="C2EBFF0CC3094A2BA1CF38FD165D3867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4">
    <w:name w:val="5B2F1E1788CA402781B1E7B11A15DCFD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4">
    <w:name w:val="1F66F8CFFAFC4DACA2C5ADF39E70DC04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4">
    <w:name w:val="8665C9E664EC466BA4708D2EF8AF4CF2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4">
    <w:name w:val="3CC7E3EC6E4442DC9F9FBAB9820E1777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4">
    <w:name w:val="B383FE11684C41FBB97F8E64D0D9887E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4">
    <w:name w:val="F0E11B638C5E4E67A005D34487F3DE08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4">
    <w:name w:val="61F66FB32C0F47B590E93E7DC28AA0D4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4">
    <w:name w:val="65E6A1C281E44E38864EA1800720B606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4">
    <w:name w:val="9400E49CFC344B8DAA67016AEC06CFEE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4">
    <w:name w:val="F49306F4BFE741408AA9B833BAFE0AD3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4">
    <w:name w:val="A0210DCC9E0B434B9CE60C98A5B91D93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4">
    <w:name w:val="A0DD661D32E849FEAC1B1B21BF2FB9B4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4">
    <w:name w:val="674FFDE1B5B64D28B7014DAB26F7579B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4">
    <w:name w:val="A4714B5C66EA4B73817A7FA3EDB5A14D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4">
    <w:name w:val="F406FFD6E63B4FEBBA70A43F2C25DA61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4">
    <w:name w:val="B32C127086284624BD8CF4F34106BFCF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4">
    <w:name w:val="1CD49710C885404A9CEF54A746719962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4">
    <w:name w:val="1945A48EF64645F48C6A1E5042CAEE1F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4">
    <w:name w:val="DCB7201804D042BF9ED3182E67875D1F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4">
    <w:name w:val="BE057EAEDEBE4300AA783546B7FF2837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4">
    <w:name w:val="9FB094E53180420CBBC258030F21EC774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7">
    <w:name w:val="31FF675C9A6441CA98D310639FBC7D42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7">
    <w:name w:val="C1F9226420DB4D9B8EF570C011C2AB6A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5">
    <w:name w:val="26A95F6A53CD445CBF90B7DDD57C4582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5">
    <w:name w:val="BE4097815FE241B093AB63A275E620B5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5">
    <w:name w:val="C82C53D15C2A41A3915DCFAEF1583434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5">
    <w:name w:val="5643E929FC96465FB66650C4C8ED4BDB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5">
    <w:name w:val="5FCB999C18E1498DA6DFE1837017208D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5">
    <w:name w:val="9576F3A07ECD40BD93BEA68E589BE304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5">
    <w:name w:val="C2EBFF0CC3094A2BA1CF38FD165D3867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5">
    <w:name w:val="5B2F1E1788CA402781B1E7B11A15DCFD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5">
    <w:name w:val="1F66F8CFFAFC4DACA2C5ADF39E70DC04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5">
    <w:name w:val="8665C9E664EC466BA4708D2EF8AF4CF2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5">
    <w:name w:val="3CC7E3EC6E4442DC9F9FBAB9820E1777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5">
    <w:name w:val="B383FE11684C41FBB97F8E64D0D9887E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5">
    <w:name w:val="F0E11B638C5E4E67A005D34487F3DE08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5">
    <w:name w:val="61F66FB32C0F47B590E93E7DC28AA0D4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5">
    <w:name w:val="65E6A1C281E44E38864EA1800720B606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5">
    <w:name w:val="9400E49CFC344B8DAA67016AEC06CFEE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5">
    <w:name w:val="F49306F4BFE741408AA9B833BAFE0AD3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5">
    <w:name w:val="A0210DCC9E0B434B9CE60C98A5B91D93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5">
    <w:name w:val="A0DD661D32E849FEAC1B1B21BF2FB9B4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5">
    <w:name w:val="674FFDE1B5B64D28B7014DAB26F7579B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5">
    <w:name w:val="A4714B5C66EA4B73817A7FA3EDB5A14D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5">
    <w:name w:val="F406FFD6E63B4FEBBA70A43F2C25DA61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5">
    <w:name w:val="B32C127086284624BD8CF4F34106BFCF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5">
    <w:name w:val="1CD49710C885404A9CEF54A746719962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5">
    <w:name w:val="1945A48EF64645F48C6A1E5042CAEE1F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5">
    <w:name w:val="DCB7201804D042BF9ED3182E67875D1F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5">
    <w:name w:val="BE057EAEDEBE4300AA783546B7FF2837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5">
    <w:name w:val="9FB094E53180420CBBC258030F21EC775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8">
    <w:name w:val="31FF675C9A6441CA98D310639FBC7D42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8">
    <w:name w:val="C1F9226420DB4D9B8EF570C011C2AB6A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6">
    <w:name w:val="26A95F6A53CD445CBF90B7DDD57C4582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6">
    <w:name w:val="BE4097815FE241B093AB63A275E620B5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6">
    <w:name w:val="C82C53D15C2A41A3915DCFAEF1583434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6">
    <w:name w:val="5643E929FC96465FB66650C4C8ED4BDB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6">
    <w:name w:val="5FCB999C18E1498DA6DFE1837017208D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6">
    <w:name w:val="9576F3A07ECD40BD93BEA68E589BE304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6">
    <w:name w:val="C2EBFF0CC3094A2BA1CF38FD165D3867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6">
    <w:name w:val="5B2F1E1788CA402781B1E7B11A15DCFD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6">
    <w:name w:val="1F66F8CFFAFC4DACA2C5ADF39E70DC04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6">
    <w:name w:val="8665C9E664EC466BA4708D2EF8AF4CF2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6">
    <w:name w:val="3CC7E3EC6E4442DC9F9FBAB9820E1777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6">
    <w:name w:val="B383FE11684C41FBB97F8E64D0D9887E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6">
    <w:name w:val="F0E11B638C5E4E67A005D34487F3DE08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6">
    <w:name w:val="61F66FB32C0F47B590E93E7DC28AA0D4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6">
    <w:name w:val="65E6A1C281E44E38864EA1800720B606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6">
    <w:name w:val="9400E49CFC344B8DAA67016AEC06CFEE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6">
    <w:name w:val="F49306F4BFE741408AA9B833BAFE0AD3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6">
    <w:name w:val="A0210DCC9E0B434B9CE60C98A5B91D93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6">
    <w:name w:val="A0DD661D32E849FEAC1B1B21BF2FB9B4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6">
    <w:name w:val="674FFDE1B5B64D28B7014DAB26F7579B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6">
    <w:name w:val="A4714B5C66EA4B73817A7FA3EDB5A14D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6">
    <w:name w:val="F406FFD6E63B4FEBBA70A43F2C25DA61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6">
    <w:name w:val="B32C127086284624BD8CF4F34106BFCF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6">
    <w:name w:val="1CD49710C885404A9CEF54A746719962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6">
    <w:name w:val="1945A48EF64645F48C6A1E5042CAEE1F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6">
    <w:name w:val="DCB7201804D042BF9ED3182E67875D1F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6">
    <w:name w:val="BE057EAEDEBE4300AA783546B7FF2837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6">
    <w:name w:val="9FB094E53180420CBBC258030F21EC776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9">
    <w:name w:val="31FF675C9A6441CA98D310639FBC7D42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9">
    <w:name w:val="C1F9226420DB4D9B8EF570C011C2AB6A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7">
    <w:name w:val="26A95F6A53CD445CBF90B7DDD57C4582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7">
    <w:name w:val="BE4097815FE241B093AB63A275E620B5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7">
    <w:name w:val="C82C53D15C2A41A3915DCFAEF1583434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7">
    <w:name w:val="5643E929FC96465FB66650C4C8ED4BDB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7">
    <w:name w:val="5FCB999C18E1498DA6DFE1837017208D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7">
    <w:name w:val="9576F3A07ECD40BD93BEA68E589BE304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7">
    <w:name w:val="C2EBFF0CC3094A2BA1CF38FD165D3867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7">
    <w:name w:val="5B2F1E1788CA402781B1E7B11A15DCFD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7">
    <w:name w:val="1F66F8CFFAFC4DACA2C5ADF39E70DC04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7">
    <w:name w:val="8665C9E664EC466BA4708D2EF8AF4CF2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7">
    <w:name w:val="3CC7E3EC6E4442DC9F9FBAB9820E1777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7">
    <w:name w:val="B383FE11684C41FBB97F8E64D0D9887E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7">
    <w:name w:val="F0E11B638C5E4E67A005D34487F3DE08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7">
    <w:name w:val="61F66FB32C0F47B590E93E7DC28AA0D4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7">
    <w:name w:val="65E6A1C281E44E38864EA1800720B606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7">
    <w:name w:val="9400E49CFC344B8DAA67016AEC06CFEE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7">
    <w:name w:val="F49306F4BFE741408AA9B833BAFE0AD3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7">
    <w:name w:val="A0210DCC9E0B434B9CE60C98A5B91D93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7">
    <w:name w:val="A0DD661D32E849FEAC1B1B21BF2FB9B4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7">
    <w:name w:val="674FFDE1B5B64D28B7014DAB26F7579B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7">
    <w:name w:val="A4714B5C66EA4B73817A7FA3EDB5A14D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7">
    <w:name w:val="F406FFD6E63B4FEBBA70A43F2C25DA61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7">
    <w:name w:val="B32C127086284624BD8CF4F34106BFCF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7">
    <w:name w:val="1CD49710C885404A9CEF54A746719962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7">
    <w:name w:val="1945A48EF64645F48C6A1E5042CAEE1F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7">
    <w:name w:val="DCB7201804D042BF9ED3182E67875D1F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7">
    <w:name w:val="BE057EAEDEBE4300AA783546B7FF2837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7">
    <w:name w:val="9FB094E53180420CBBC258030F21EC777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10">
    <w:name w:val="31FF675C9A6441CA98D310639FBC7D4210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10">
    <w:name w:val="C1F9226420DB4D9B8EF570C011C2AB6A10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8">
    <w:name w:val="26A95F6A53CD445CBF90B7DDD57C4582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8">
    <w:name w:val="BE4097815FE241B093AB63A275E620B5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8">
    <w:name w:val="C82C53D15C2A41A3915DCFAEF1583434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8">
    <w:name w:val="5643E929FC96465FB66650C4C8ED4BDB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8">
    <w:name w:val="5FCB999C18E1498DA6DFE1837017208D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8">
    <w:name w:val="9576F3A07ECD40BD93BEA68E589BE304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8">
    <w:name w:val="C2EBFF0CC3094A2BA1CF38FD165D3867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8">
    <w:name w:val="5B2F1E1788CA402781B1E7B11A15DCFD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8">
    <w:name w:val="1F66F8CFFAFC4DACA2C5ADF39E70DC04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8">
    <w:name w:val="8665C9E664EC466BA4708D2EF8AF4CF2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8">
    <w:name w:val="3CC7E3EC6E4442DC9F9FBAB9820E1777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8">
    <w:name w:val="B383FE11684C41FBB97F8E64D0D9887E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8">
    <w:name w:val="F0E11B638C5E4E67A005D34487F3DE08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8">
    <w:name w:val="61F66FB32C0F47B590E93E7DC28AA0D4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8">
    <w:name w:val="65E6A1C281E44E38864EA1800720B606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8">
    <w:name w:val="9400E49CFC344B8DAA67016AEC06CFEE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8">
    <w:name w:val="F49306F4BFE741408AA9B833BAFE0AD3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8">
    <w:name w:val="A0210DCC9E0B434B9CE60C98A5B91D93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8">
    <w:name w:val="A0DD661D32E849FEAC1B1B21BF2FB9B4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8">
    <w:name w:val="674FFDE1B5B64D28B7014DAB26F7579B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8">
    <w:name w:val="A4714B5C66EA4B73817A7FA3EDB5A14D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8">
    <w:name w:val="F406FFD6E63B4FEBBA70A43F2C25DA61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8">
    <w:name w:val="B32C127086284624BD8CF4F34106BFCF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8">
    <w:name w:val="1CD49710C885404A9CEF54A746719962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8">
    <w:name w:val="1945A48EF64645F48C6A1E5042CAEE1F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8">
    <w:name w:val="DCB7201804D042BF9ED3182E67875D1F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8">
    <w:name w:val="BE057EAEDEBE4300AA783546B7FF2837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8">
    <w:name w:val="9FB094E53180420CBBC258030F21EC778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11">
    <w:name w:val="31FF675C9A6441CA98D310639FBC7D421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11">
    <w:name w:val="C1F9226420DB4D9B8EF570C011C2AB6A11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6A95F6A53CD445CBF90B7DDD57C45829">
    <w:name w:val="26A95F6A53CD445CBF90B7DDD57C4582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4097815FE241B093AB63A275E620B59">
    <w:name w:val="BE4097815FE241B093AB63A275E620B5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82C53D15C2A41A3915DCFAEF15834349">
    <w:name w:val="C82C53D15C2A41A3915DCFAEF1583434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643E929FC96465FB66650C4C8ED4BDB9">
    <w:name w:val="5643E929FC96465FB66650C4C8ED4BDB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CB999C18E1498DA6DFE1837017208D9">
    <w:name w:val="5FCB999C18E1498DA6DFE1837017208D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576F3A07ECD40BD93BEA68E589BE3049">
    <w:name w:val="9576F3A07ECD40BD93BEA68E589BE304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2EBFF0CC3094A2BA1CF38FD165D38679">
    <w:name w:val="C2EBFF0CC3094A2BA1CF38FD165D3867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B2F1E1788CA402781B1E7B11A15DCFD9">
    <w:name w:val="5B2F1E1788CA402781B1E7B11A15DCFD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F66F8CFFAFC4DACA2C5ADF39E70DC049">
    <w:name w:val="1F66F8CFFAFC4DACA2C5ADF39E70DC04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665C9E664EC466BA4708D2EF8AF4CF29">
    <w:name w:val="8665C9E664EC466BA4708D2EF8AF4CF2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CC7E3EC6E4442DC9F9FBAB9820E17779">
    <w:name w:val="3CC7E3EC6E4442DC9F9FBAB9820E1777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83FE11684C41FBB97F8E64D0D9887E9">
    <w:name w:val="B383FE11684C41FBB97F8E64D0D9887E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0E11B638C5E4E67A005D34487F3DE089">
    <w:name w:val="F0E11B638C5E4E67A005D34487F3DE08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1F66FB32C0F47B590E93E7DC28AA0D49">
    <w:name w:val="61F66FB32C0F47B590E93E7DC28AA0D4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5E6A1C281E44E38864EA1800720B6069">
    <w:name w:val="65E6A1C281E44E38864EA1800720B606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400E49CFC344B8DAA67016AEC06CFEE9">
    <w:name w:val="9400E49CFC344B8DAA67016AEC06CFEE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9306F4BFE741408AA9B833BAFE0AD39">
    <w:name w:val="F49306F4BFE741408AA9B833BAFE0AD3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210DCC9E0B434B9CE60C98A5B91D939">
    <w:name w:val="A0210DCC9E0B434B9CE60C98A5B91D93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0DD661D32E849FEAC1B1B21BF2FB9B49">
    <w:name w:val="A0DD661D32E849FEAC1B1B21BF2FB9B4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74FFDE1B5B64D28B7014DAB26F7579B9">
    <w:name w:val="674FFDE1B5B64D28B7014DAB26F7579B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4714B5C66EA4B73817A7FA3EDB5A14D9">
    <w:name w:val="A4714B5C66EA4B73817A7FA3EDB5A14D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406FFD6E63B4FEBBA70A43F2C25DA619">
    <w:name w:val="F406FFD6E63B4FEBBA70A43F2C25DA61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32C127086284624BD8CF4F34106BFCF9">
    <w:name w:val="B32C127086284624BD8CF4F34106BFCF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CD49710C885404A9CEF54A7467199629">
    <w:name w:val="1CD49710C885404A9CEF54A746719962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45A48EF64645F48C6A1E5042CAEE1F9">
    <w:name w:val="1945A48EF64645F48C6A1E5042CAEE1F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CB7201804D042BF9ED3182E67875D1F9">
    <w:name w:val="DCB7201804D042BF9ED3182E67875D1F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E057EAEDEBE4300AA783546B7FF28379">
    <w:name w:val="BE057EAEDEBE4300AA783546B7FF2837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FB094E53180420CBBC258030F21EC779">
    <w:name w:val="9FB094E53180420CBBC258030F21EC779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1FF675C9A6441CA98D310639FBC7D4212">
    <w:name w:val="31FF675C9A6441CA98D310639FBC7D421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C1F9226420DB4D9B8EF570C011C2AB6A12">
    <w:name w:val="C1F9226420DB4D9B8EF570C011C2AB6A12"/>
    <w:rsid w:val="00963CD1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EF42FFFE1F945EBB7DEB52763145E6E">
    <w:name w:val="9EF42FFFE1F945EBB7DEB52763145E6E"/>
    <w:rsid w:val="00284443"/>
  </w:style>
  <w:style w:type="paragraph" w:customStyle="1" w:styleId="108CCADE2D0C4D3B9BDC05EE55C08809">
    <w:name w:val="108CCADE2D0C4D3B9BDC05EE55C08809"/>
    <w:rsid w:val="00284443"/>
  </w:style>
  <w:style w:type="paragraph" w:customStyle="1" w:styleId="E58052842BB64F0E96554A1EA59206C7">
    <w:name w:val="E58052842BB64F0E96554A1EA59206C7"/>
    <w:rsid w:val="00284443"/>
  </w:style>
  <w:style w:type="paragraph" w:customStyle="1" w:styleId="9B6C3BBC251646E4B51A557B02BAA0F0">
    <w:name w:val="9B6C3BBC251646E4B51A557B02BAA0F0"/>
    <w:rsid w:val="00284443"/>
  </w:style>
  <w:style w:type="paragraph" w:customStyle="1" w:styleId="60B58F3EDBF24D10901741122DE90A80">
    <w:name w:val="60B58F3EDBF24D10901741122DE90A80"/>
    <w:rsid w:val="00284443"/>
  </w:style>
  <w:style w:type="paragraph" w:customStyle="1" w:styleId="D89D30CDF4004B09B05EE8B157F96F66">
    <w:name w:val="D89D30CDF4004B09B05EE8B157F96F66"/>
    <w:rsid w:val="00284443"/>
  </w:style>
  <w:style w:type="paragraph" w:customStyle="1" w:styleId="3652E5CB7A344180903FC4CE12B585AC">
    <w:name w:val="3652E5CB7A344180903FC4CE12B585AC"/>
    <w:rsid w:val="00284443"/>
  </w:style>
  <w:style w:type="paragraph" w:customStyle="1" w:styleId="2CD7593928EC4E3A86C59741A978EFE5">
    <w:name w:val="2CD7593928EC4E3A86C59741A978EFE5"/>
    <w:rsid w:val="00284443"/>
  </w:style>
  <w:style w:type="paragraph" w:customStyle="1" w:styleId="74E5A4AEDAE842EF9F1B5A798C2CA86C">
    <w:name w:val="74E5A4AEDAE842EF9F1B5A798C2CA86C"/>
    <w:rsid w:val="00284443"/>
  </w:style>
  <w:style w:type="paragraph" w:customStyle="1" w:styleId="0989FA345EB940D1AA2A7B36BE21B646">
    <w:name w:val="0989FA345EB940D1AA2A7B36BE21B646"/>
    <w:rsid w:val="00284443"/>
  </w:style>
  <w:style w:type="paragraph" w:customStyle="1" w:styleId="6A0A163C1507425A94968C5BA5461021">
    <w:name w:val="6A0A163C1507425A94968C5BA5461021"/>
    <w:rsid w:val="00284443"/>
  </w:style>
  <w:style w:type="paragraph" w:customStyle="1" w:styleId="628EB0EDCA764CDF86FE4ED4F254C2F8">
    <w:name w:val="628EB0EDCA764CDF86FE4ED4F254C2F8"/>
    <w:rsid w:val="00284443"/>
  </w:style>
  <w:style w:type="paragraph" w:customStyle="1" w:styleId="ACE2C0E209004CFC9DF03802C68FF9E7">
    <w:name w:val="ACE2C0E209004CFC9DF03802C68FF9E7"/>
    <w:rsid w:val="00284443"/>
  </w:style>
  <w:style w:type="paragraph" w:customStyle="1" w:styleId="277B1444B847423D838B808BC2AA6555">
    <w:name w:val="277B1444B847423D838B808BC2AA6555"/>
    <w:rsid w:val="00284443"/>
  </w:style>
  <w:style w:type="paragraph" w:customStyle="1" w:styleId="B6A3437EF58A47648CAF20CF4C5B9F4C">
    <w:name w:val="B6A3437EF58A47648CAF20CF4C5B9F4C"/>
    <w:rsid w:val="00284443"/>
  </w:style>
  <w:style w:type="paragraph" w:customStyle="1" w:styleId="8B734B494A0C48DA989589422B387BF6">
    <w:name w:val="8B734B494A0C48DA989589422B387BF6"/>
    <w:rsid w:val="00284443"/>
  </w:style>
  <w:style w:type="paragraph" w:customStyle="1" w:styleId="7DD01CFDC2464116B01E5719F49D6671">
    <w:name w:val="7DD01CFDC2464116B01E5719F49D6671"/>
    <w:rsid w:val="00284443"/>
  </w:style>
  <w:style w:type="paragraph" w:customStyle="1" w:styleId="9EF42FFFE1F945EBB7DEB52763145E6E1">
    <w:name w:val="9EF42FFFE1F945EBB7DEB52763145E6E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08CCADE2D0C4D3B9BDC05EE55C088091">
    <w:name w:val="108CCADE2D0C4D3B9BDC05EE55C08809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58052842BB64F0E96554A1EA59206C71">
    <w:name w:val="E58052842BB64F0E96554A1EA59206C7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B6C3BBC251646E4B51A557B02BAA0F01">
    <w:name w:val="9B6C3BBC251646E4B51A557B02BAA0F0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0B58F3EDBF24D10901741122DE90A801">
    <w:name w:val="60B58F3EDBF24D10901741122DE90A80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89D30CDF4004B09B05EE8B157F96F661">
    <w:name w:val="D89D30CDF4004B09B05EE8B157F96F66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652E5CB7A344180903FC4CE12B585AC1">
    <w:name w:val="3652E5CB7A344180903FC4CE12B585AC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CD7593928EC4E3A86C59741A978EFE51">
    <w:name w:val="2CD7593928EC4E3A86C59741A978EFE5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4E5A4AEDAE842EF9F1B5A798C2CA86C1">
    <w:name w:val="74E5A4AEDAE842EF9F1B5A798C2CA86C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989FA345EB940D1AA2A7B36BE21B6461">
    <w:name w:val="0989FA345EB940D1AA2A7B36BE21B646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28EB0EDCA764CDF86FE4ED4F254C2F81">
    <w:name w:val="628EB0EDCA764CDF86FE4ED4F254C2F8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CE2C0E209004CFC9DF03802C68FF9E71">
    <w:name w:val="ACE2C0E209004CFC9DF03802C68FF9E7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77B1444B847423D838B808BC2AA65551">
    <w:name w:val="277B1444B847423D838B808BC2AA6555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B6A3437EF58A47648CAF20CF4C5B9F4C1">
    <w:name w:val="B6A3437EF58A47648CAF20CF4C5B9F4C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B734B494A0C48DA989589422B387BF61">
    <w:name w:val="8B734B494A0C48DA989589422B387BF6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DD01CFDC2464116B01E5719F49D66711">
    <w:name w:val="7DD01CFDC2464116B01E5719F49D66711"/>
    <w:rsid w:val="00284443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Promotor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Promotora" id="{68E11E4F-8FF1-4364-9404-D8FE4C07CAB5}" vid="{D38951EF-FB68-4FC3-8855-F971F9E66EF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37E89A0551B148B834F10AFB55AFC3" ma:contentTypeVersion="7" ma:contentTypeDescription="Crear nuevo documento." ma:contentTypeScope="" ma:versionID="134783714a699f98443ca5e24e973e51">
  <xsd:schema xmlns:xsd="http://www.w3.org/2001/XMLSchema" xmlns:xs="http://www.w3.org/2001/XMLSchema" xmlns:p="http://schemas.microsoft.com/office/2006/metadata/properties" xmlns:ns2="fa34551d-8574-4eca-8247-eb78dd8fea1a" targetNamespace="http://schemas.microsoft.com/office/2006/metadata/properties" ma:root="true" ma:fieldsID="18d45f495b3abaa042d3f9ea3406a381" ns2:_="">
    <xsd:import namespace="fa34551d-8574-4eca-8247-eb78dd8fe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4551d-8574-4eca-8247-eb78dd8fe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85D55-8C66-472B-A016-A210E52802B8}">
  <ds:schemaRefs>
    <ds:schemaRef ds:uri="http://purl.org/dc/terms/"/>
    <ds:schemaRef ds:uri="http://schemas.microsoft.com/office/2006/documentManagement/types"/>
    <ds:schemaRef ds:uri="279594e3-a164-4df4-af9a-96e827b2191b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cb27595e-2a84-4f97-a36a-e2129673dcd0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501D3B6-7F1D-4B3B-906F-8DA0FC5BA7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32397E-EA90-4B5B-8792-C85EE667CBB6}"/>
</file>

<file path=customXml/itemProps4.xml><?xml version="1.0" encoding="utf-8"?>
<ds:datastoreItem xmlns:ds="http://schemas.openxmlformats.org/officeDocument/2006/customXml" ds:itemID="{8F1C9EBF-BB1E-4178-B9DE-3F9D4A75E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578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Verónica Hernández Rojas</cp:lastModifiedBy>
  <cp:revision>35</cp:revision>
  <cp:lastPrinted>2026-06-01T15:52:00Z</cp:lastPrinted>
  <dcterms:created xsi:type="dcterms:W3CDTF">2024-12-11T16:45:00Z</dcterms:created>
  <dcterms:modified xsi:type="dcterms:W3CDTF">2026-06-24T18:03:00Z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0x010100FA37E89A0551B148B834F10AFB55AFC3</vt:lpwstr>
  </property>
  <property fmtid="{D5CDD505-2E9C-101B-9397-08002B2CF9AE}" pid="3" name="MediaServiceImageTags">
    <vt:lpwstr/>
  </property>
</Properties>
</file>