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A2684" w14:textId="788360AB" w:rsidR="2C2A4903" w:rsidRPr="00CD37A7" w:rsidRDefault="2C2A4903" w:rsidP="172BD257">
      <w:pPr>
        <w:spacing w:after="0" w:line="240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  <w:r w:rsidRPr="172BD257">
        <w:rPr>
          <w:rFonts w:ascii="Arial" w:eastAsia="Arial" w:hAnsi="Arial" w:cs="Arial"/>
          <w:b/>
          <w:bCs/>
          <w:sz w:val="40"/>
          <w:szCs w:val="40"/>
        </w:rPr>
        <w:t>Certificación</w:t>
      </w:r>
    </w:p>
    <w:p w14:paraId="58DB37CB" w14:textId="03B6F404" w:rsidR="2C2A4903" w:rsidRPr="00CD37A7" w:rsidRDefault="2C2A4903" w:rsidP="172BD257">
      <w:pPr>
        <w:spacing w:after="0" w:line="240" w:lineRule="auto"/>
        <w:jc w:val="center"/>
        <w:rPr>
          <w:rFonts w:ascii="Arial" w:eastAsia="Arial" w:hAnsi="Arial" w:cs="Arial"/>
        </w:rPr>
      </w:pPr>
      <w:r w:rsidRPr="172BD257">
        <w:rPr>
          <w:rFonts w:ascii="Arial" w:eastAsia="Arial" w:hAnsi="Arial" w:cs="Arial"/>
          <w:sz w:val="24"/>
          <w:szCs w:val="24"/>
        </w:rPr>
        <w:t>[Fecha]</w:t>
      </w:r>
    </w:p>
    <w:p w14:paraId="5141CAD2" w14:textId="29BF8837" w:rsidR="51C0D032" w:rsidRPr="00CD37A7" w:rsidRDefault="51C0D032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F5090F" w14:textId="7A4E26C4" w:rsidR="51C0D032" w:rsidRPr="00CD37A7" w:rsidRDefault="00CD37A7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 xml:space="preserve"> </w:t>
      </w:r>
    </w:p>
    <w:p w14:paraId="2292A2D8" w14:textId="271E52D9" w:rsidR="2C2A4903" w:rsidRPr="00CD37A7" w:rsidRDefault="2C2A4903" w:rsidP="172BD257">
      <w:pPr>
        <w:spacing w:after="0" w:line="240" w:lineRule="auto"/>
        <w:jc w:val="both"/>
        <w:rPr>
          <w:rFonts w:ascii="Arial" w:eastAsia="Arial" w:hAnsi="Arial" w:cs="Arial"/>
        </w:rPr>
      </w:pPr>
    </w:p>
    <w:p w14:paraId="26986635" w14:textId="103708CD" w:rsidR="00CD37A7" w:rsidRDefault="704A06D2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S</w:t>
      </w:r>
      <w:r w:rsidR="2C2A4903" w:rsidRPr="172BD257">
        <w:rPr>
          <w:rFonts w:ascii="Arial" w:eastAsia="Arial" w:hAnsi="Arial" w:cs="Arial"/>
          <w:sz w:val="24"/>
          <w:szCs w:val="24"/>
        </w:rPr>
        <w:t>eñores</w:t>
      </w:r>
      <w:r w:rsidR="345D8133" w:rsidRPr="172BD257">
        <w:rPr>
          <w:rFonts w:ascii="Arial" w:eastAsia="Arial" w:hAnsi="Arial" w:cs="Arial"/>
          <w:sz w:val="24"/>
          <w:szCs w:val="24"/>
        </w:rPr>
        <w:t xml:space="preserve"> (as)</w:t>
      </w:r>
      <w:r w:rsidR="2C2A4903" w:rsidRPr="172BD257">
        <w:rPr>
          <w:rFonts w:ascii="Arial" w:eastAsia="Arial" w:hAnsi="Arial" w:cs="Arial"/>
          <w:sz w:val="24"/>
          <w:szCs w:val="24"/>
        </w:rPr>
        <w:t>:</w:t>
      </w:r>
    </w:p>
    <w:p w14:paraId="3773C874" w14:textId="738EFC16" w:rsidR="2C2A4903" w:rsidRDefault="2C2A4903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Promotora Costarricense de Innovación e Investigación</w:t>
      </w:r>
    </w:p>
    <w:p w14:paraId="4F69D845" w14:textId="77777777" w:rsidR="00CD37A7" w:rsidRPr="00CD37A7" w:rsidRDefault="00CD37A7" w:rsidP="172BD257">
      <w:pPr>
        <w:spacing w:after="0" w:line="240" w:lineRule="auto"/>
        <w:jc w:val="both"/>
        <w:rPr>
          <w:rFonts w:ascii="Arial" w:eastAsia="Arial" w:hAnsi="Arial" w:cs="Arial"/>
        </w:rPr>
      </w:pPr>
    </w:p>
    <w:p w14:paraId="1208B812" w14:textId="620624D3" w:rsidR="51C0D032" w:rsidRPr="00CD37A7" w:rsidRDefault="51C0D032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04C4977" w14:textId="5DF6FCF9" w:rsidR="0AF53EC7" w:rsidRPr="00CD37A7" w:rsidRDefault="0AF53EC7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Por medio de la presente</w:t>
      </w:r>
      <w:r w:rsidR="00CD37A7" w:rsidRPr="172BD257">
        <w:rPr>
          <w:rFonts w:ascii="Arial" w:eastAsia="Arial" w:hAnsi="Arial" w:cs="Arial"/>
          <w:sz w:val="24"/>
          <w:szCs w:val="24"/>
        </w:rPr>
        <w:t xml:space="preserve"> y en nombre de </w:t>
      </w:r>
      <w:r w:rsidR="00CD37A7" w:rsidRPr="172BD257">
        <w:rPr>
          <w:rFonts w:ascii="Arial" w:eastAsia="Arial" w:hAnsi="Arial" w:cs="Arial"/>
          <w:b/>
          <w:bCs/>
          <w:sz w:val="24"/>
          <w:szCs w:val="24"/>
        </w:rPr>
        <w:t>[Nombre de la Aceleradora/Incubadora]</w:t>
      </w:r>
      <w:r w:rsidR="00CD37A7" w:rsidRPr="172BD257">
        <w:rPr>
          <w:rFonts w:ascii="Arial" w:eastAsia="Arial" w:hAnsi="Arial" w:cs="Arial"/>
          <w:sz w:val="24"/>
          <w:szCs w:val="24"/>
        </w:rPr>
        <w:t xml:space="preserve"> </w:t>
      </w:r>
      <w:r w:rsidR="65A159CE" w:rsidRPr="172BD257">
        <w:rPr>
          <w:rFonts w:ascii="Arial" w:eastAsia="Arial" w:hAnsi="Arial" w:cs="Arial"/>
          <w:sz w:val="24"/>
          <w:szCs w:val="24"/>
        </w:rPr>
        <w:t xml:space="preserve">certificamos que </w:t>
      </w:r>
      <w:r w:rsidR="2C2A4903" w:rsidRPr="172BD257">
        <w:rPr>
          <w:rFonts w:ascii="Arial" w:eastAsia="Arial" w:hAnsi="Arial" w:cs="Arial"/>
          <w:b/>
          <w:bCs/>
          <w:sz w:val="24"/>
          <w:szCs w:val="24"/>
        </w:rPr>
        <w:t>[Empre</w:t>
      </w:r>
      <w:r w:rsidR="00CD37A7" w:rsidRPr="172BD257">
        <w:rPr>
          <w:rFonts w:ascii="Arial" w:eastAsia="Arial" w:hAnsi="Arial" w:cs="Arial"/>
          <w:b/>
          <w:bCs/>
          <w:sz w:val="24"/>
          <w:szCs w:val="24"/>
        </w:rPr>
        <w:t>ndedor/</w:t>
      </w:r>
      <w:r w:rsidR="4F977302" w:rsidRPr="172BD257">
        <w:rPr>
          <w:rFonts w:ascii="Arial" w:eastAsia="Arial" w:hAnsi="Arial" w:cs="Arial"/>
          <w:b/>
          <w:bCs/>
          <w:sz w:val="24"/>
          <w:szCs w:val="24"/>
        </w:rPr>
        <w:t>E</w:t>
      </w:r>
      <w:r w:rsidR="00CD37A7" w:rsidRPr="172BD257">
        <w:rPr>
          <w:rFonts w:ascii="Arial" w:eastAsia="Arial" w:hAnsi="Arial" w:cs="Arial"/>
          <w:b/>
          <w:bCs/>
          <w:sz w:val="24"/>
          <w:szCs w:val="24"/>
        </w:rPr>
        <w:t>mpresa</w:t>
      </w:r>
      <w:r w:rsidR="2C2A4903" w:rsidRPr="172BD257">
        <w:rPr>
          <w:rFonts w:ascii="Arial" w:eastAsia="Arial" w:hAnsi="Arial" w:cs="Arial"/>
          <w:b/>
          <w:bCs/>
          <w:sz w:val="24"/>
          <w:szCs w:val="24"/>
        </w:rPr>
        <w:t>]</w:t>
      </w:r>
      <w:r w:rsidR="2872DF80" w:rsidRPr="172BD257">
        <w:rPr>
          <w:rFonts w:ascii="Arial" w:eastAsia="Arial" w:hAnsi="Arial" w:cs="Arial"/>
          <w:sz w:val="24"/>
          <w:szCs w:val="24"/>
        </w:rPr>
        <w:t>,</w:t>
      </w:r>
      <w:r w:rsidR="2C2A4903" w:rsidRPr="172BD257">
        <w:rPr>
          <w:rFonts w:ascii="Arial" w:eastAsia="Arial" w:hAnsi="Arial" w:cs="Arial"/>
          <w:sz w:val="24"/>
          <w:szCs w:val="24"/>
        </w:rPr>
        <w:t xml:space="preserve"> </w:t>
      </w:r>
      <w:r w:rsidR="70E9208E" w:rsidRPr="172BD257">
        <w:rPr>
          <w:rFonts w:ascii="Arial" w:eastAsia="Arial" w:hAnsi="Arial" w:cs="Arial"/>
          <w:sz w:val="24"/>
          <w:szCs w:val="24"/>
        </w:rPr>
        <w:t xml:space="preserve">participa actualmente o </w:t>
      </w:r>
      <w:r w:rsidR="40089522" w:rsidRPr="172BD257">
        <w:rPr>
          <w:rFonts w:ascii="Arial" w:eastAsia="Arial" w:hAnsi="Arial" w:cs="Arial"/>
          <w:sz w:val="24"/>
          <w:szCs w:val="24"/>
        </w:rPr>
        <w:t>partici</w:t>
      </w:r>
      <w:r w:rsidR="3E384E27" w:rsidRPr="172BD257">
        <w:rPr>
          <w:rFonts w:ascii="Arial" w:eastAsia="Arial" w:hAnsi="Arial" w:cs="Arial"/>
          <w:sz w:val="24"/>
          <w:szCs w:val="24"/>
        </w:rPr>
        <w:t>pó y culminó</w:t>
      </w:r>
      <w:r w:rsidR="1DDFA89C" w:rsidRPr="172BD257">
        <w:rPr>
          <w:rFonts w:ascii="Arial" w:eastAsia="Arial" w:hAnsi="Arial" w:cs="Arial"/>
          <w:sz w:val="24"/>
          <w:szCs w:val="24"/>
        </w:rPr>
        <w:t xml:space="preserve"> </w:t>
      </w:r>
      <w:r w:rsidR="0C421F81" w:rsidRPr="172BD257">
        <w:rPr>
          <w:rFonts w:ascii="Arial" w:eastAsia="Arial" w:hAnsi="Arial" w:cs="Arial"/>
          <w:sz w:val="24"/>
          <w:szCs w:val="24"/>
        </w:rPr>
        <w:t xml:space="preserve">de </w:t>
      </w:r>
      <w:r w:rsidR="32383A8E" w:rsidRPr="172BD257">
        <w:rPr>
          <w:rFonts w:ascii="Arial" w:eastAsia="Arial" w:hAnsi="Arial" w:cs="Arial"/>
          <w:sz w:val="24"/>
          <w:szCs w:val="24"/>
        </w:rPr>
        <w:t>nuestro</w:t>
      </w:r>
      <w:r w:rsidR="1284344C" w:rsidRPr="172BD257">
        <w:rPr>
          <w:rFonts w:ascii="Arial" w:eastAsia="Arial" w:hAnsi="Arial" w:cs="Arial"/>
          <w:sz w:val="24"/>
          <w:szCs w:val="24"/>
        </w:rPr>
        <w:t xml:space="preserve"> </w:t>
      </w:r>
      <w:r w:rsidR="2C2A4903" w:rsidRPr="172BD257">
        <w:rPr>
          <w:rFonts w:ascii="Arial" w:eastAsia="Arial" w:hAnsi="Arial" w:cs="Arial"/>
          <w:sz w:val="24"/>
          <w:szCs w:val="24"/>
        </w:rPr>
        <w:t>programa de aceleración/incubación</w:t>
      </w:r>
      <w:r w:rsidR="792F68C1" w:rsidRPr="172BD257">
        <w:rPr>
          <w:rFonts w:ascii="Arial" w:eastAsia="Arial" w:hAnsi="Arial" w:cs="Arial"/>
          <w:sz w:val="24"/>
          <w:szCs w:val="24"/>
        </w:rPr>
        <w:t xml:space="preserve"> con el siguiente detalle:</w:t>
      </w:r>
    </w:p>
    <w:p w14:paraId="4E37275A" w14:textId="3DFC2FD2" w:rsidR="3FE9F174" w:rsidRPr="00CD37A7" w:rsidRDefault="3FE9F174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AF5DE8C" w14:textId="5DD23549" w:rsidR="2C2A4903" w:rsidRPr="00CD37A7" w:rsidRDefault="2C2A4903" w:rsidP="172BD25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Fecha de Inicio: [Fecha de Inicio del Programa]</w:t>
      </w:r>
    </w:p>
    <w:p w14:paraId="4D18914E" w14:textId="4206350C" w:rsidR="2C2A4903" w:rsidRPr="00CD37A7" w:rsidRDefault="2C2A4903" w:rsidP="172BD25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Fecha de Finalización: [Fecha de Finalización del Programa]</w:t>
      </w:r>
    </w:p>
    <w:p w14:paraId="249F8BD4" w14:textId="3D0DC60C" w:rsidR="2C2A4903" w:rsidRPr="00CD37A7" w:rsidRDefault="2C2A4903" w:rsidP="172BD25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Duración del Programa: [Duración en semanas/meses]</w:t>
      </w:r>
    </w:p>
    <w:p w14:paraId="5ECB2515" w14:textId="5112FB07" w:rsidR="2C2A4903" w:rsidRPr="00CD37A7" w:rsidRDefault="2C2A4903" w:rsidP="172BD25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Descripción del Programa: [Breve descripción de los objetivos y actividades del programa]</w:t>
      </w:r>
    </w:p>
    <w:p w14:paraId="1F5F86F3" w14:textId="31DEF3D0" w:rsidR="2C2A4903" w:rsidRPr="00CD37A7" w:rsidRDefault="2C2A4903" w:rsidP="172BD257">
      <w:pPr>
        <w:spacing w:after="0" w:line="240" w:lineRule="auto"/>
        <w:jc w:val="both"/>
        <w:rPr>
          <w:rFonts w:ascii="Arial" w:eastAsia="Arial" w:hAnsi="Arial" w:cs="Arial"/>
        </w:rPr>
      </w:pPr>
      <w:r w:rsidRPr="172BD257">
        <w:rPr>
          <w:rFonts w:ascii="Arial" w:eastAsia="Arial" w:hAnsi="Arial" w:cs="Arial"/>
          <w:sz w:val="24"/>
          <w:szCs w:val="24"/>
        </w:rPr>
        <w:t xml:space="preserve"> </w:t>
      </w:r>
    </w:p>
    <w:p w14:paraId="06110F7F" w14:textId="5E6DD54D" w:rsidR="766F51E1" w:rsidRPr="00CD37A7" w:rsidRDefault="766F51E1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 xml:space="preserve">Además, certificamos que </w:t>
      </w:r>
      <w:r w:rsidR="00CD37A7" w:rsidRPr="172BD257">
        <w:rPr>
          <w:rFonts w:ascii="Arial" w:eastAsia="Arial" w:hAnsi="Arial" w:cs="Arial"/>
          <w:b/>
          <w:bCs/>
          <w:sz w:val="24"/>
          <w:szCs w:val="24"/>
        </w:rPr>
        <w:t>[Emprendedor/</w:t>
      </w:r>
      <w:r w:rsidR="23287A07" w:rsidRPr="172BD257">
        <w:rPr>
          <w:rFonts w:ascii="Arial" w:eastAsia="Arial" w:hAnsi="Arial" w:cs="Arial"/>
          <w:b/>
          <w:bCs/>
          <w:sz w:val="24"/>
          <w:szCs w:val="24"/>
        </w:rPr>
        <w:t>E</w:t>
      </w:r>
      <w:r w:rsidR="00CD37A7" w:rsidRPr="172BD257">
        <w:rPr>
          <w:rFonts w:ascii="Arial" w:eastAsia="Arial" w:hAnsi="Arial" w:cs="Arial"/>
          <w:b/>
          <w:bCs/>
          <w:sz w:val="24"/>
          <w:szCs w:val="24"/>
        </w:rPr>
        <w:t>mpresa]</w:t>
      </w:r>
      <w:r w:rsidRPr="172BD257">
        <w:rPr>
          <w:rFonts w:ascii="Arial" w:eastAsia="Arial" w:hAnsi="Arial" w:cs="Arial"/>
          <w:sz w:val="24"/>
          <w:szCs w:val="24"/>
        </w:rPr>
        <w:t xml:space="preserve"> cumple con </w:t>
      </w:r>
      <w:r w:rsidR="68578F6B" w:rsidRPr="172BD257">
        <w:rPr>
          <w:rFonts w:ascii="Arial" w:eastAsia="Arial" w:hAnsi="Arial" w:cs="Arial"/>
          <w:sz w:val="24"/>
          <w:szCs w:val="24"/>
        </w:rPr>
        <w:t xml:space="preserve">el perfil requerido para participar del concurso promovido por la </w:t>
      </w:r>
      <w:r w:rsidR="57A288F5" w:rsidRPr="172BD257">
        <w:rPr>
          <w:rFonts w:ascii="Arial" w:eastAsia="Arial" w:hAnsi="Arial" w:cs="Arial"/>
          <w:sz w:val="24"/>
          <w:szCs w:val="24"/>
        </w:rPr>
        <w:t>P</w:t>
      </w:r>
      <w:r w:rsidR="68578F6B" w:rsidRPr="172BD257">
        <w:rPr>
          <w:rFonts w:ascii="Arial" w:eastAsia="Arial" w:hAnsi="Arial" w:cs="Arial"/>
          <w:sz w:val="24"/>
          <w:szCs w:val="24"/>
        </w:rPr>
        <w:t xml:space="preserve">romotora, concretamente </w:t>
      </w:r>
      <w:r w:rsidR="00CD37A7" w:rsidRPr="172BD257">
        <w:rPr>
          <w:rFonts w:ascii="Arial" w:eastAsia="Arial" w:hAnsi="Arial" w:cs="Arial"/>
          <w:sz w:val="24"/>
          <w:szCs w:val="24"/>
        </w:rPr>
        <w:t>señalamos que</w:t>
      </w:r>
      <w:r w:rsidR="26FC749D" w:rsidRPr="172BD257">
        <w:rPr>
          <w:rFonts w:ascii="Arial" w:eastAsia="Arial" w:hAnsi="Arial" w:cs="Arial"/>
          <w:sz w:val="24"/>
          <w:szCs w:val="24"/>
        </w:rPr>
        <w:t xml:space="preserve"> el emprendimiento</w:t>
      </w:r>
      <w:r w:rsidRPr="172BD257">
        <w:rPr>
          <w:rFonts w:ascii="Arial" w:eastAsia="Arial" w:hAnsi="Arial" w:cs="Arial"/>
          <w:sz w:val="24"/>
          <w:szCs w:val="24"/>
        </w:rPr>
        <w:t>:</w:t>
      </w:r>
    </w:p>
    <w:p w14:paraId="753D00FA" w14:textId="7335A6EB" w:rsidR="3FE9F174" w:rsidRPr="00CD37A7" w:rsidRDefault="3FE9F174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6C4B582" w14:textId="372E06F4" w:rsidR="766F51E1" w:rsidRPr="00CD37A7" w:rsidRDefault="2D32789F" w:rsidP="172BD257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Es</w:t>
      </w:r>
      <w:r w:rsidR="766F51E1" w:rsidRPr="172BD257">
        <w:rPr>
          <w:rFonts w:ascii="Arial" w:eastAsia="Arial" w:hAnsi="Arial" w:cs="Arial"/>
          <w:sz w:val="24"/>
          <w:szCs w:val="24"/>
        </w:rPr>
        <w:t xml:space="preserve"> digital o de base científica tecnológica. </w:t>
      </w:r>
    </w:p>
    <w:p w14:paraId="02848241" w14:textId="34F0139A" w:rsidR="766F51E1" w:rsidRPr="00CD37A7" w:rsidRDefault="766F51E1" w:rsidP="172BD257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T</w:t>
      </w:r>
      <w:r w:rsidR="49F8B4CB" w:rsidRPr="172BD257">
        <w:rPr>
          <w:rFonts w:ascii="Arial" w:eastAsia="Arial" w:hAnsi="Arial" w:cs="Arial"/>
          <w:sz w:val="24"/>
          <w:szCs w:val="24"/>
        </w:rPr>
        <w:t xml:space="preserve">iene </w:t>
      </w:r>
      <w:r w:rsidRPr="172BD257">
        <w:rPr>
          <w:rFonts w:ascii="Arial" w:eastAsia="Arial" w:hAnsi="Arial" w:cs="Arial"/>
          <w:sz w:val="24"/>
          <w:szCs w:val="24"/>
        </w:rPr>
        <w:t xml:space="preserve">el producto o servicio desarrollado. </w:t>
      </w:r>
    </w:p>
    <w:p w14:paraId="0F667889" w14:textId="4E3E0121" w:rsidR="766F51E1" w:rsidRPr="00CD37A7" w:rsidRDefault="766F51E1" w:rsidP="172BD257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T</w:t>
      </w:r>
      <w:r w:rsidR="659E9BBB" w:rsidRPr="172BD257">
        <w:rPr>
          <w:rFonts w:ascii="Arial" w:eastAsia="Arial" w:hAnsi="Arial" w:cs="Arial"/>
          <w:sz w:val="24"/>
          <w:szCs w:val="24"/>
        </w:rPr>
        <w:t>iene</w:t>
      </w:r>
      <w:r w:rsidRPr="172BD257">
        <w:rPr>
          <w:rFonts w:ascii="Arial" w:eastAsia="Arial" w:hAnsi="Arial" w:cs="Arial"/>
          <w:sz w:val="24"/>
          <w:szCs w:val="24"/>
        </w:rPr>
        <w:t xml:space="preserve"> potencial de alto impacto, </w:t>
      </w:r>
      <w:r w:rsidR="6B83BE10" w:rsidRPr="172BD257">
        <w:rPr>
          <w:rFonts w:ascii="Arial" w:eastAsia="Arial" w:hAnsi="Arial" w:cs="Arial"/>
          <w:sz w:val="24"/>
          <w:szCs w:val="24"/>
        </w:rPr>
        <w:t xml:space="preserve">de </w:t>
      </w:r>
      <w:r w:rsidRPr="172BD257">
        <w:rPr>
          <w:rFonts w:ascii="Arial" w:eastAsia="Arial" w:hAnsi="Arial" w:cs="Arial"/>
          <w:sz w:val="24"/>
          <w:szCs w:val="24"/>
        </w:rPr>
        <w:t xml:space="preserve">crecer o </w:t>
      </w:r>
      <w:r w:rsidR="5CD1F548" w:rsidRPr="172BD257">
        <w:rPr>
          <w:rFonts w:ascii="Arial" w:eastAsia="Arial" w:hAnsi="Arial" w:cs="Arial"/>
          <w:sz w:val="24"/>
          <w:szCs w:val="24"/>
        </w:rPr>
        <w:t xml:space="preserve">de </w:t>
      </w:r>
      <w:r w:rsidRPr="172BD257">
        <w:rPr>
          <w:rFonts w:ascii="Arial" w:eastAsia="Arial" w:hAnsi="Arial" w:cs="Arial"/>
          <w:sz w:val="24"/>
          <w:szCs w:val="24"/>
        </w:rPr>
        <w:t>generar empleo.</w:t>
      </w:r>
    </w:p>
    <w:p w14:paraId="430FD452" w14:textId="0EFB1D2B" w:rsidR="51C0D032" w:rsidRDefault="51C0D032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D95F831" w14:textId="29EC7B81" w:rsidR="00CD37A7" w:rsidRPr="00CD37A7" w:rsidRDefault="00CD37A7" w:rsidP="172BD257">
      <w:pPr>
        <w:spacing w:after="0" w:line="240" w:lineRule="auto"/>
        <w:jc w:val="both"/>
        <w:rPr>
          <w:rFonts w:ascii="Arial" w:eastAsia="Arial" w:hAnsi="Arial" w:cs="Arial"/>
        </w:rPr>
      </w:pPr>
      <w:r w:rsidRPr="172BD257">
        <w:rPr>
          <w:rFonts w:ascii="Arial" w:eastAsia="Arial" w:hAnsi="Arial" w:cs="Arial"/>
          <w:sz w:val="24"/>
          <w:szCs w:val="24"/>
        </w:rPr>
        <w:t>Para atender cualquier consulta al respecto, pueden localizarnos al [Teléfono de la Aceleradora/Incubadora], [Correo Electrónico de la Aceleradora/Incubadora].</w:t>
      </w:r>
    </w:p>
    <w:p w14:paraId="529AAFF8" w14:textId="704AD8AE" w:rsidR="00CD37A7" w:rsidRDefault="00CD37A7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2677CBB" w14:textId="77777777" w:rsidR="00CD37A7" w:rsidRPr="00CD37A7" w:rsidRDefault="00CD37A7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B1A73AF" w14:textId="15B34301" w:rsidR="2C2A4903" w:rsidRDefault="2C2A4903" w:rsidP="172BD25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172BD257">
        <w:rPr>
          <w:rFonts w:ascii="Arial" w:eastAsia="Arial" w:hAnsi="Arial" w:cs="Arial"/>
          <w:sz w:val="24"/>
          <w:szCs w:val="24"/>
        </w:rPr>
        <w:t>Atentamente,</w:t>
      </w:r>
    </w:p>
    <w:p w14:paraId="191E430D" w14:textId="5728CC9A" w:rsidR="00CD37A7" w:rsidRDefault="00CD37A7" w:rsidP="172BD257">
      <w:pPr>
        <w:spacing w:after="0" w:line="240" w:lineRule="auto"/>
        <w:jc w:val="both"/>
        <w:rPr>
          <w:rFonts w:ascii="Arial" w:eastAsia="Arial" w:hAnsi="Arial" w:cs="Arial"/>
        </w:rPr>
      </w:pPr>
    </w:p>
    <w:p w14:paraId="533E1267" w14:textId="77777777" w:rsidR="00CD37A7" w:rsidRPr="00CD37A7" w:rsidRDefault="00CD37A7" w:rsidP="172BD257">
      <w:pPr>
        <w:spacing w:after="0" w:line="240" w:lineRule="auto"/>
        <w:jc w:val="both"/>
        <w:rPr>
          <w:rFonts w:ascii="Arial" w:eastAsia="Arial" w:hAnsi="Arial" w:cs="Arial"/>
        </w:rPr>
      </w:pPr>
    </w:p>
    <w:p w14:paraId="270C6A3D" w14:textId="200C3287" w:rsidR="2C2A4903" w:rsidRPr="00CD37A7" w:rsidRDefault="2C2A4903" w:rsidP="172BD257">
      <w:pPr>
        <w:spacing w:after="0" w:line="240" w:lineRule="auto"/>
        <w:jc w:val="both"/>
        <w:rPr>
          <w:rFonts w:ascii="Arial" w:eastAsia="Arial" w:hAnsi="Arial" w:cs="Arial"/>
        </w:rPr>
      </w:pPr>
      <w:r w:rsidRPr="172BD257">
        <w:rPr>
          <w:rFonts w:ascii="Arial" w:eastAsia="Arial" w:hAnsi="Arial" w:cs="Arial"/>
          <w:sz w:val="24"/>
          <w:szCs w:val="24"/>
        </w:rPr>
        <w:t xml:space="preserve"> [Firma Digital]</w:t>
      </w:r>
    </w:p>
    <w:p w14:paraId="4E0D1990" w14:textId="5ADE1B15" w:rsidR="2C2A4903" w:rsidRPr="00CD37A7" w:rsidRDefault="2C2A4903" w:rsidP="00CD37A7">
      <w:pPr>
        <w:spacing w:after="0" w:line="240" w:lineRule="auto"/>
        <w:jc w:val="both"/>
        <w:rPr>
          <w:rFonts w:cstheme="minorHAnsi"/>
        </w:rPr>
      </w:pPr>
      <w:r w:rsidRPr="00CD37A7">
        <w:rPr>
          <w:rFonts w:eastAsia="Franklin Gothic Book" w:cstheme="minorHAnsi"/>
          <w:sz w:val="24"/>
          <w:szCs w:val="24"/>
        </w:rPr>
        <w:t xml:space="preserve"> </w:t>
      </w:r>
    </w:p>
    <w:p w14:paraId="34D054C7" w14:textId="6D304599" w:rsidR="51C0D032" w:rsidRPr="00CD37A7" w:rsidRDefault="51C0D032" w:rsidP="00CD37A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51C0D032" w:rsidRPr="00CD37A7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CD64D" w14:textId="77777777" w:rsidR="00CD37A7" w:rsidRDefault="00CD37A7" w:rsidP="00CD37A7">
      <w:pPr>
        <w:spacing w:after="0" w:line="240" w:lineRule="auto"/>
      </w:pPr>
      <w:r>
        <w:separator/>
      </w:r>
    </w:p>
  </w:endnote>
  <w:endnote w:type="continuationSeparator" w:id="0">
    <w:p w14:paraId="1AAF39B1" w14:textId="77777777" w:rsidR="00CD37A7" w:rsidRDefault="00CD37A7" w:rsidP="00CD3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E77B2" w14:textId="77777777" w:rsidR="00CD37A7" w:rsidRDefault="00CD37A7" w:rsidP="00CD37A7">
      <w:pPr>
        <w:spacing w:after="0" w:line="240" w:lineRule="auto"/>
      </w:pPr>
      <w:r>
        <w:separator/>
      </w:r>
    </w:p>
  </w:footnote>
  <w:footnote w:type="continuationSeparator" w:id="0">
    <w:p w14:paraId="037D3379" w14:textId="77777777" w:rsidR="00CD37A7" w:rsidRDefault="00CD37A7" w:rsidP="00CD3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6FAFD" w14:textId="22C88F25" w:rsidR="00CD37A7" w:rsidRDefault="00CD37A7" w:rsidP="00CD37A7">
    <w:pPr>
      <w:pStyle w:val="Encabezado"/>
      <w:jc w:val="center"/>
      <w:rPr>
        <w:sz w:val="28"/>
      </w:rPr>
    </w:pPr>
    <w:r w:rsidRPr="00723C56">
      <w:rPr>
        <w:sz w:val="28"/>
      </w:rPr>
      <w:t>Promotora Costarricense de Innovación e Investigación</w:t>
    </w:r>
  </w:p>
  <w:p w14:paraId="6407B25F" w14:textId="77777777" w:rsidR="00CD37A7" w:rsidRDefault="00CD37A7" w:rsidP="00CD37A7">
    <w:pPr>
      <w:pStyle w:val="Encabezado"/>
      <w:jc w:val="center"/>
    </w:pPr>
    <w:r>
      <w:t>Programa de fortalecimiento para la innovación y el desarrollo tecnológico de emprendedores</w:t>
    </w:r>
    <w:r>
      <w:ptab w:relativeTo="margin" w:alignment="center" w:leader="none"/>
    </w:r>
    <w:r w:rsidRPr="005428CB">
      <w:rPr>
        <w:noProof/>
      </w:rPr>
      <w:drawing>
        <wp:inline distT="0" distB="0" distL="0" distR="0" wp14:anchorId="1652C719" wp14:editId="00ACC2BB">
          <wp:extent cx="1330149" cy="665074"/>
          <wp:effectExtent l="0" t="0" r="3810" b="1905"/>
          <wp:docPr id="9" name="Imagen 9" descr="M:\LOGOS\Propym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:\LOGOS\Propym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400" cy="720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  <w:p w14:paraId="7741C60E" w14:textId="77777777" w:rsidR="00CD37A7" w:rsidRDefault="00CD37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6344D"/>
    <w:multiLevelType w:val="hybridMultilevel"/>
    <w:tmpl w:val="809207F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C41612">
      <w:numFmt w:val="bullet"/>
      <w:lvlText w:val="-"/>
      <w:lvlJc w:val="left"/>
      <w:pPr>
        <w:ind w:left="1440" w:hanging="360"/>
      </w:pPr>
      <w:rPr>
        <w:rFonts w:ascii="Franklin Gothic Book" w:eastAsiaTheme="minorHAnsi" w:hAnsi="Franklin Gothic Book" w:cstheme="minorBidi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2C14F"/>
    <w:multiLevelType w:val="hybridMultilevel"/>
    <w:tmpl w:val="5218EB90"/>
    <w:lvl w:ilvl="0" w:tplc="A3F0C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A3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CA2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A0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F0E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8C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0EF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CB0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B69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3CF2A"/>
    <w:multiLevelType w:val="hybridMultilevel"/>
    <w:tmpl w:val="9C32969A"/>
    <w:lvl w:ilvl="0" w:tplc="3850A168">
      <w:start w:val="1"/>
      <w:numFmt w:val="decimal"/>
      <w:lvlText w:val="%1."/>
      <w:lvlJc w:val="left"/>
      <w:pPr>
        <w:ind w:left="720" w:hanging="360"/>
      </w:pPr>
    </w:lvl>
    <w:lvl w:ilvl="1" w:tplc="7D6ABCDC">
      <w:start w:val="1"/>
      <w:numFmt w:val="lowerLetter"/>
      <w:lvlText w:val="%2."/>
      <w:lvlJc w:val="left"/>
      <w:pPr>
        <w:ind w:left="1440" w:hanging="360"/>
      </w:pPr>
    </w:lvl>
    <w:lvl w:ilvl="2" w:tplc="F1E2EB76">
      <w:start w:val="1"/>
      <w:numFmt w:val="lowerRoman"/>
      <w:lvlText w:val="%3."/>
      <w:lvlJc w:val="right"/>
      <w:pPr>
        <w:ind w:left="2160" w:hanging="180"/>
      </w:pPr>
    </w:lvl>
    <w:lvl w:ilvl="3" w:tplc="AB50C19E">
      <w:start w:val="1"/>
      <w:numFmt w:val="decimal"/>
      <w:lvlText w:val="%4."/>
      <w:lvlJc w:val="left"/>
      <w:pPr>
        <w:ind w:left="2880" w:hanging="360"/>
      </w:pPr>
    </w:lvl>
    <w:lvl w:ilvl="4" w:tplc="44C484FC">
      <w:start w:val="1"/>
      <w:numFmt w:val="lowerLetter"/>
      <w:lvlText w:val="%5."/>
      <w:lvlJc w:val="left"/>
      <w:pPr>
        <w:ind w:left="3600" w:hanging="360"/>
      </w:pPr>
    </w:lvl>
    <w:lvl w:ilvl="5" w:tplc="328EDC32">
      <w:start w:val="1"/>
      <w:numFmt w:val="lowerRoman"/>
      <w:lvlText w:val="%6."/>
      <w:lvlJc w:val="right"/>
      <w:pPr>
        <w:ind w:left="4320" w:hanging="180"/>
      </w:pPr>
    </w:lvl>
    <w:lvl w:ilvl="6" w:tplc="024EB310">
      <w:start w:val="1"/>
      <w:numFmt w:val="decimal"/>
      <w:lvlText w:val="%7."/>
      <w:lvlJc w:val="left"/>
      <w:pPr>
        <w:ind w:left="5040" w:hanging="360"/>
      </w:pPr>
    </w:lvl>
    <w:lvl w:ilvl="7" w:tplc="1A1A99BA">
      <w:start w:val="1"/>
      <w:numFmt w:val="lowerLetter"/>
      <w:lvlText w:val="%8."/>
      <w:lvlJc w:val="left"/>
      <w:pPr>
        <w:ind w:left="5760" w:hanging="360"/>
      </w:pPr>
    </w:lvl>
    <w:lvl w:ilvl="8" w:tplc="089462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4FEC6"/>
    <w:multiLevelType w:val="hybridMultilevel"/>
    <w:tmpl w:val="E63040D6"/>
    <w:lvl w:ilvl="0" w:tplc="B574D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CD5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2B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CC5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2A1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5C8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48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66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746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5727F"/>
    <w:multiLevelType w:val="hybridMultilevel"/>
    <w:tmpl w:val="CB52846A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E1"/>
    <w:rsid w:val="004252E1"/>
    <w:rsid w:val="004F75AD"/>
    <w:rsid w:val="0057065B"/>
    <w:rsid w:val="00A232E1"/>
    <w:rsid w:val="00CD37A7"/>
    <w:rsid w:val="00E3764A"/>
    <w:rsid w:val="00F56AEB"/>
    <w:rsid w:val="07180759"/>
    <w:rsid w:val="0AF53EC7"/>
    <w:rsid w:val="0C421F81"/>
    <w:rsid w:val="0C828E59"/>
    <w:rsid w:val="1284344C"/>
    <w:rsid w:val="1466A9AC"/>
    <w:rsid w:val="14C9E557"/>
    <w:rsid w:val="16104842"/>
    <w:rsid w:val="172BD257"/>
    <w:rsid w:val="18A7BBB4"/>
    <w:rsid w:val="1C7F89C6"/>
    <w:rsid w:val="1DDFA89C"/>
    <w:rsid w:val="1E1B5A27"/>
    <w:rsid w:val="22EECB4A"/>
    <w:rsid w:val="230DA8C8"/>
    <w:rsid w:val="23287A07"/>
    <w:rsid w:val="25863EBC"/>
    <w:rsid w:val="25BCA9E3"/>
    <w:rsid w:val="26FC749D"/>
    <w:rsid w:val="2872DF80"/>
    <w:rsid w:val="2965FA54"/>
    <w:rsid w:val="2A38A764"/>
    <w:rsid w:val="2B29151D"/>
    <w:rsid w:val="2C2A4903"/>
    <w:rsid w:val="2D32789F"/>
    <w:rsid w:val="2D70368E"/>
    <w:rsid w:val="2FD53BD8"/>
    <w:rsid w:val="32383A8E"/>
    <w:rsid w:val="333F5C5A"/>
    <w:rsid w:val="345D8133"/>
    <w:rsid w:val="34A8ACFB"/>
    <w:rsid w:val="36447D5C"/>
    <w:rsid w:val="3676FD1C"/>
    <w:rsid w:val="37292F8C"/>
    <w:rsid w:val="386C3AED"/>
    <w:rsid w:val="39AE9DDE"/>
    <w:rsid w:val="3ADD4B2D"/>
    <w:rsid w:val="3B22708A"/>
    <w:rsid w:val="3C3E3132"/>
    <w:rsid w:val="3DD8A627"/>
    <w:rsid w:val="3E384E27"/>
    <w:rsid w:val="3FE9F174"/>
    <w:rsid w:val="40089522"/>
    <w:rsid w:val="4167B1AB"/>
    <w:rsid w:val="41B9AFC3"/>
    <w:rsid w:val="43558024"/>
    <w:rsid w:val="43BA2E43"/>
    <w:rsid w:val="44F93E0B"/>
    <w:rsid w:val="47353BBC"/>
    <w:rsid w:val="49CCAF2E"/>
    <w:rsid w:val="49F8B4CB"/>
    <w:rsid w:val="4A141906"/>
    <w:rsid w:val="4AA58DB9"/>
    <w:rsid w:val="4C259E7A"/>
    <w:rsid w:val="4CED5F0F"/>
    <w:rsid w:val="4F977302"/>
    <w:rsid w:val="51C0D032"/>
    <w:rsid w:val="51D7C113"/>
    <w:rsid w:val="5569678D"/>
    <w:rsid w:val="57A288F5"/>
    <w:rsid w:val="5B713E92"/>
    <w:rsid w:val="5CD1F548"/>
    <w:rsid w:val="5F9D1071"/>
    <w:rsid w:val="637AB1E3"/>
    <w:rsid w:val="65186105"/>
    <w:rsid w:val="659E9BBB"/>
    <w:rsid w:val="65A159CE"/>
    <w:rsid w:val="68578F6B"/>
    <w:rsid w:val="6937C0F7"/>
    <w:rsid w:val="6B73BEA8"/>
    <w:rsid w:val="6B83BE10"/>
    <w:rsid w:val="6F03BCAA"/>
    <w:rsid w:val="704A06D2"/>
    <w:rsid w:val="70E9208E"/>
    <w:rsid w:val="748F851B"/>
    <w:rsid w:val="76558BC8"/>
    <w:rsid w:val="766F51E1"/>
    <w:rsid w:val="792F68C1"/>
    <w:rsid w:val="79DCD73A"/>
    <w:rsid w:val="7BDD7815"/>
    <w:rsid w:val="7CF38460"/>
    <w:rsid w:val="7EFBF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1105FA7A"/>
  <w15:chartTrackingRefBased/>
  <w15:docId w15:val="{3EECBF81-9383-4FCE-B8A7-4FCFC18B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32E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37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37A7"/>
  </w:style>
  <w:style w:type="paragraph" w:styleId="Piedepgina">
    <w:name w:val="footer"/>
    <w:basedOn w:val="Normal"/>
    <w:link w:val="PiedepginaCar"/>
    <w:uiPriority w:val="99"/>
    <w:unhideWhenUsed/>
    <w:rsid w:val="00CD37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BEF6D474A2094C95AA7DFA217530DA" ma:contentTypeVersion="3" ma:contentTypeDescription="Crear nuevo documento." ma:contentTypeScope="" ma:versionID="12d8e56424aea7ae8d96aa115010418e">
  <xsd:schema xmlns:xsd="http://www.w3.org/2001/XMLSchema" xmlns:xs="http://www.w3.org/2001/XMLSchema" xmlns:p="http://schemas.microsoft.com/office/2006/metadata/properties" xmlns:ns2="75ef2201-d5ee-4a0f-92cf-c6923b22832f" targetNamespace="http://schemas.microsoft.com/office/2006/metadata/properties" ma:root="true" ma:fieldsID="f83efe6f05218f33c9b3d0a8bcf9730d" ns2:_="">
    <xsd:import namespace="75ef2201-d5ee-4a0f-92cf-c6923b228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f2201-d5ee-4a0f-92cf-c6923b228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2E5AB6-23CF-43D6-AAC4-1C48EB91AB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3A76E2-481B-4528-818B-A4731E850A00}">
  <ds:schemaRefs>
    <ds:schemaRef ds:uri="a8abbd07-f095-4e4e-bdd7-539f4558796a"/>
    <ds:schemaRef ds:uri="http://schemas.microsoft.com/office/2006/documentManagement/types"/>
    <ds:schemaRef ds:uri="dc0d4c31-c4fd-4aeb-9eb0-a9b96c0359b3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A3AC30E-C857-4189-90C2-53382E512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f2201-d5ee-4a0f-92cf-c6923b228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Verónica Hernández Rojas</dc:creator>
  <cp:keywords/>
  <dc:description/>
  <cp:lastModifiedBy>Verónica Hernández Rojas</cp:lastModifiedBy>
  <cp:revision>2</cp:revision>
  <dcterms:created xsi:type="dcterms:W3CDTF">2023-09-01T16:04:00Z</dcterms:created>
  <dcterms:modified xsi:type="dcterms:W3CDTF">2023-09-01T16:04:00Z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0x010100CCBEF6D474A2094C95AA7DFA217530DA</vt:lpwstr>
  </property>
  <property fmtid="{D5CDD505-2E9C-101B-9397-08002B2CF9AE}" pid="3" name="Estado">
    <vt:lpwstr>Para revisión</vt:lpwstr>
  </property>
  <property fmtid="{D5CDD505-2E9C-101B-9397-08002B2CF9AE}" pid="4" name="Parapublicar">
    <vt:lpwstr>Para publicar</vt:lpwstr>
  </property>
</Properties>
</file>