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1989726B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646D3F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646D3F">
        <w:rPr>
          <w:rFonts w:ascii="HendersonSansW00-BasicLight" w:hAnsi="HendersonSansW00-BasicLight"/>
          <w:b/>
          <w:bCs/>
          <w:sz w:val="16"/>
          <w:szCs w:val="16"/>
          <w:lang w:val="es-ES"/>
        </w:rPr>
        <w:t>4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77777777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47D29D16" w14:textId="77777777" w:rsidR="00A15F1F" w:rsidRPr="00D35294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19DF47EE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A53A25">
        <w:rPr>
          <w:rFonts w:ascii="HendersonSansW00-BasicLight" w:hAnsi="HendersonSansW00-BasicLight"/>
          <w:sz w:val="16"/>
          <w:szCs w:val="16"/>
          <w:lang w:val="es-ES"/>
        </w:rPr>
        <w:t>13 de noviembre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BF2D64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</w:t>
      </w:r>
      <w:r w:rsidR="00A53A25">
        <w:rPr>
          <w:rFonts w:ascii="HendersonSansW00-BasicLight" w:hAnsi="HendersonSansW00-BasicLight"/>
          <w:b/>
          <w:sz w:val="16"/>
          <w:szCs w:val="16"/>
          <w:lang w:val="es-ES"/>
        </w:rPr>
        <w:t>0</w:t>
      </w:r>
      <w:r w:rsidR="0084480F">
        <w:rPr>
          <w:rFonts w:ascii="HendersonSansW00-BasicLight" w:hAnsi="HendersonSansW00-BasicLight"/>
          <w:b/>
          <w:sz w:val="16"/>
          <w:szCs w:val="16"/>
          <w:lang w:val="es-ES"/>
        </w:rPr>
        <w:t>0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a.m.</w:t>
      </w:r>
    </w:p>
    <w:p w14:paraId="1C53DAC4" w14:textId="19B4A168" w:rsid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1A0D132" w14:textId="77777777" w:rsidR="00982A2F" w:rsidRPr="00D35294" w:rsidRDefault="00982A2F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28D369AB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-ES"/>
        </w:rPr>
        <w:t>III</w:t>
      </w:r>
    </w:p>
    <w:p w14:paraId="09920330" w14:textId="77777777" w:rsidR="00B65A63" w:rsidRDefault="00B65A63" w:rsidP="00B65A6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1E0321">
        <w:rPr>
          <w:rFonts w:ascii="HendersonSansW00-BasicLight" w:hAnsi="HendersonSansW00-BasicLight"/>
          <w:sz w:val="16"/>
          <w:szCs w:val="16"/>
          <w:lang w:val="es"/>
        </w:rPr>
        <w:t>Autorización para proceso de conciliación Expediente 25-000531-1027-CA</w:t>
      </w:r>
      <w:r>
        <w:rPr>
          <w:rFonts w:ascii="HendersonSansW00-BasicLight" w:hAnsi="HendersonSansW00-BasicLight"/>
          <w:sz w:val="16"/>
          <w:szCs w:val="16"/>
          <w:lang w:val="es"/>
        </w:rPr>
        <w:t>, (a cargo de la señora Ana Verónica Cruz Vargas, Asesora Jurídica).</w:t>
      </w:r>
    </w:p>
    <w:p w14:paraId="625035FF" w14:textId="77777777" w:rsidR="00B65A63" w:rsidRDefault="00B65A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52DC7BC" w14:textId="51898BA1" w:rsidR="00C21935" w:rsidRPr="0044166C" w:rsidRDefault="00C21935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bookmarkEnd w:id="1"/>
    <w:p w14:paraId="7C6AF9C5" w14:textId="77777777" w:rsidR="00B65A63" w:rsidRDefault="00B65A63" w:rsidP="00B65A6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Recurso de reposición al Manual de Puestos, (a cargo de la señora Jessica Núñez Castro, Asesora Profesional de la Junta Directiva).</w:t>
      </w:r>
    </w:p>
    <w:p w14:paraId="6FC44CB5" w14:textId="77777777" w:rsidR="00B65A63" w:rsidRDefault="00B65A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AD9947B" w14:textId="187BDB2E" w:rsidR="00AB7AEF" w:rsidRDefault="00AB7AEF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62942157" w14:textId="50E0C8A0" w:rsidR="0005300D" w:rsidRPr="0005300D" w:rsidRDefault="759C631D" w:rsidP="759C631D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759C631D">
        <w:rPr>
          <w:rFonts w:ascii="HendersonSansW00-BasicLight" w:hAnsi="HendersonSansW00-BasicLight"/>
          <w:sz w:val="16"/>
          <w:szCs w:val="16"/>
          <w:lang w:val="es-ES"/>
        </w:rPr>
        <w:t xml:space="preserve">Modificación presupuestaria N°8-2025, Ley 7169 (a cargo de la señora Nancy Rojas Castillo, </w:t>
      </w:r>
      <w:proofErr w:type="gramStart"/>
      <w:r w:rsidRPr="759C631D">
        <w:rPr>
          <w:rFonts w:ascii="HendersonSansW00-BasicLight" w:hAnsi="HendersonSansW00-BasicLight"/>
          <w:sz w:val="16"/>
          <w:szCs w:val="16"/>
          <w:lang w:val="es-ES"/>
        </w:rPr>
        <w:t>Directora</w:t>
      </w:r>
      <w:proofErr w:type="gramEnd"/>
      <w:r w:rsidRPr="759C631D">
        <w:rPr>
          <w:rFonts w:ascii="HendersonSansW00-BasicLight" w:hAnsi="HendersonSansW00-BasicLight"/>
          <w:sz w:val="16"/>
          <w:szCs w:val="16"/>
          <w:lang w:val="es-ES"/>
        </w:rPr>
        <w:t xml:space="preserve">, Dirección Administrativa Financiera. Invitada la señora Cristina Sánchez Anchía, </w:t>
      </w:r>
      <w:proofErr w:type="gramStart"/>
      <w:r w:rsidRPr="759C631D">
        <w:rPr>
          <w:rFonts w:ascii="HendersonSansW00-BasicLight" w:hAnsi="HendersonSansW00-BasicLight"/>
          <w:sz w:val="16"/>
          <w:szCs w:val="16"/>
          <w:lang w:val="es-ES"/>
        </w:rPr>
        <w:t>Jefa</w:t>
      </w:r>
      <w:proofErr w:type="gramEnd"/>
      <w:r w:rsidRPr="759C631D">
        <w:rPr>
          <w:rFonts w:ascii="HendersonSansW00-BasicLight" w:hAnsi="HendersonSansW00-BasicLight"/>
          <w:sz w:val="16"/>
          <w:szCs w:val="16"/>
          <w:lang w:val="es-ES"/>
        </w:rPr>
        <w:t>, Unidad de Finanzas).</w:t>
      </w:r>
    </w:p>
    <w:p w14:paraId="30717E17" w14:textId="0CFF0FBA" w:rsidR="0005300D" w:rsidRDefault="0005300D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300AFE1B" w14:textId="7B117156" w:rsidR="0005300D" w:rsidRDefault="0005300D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449415F" w14:textId="77777777" w:rsidR="002C11DB" w:rsidRPr="006D62F9" w:rsidRDefault="002C11DB" w:rsidP="002C11DB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D62F9">
        <w:rPr>
          <w:rFonts w:ascii="HendersonSansW00-BasicLight" w:hAnsi="HendersonSansW00-BasicLight"/>
          <w:sz w:val="16"/>
          <w:szCs w:val="16"/>
          <w:lang w:val="es"/>
        </w:rPr>
        <w:t>Informe sobre la Junta de CONAPE,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Silvia Arias Alvarado, periodista institucional).</w:t>
      </w:r>
    </w:p>
    <w:p w14:paraId="0BF57D4A" w14:textId="77777777" w:rsidR="006D62F9" w:rsidRDefault="006D62F9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E224926" w14:textId="0DAAA04E" w:rsidR="00CD5486" w:rsidRPr="00A110D6" w:rsidRDefault="00CD548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110D6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  <w:r w:rsidR="001E0321" w:rsidRPr="00A110D6">
        <w:rPr>
          <w:rFonts w:ascii="HendersonSansW00-BasicLight" w:hAnsi="HendersonSansW00-BasicLight"/>
          <w:b/>
          <w:sz w:val="16"/>
          <w:szCs w:val="16"/>
          <w:lang w:val="es"/>
        </w:rPr>
        <w:t>II</w:t>
      </w:r>
    </w:p>
    <w:p w14:paraId="5524E1ED" w14:textId="638110AE" w:rsidR="00DD27CD" w:rsidRPr="00DD27CD" w:rsidRDefault="00DD27CD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DD27CD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62515B89" w14:textId="663187E9" w:rsidR="00B86016" w:rsidRDefault="00B8601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BA1071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BA1071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5591D"/>
    <w:multiLevelType w:val="hybridMultilevel"/>
    <w:tmpl w:val="008E8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E6792"/>
    <w:multiLevelType w:val="hybridMultilevel"/>
    <w:tmpl w:val="48C88B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B5813C7"/>
    <w:multiLevelType w:val="hybridMultilevel"/>
    <w:tmpl w:val="D4C664B8"/>
    <w:lvl w:ilvl="0" w:tplc="C710386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E1A10"/>
    <w:multiLevelType w:val="hybridMultilevel"/>
    <w:tmpl w:val="1E4EEF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D1A92"/>
    <w:multiLevelType w:val="hybridMultilevel"/>
    <w:tmpl w:val="29BC855A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06EFB"/>
    <w:multiLevelType w:val="hybridMultilevel"/>
    <w:tmpl w:val="29BC855A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F4ECC"/>
    <w:multiLevelType w:val="hybridMultilevel"/>
    <w:tmpl w:val="5BFAF6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802A26"/>
    <w:multiLevelType w:val="hybridMultilevel"/>
    <w:tmpl w:val="5B10F9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11"/>
  </w:num>
  <w:num w:numId="4">
    <w:abstractNumId w:val="1"/>
  </w:num>
  <w:num w:numId="5">
    <w:abstractNumId w:val="9"/>
  </w:num>
  <w:num w:numId="6">
    <w:abstractNumId w:val="19"/>
  </w:num>
  <w:num w:numId="7">
    <w:abstractNumId w:val="37"/>
  </w:num>
  <w:num w:numId="8">
    <w:abstractNumId w:val="17"/>
  </w:num>
  <w:num w:numId="9">
    <w:abstractNumId w:val="47"/>
  </w:num>
  <w:num w:numId="10">
    <w:abstractNumId w:val="18"/>
  </w:num>
  <w:num w:numId="11">
    <w:abstractNumId w:val="5"/>
  </w:num>
  <w:num w:numId="12">
    <w:abstractNumId w:val="3"/>
  </w:num>
  <w:num w:numId="13">
    <w:abstractNumId w:val="44"/>
  </w:num>
  <w:num w:numId="14">
    <w:abstractNumId w:val="8"/>
  </w:num>
  <w:num w:numId="15">
    <w:abstractNumId w:val="4"/>
  </w:num>
  <w:num w:numId="16">
    <w:abstractNumId w:val="10"/>
  </w:num>
  <w:num w:numId="17">
    <w:abstractNumId w:val="16"/>
  </w:num>
  <w:num w:numId="18">
    <w:abstractNumId w:val="25"/>
  </w:num>
  <w:num w:numId="19">
    <w:abstractNumId w:val="7"/>
  </w:num>
  <w:num w:numId="20">
    <w:abstractNumId w:val="0"/>
  </w:num>
  <w:num w:numId="21">
    <w:abstractNumId w:val="20"/>
  </w:num>
  <w:num w:numId="22">
    <w:abstractNumId w:val="22"/>
  </w:num>
  <w:num w:numId="23">
    <w:abstractNumId w:val="29"/>
  </w:num>
  <w:num w:numId="24">
    <w:abstractNumId w:val="24"/>
  </w:num>
  <w:num w:numId="25">
    <w:abstractNumId w:val="45"/>
  </w:num>
  <w:num w:numId="26">
    <w:abstractNumId w:val="26"/>
  </w:num>
  <w:num w:numId="27">
    <w:abstractNumId w:val="21"/>
  </w:num>
  <w:num w:numId="28">
    <w:abstractNumId w:val="15"/>
  </w:num>
  <w:num w:numId="29">
    <w:abstractNumId w:val="32"/>
  </w:num>
  <w:num w:numId="30">
    <w:abstractNumId w:val="48"/>
  </w:num>
  <w:num w:numId="31">
    <w:abstractNumId w:val="12"/>
  </w:num>
  <w:num w:numId="32">
    <w:abstractNumId w:val="41"/>
  </w:num>
  <w:num w:numId="33">
    <w:abstractNumId w:val="43"/>
  </w:num>
  <w:num w:numId="34">
    <w:abstractNumId w:val="39"/>
  </w:num>
  <w:num w:numId="35">
    <w:abstractNumId w:val="40"/>
  </w:num>
  <w:num w:numId="36">
    <w:abstractNumId w:val="33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6"/>
  </w:num>
  <w:num w:numId="40">
    <w:abstractNumId w:val="42"/>
  </w:num>
  <w:num w:numId="41">
    <w:abstractNumId w:val="35"/>
  </w:num>
  <w:num w:numId="42">
    <w:abstractNumId w:val="38"/>
  </w:num>
  <w:num w:numId="43">
    <w:abstractNumId w:val="36"/>
  </w:num>
  <w:num w:numId="44">
    <w:abstractNumId w:val="28"/>
  </w:num>
  <w:num w:numId="45">
    <w:abstractNumId w:val="46"/>
  </w:num>
  <w:num w:numId="46">
    <w:abstractNumId w:val="13"/>
  </w:num>
  <w:num w:numId="47">
    <w:abstractNumId w:val="30"/>
  </w:num>
  <w:num w:numId="48">
    <w:abstractNumId w:val="2"/>
  </w:num>
  <w:num w:numId="49">
    <w:abstractNumId w:val="31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300D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11D9"/>
    <w:rsid w:val="001D37DD"/>
    <w:rsid w:val="001D3887"/>
    <w:rsid w:val="001D5989"/>
    <w:rsid w:val="001D70F2"/>
    <w:rsid w:val="001D7AB8"/>
    <w:rsid w:val="001E0321"/>
    <w:rsid w:val="001E0671"/>
    <w:rsid w:val="001E5BBB"/>
    <w:rsid w:val="001E6B23"/>
    <w:rsid w:val="001F165B"/>
    <w:rsid w:val="001F60F5"/>
    <w:rsid w:val="00204555"/>
    <w:rsid w:val="00207CBC"/>
    <w:rsid w:val="00214FCB"/>
    <w:rsid w:val="002269DD"/>
    <w:rsid w:val="0022787E"/>
    <w:rsid w:val="00234389"/>
    <w:rsid w:val="00246C8D"/>
    <w:rsid w:val="00250ED0"/>
    <w:rsid w:val="0025373F"/>
    <w:rsid w:val="00253982"/>
    <w:rsid w:val="00256587"/>
    <w:rsid w:val="00263CAB"/>
    <w:rsid w:val="0027302B"/>
    <w:rsid w:val="002807A1"/>
    <w:rsid w:val="002817D8"/>
    <w:rsid w:val="0028294E"/>
    <w:rsid w:val="002829BE"/>
    <w:rsid w:val="00292EF0"/>
    <w:rsid w:val="002B0926"/>
    <w:rsid w:val="002B1A45"/>
    <w:rsid w:val="002B2AD2"/>
    <w:rsid w:val="002B7905"/>
    <w:rsid w:val="002C11DB"/>
    <w:rsid w:val="002C214A"/>
    <w:rsid w:val="002D24E9"/>
    <w:rsid w:val="002D562A"/>
    <w:rsid w:val="002D589C"/>
    <w:rsid w:val="002E28AF"/>
    <w:rsid w:val="002E5DCB"/>
    <w:rsid w:val="002F08F8"/>
    <w:rsid w:val="002F3225"/>
    <w:rsid w:val="00310CF1"/>
    <w:rsid w:val="00313173"/>
    <w:rsid w:val="003153A6"/>
    <w:rsid w:val="00322397"/>
    <w:rsid w:val="00324F7E"/>
    <w:rsid w:val="0033596C"/>
    <w:rsid w:val="003424BA"/>
    <w:rsid w:val="00342E89"/>
    <w:rsid w:val="003435E5"/>
    <w:rsid w:val="0035210C"/>
    <w:rsid w:val="00356D1A"/>
    <w:rsid w:val="00361860"/>
    <w:rsid w:val="003621EA"/>
    <w:rsid w:val="00366999"/>
    <w:rsid w:val="00366DDA"/>
    <w:rsid w:val="003A1831"/>
    <w:rsid w:val="003B62A9"/>
    <w:rsid w:val="003C0BEC"/>
    <w:rsid w:val="003C2095"/>
    <w:rsid w:val="003C3263"/>
    <w:rsid w:val="003C3FC7"/>
    <w:rsid w:val="003D218D"/>
    <w:rsid w:val="003E0724"/>
    <w:rsid w:val="003E451B"/>
    <w:rsid w:val="003E5958"/>
    <w:rsid w:val="003F1EAD"/>
    <w:rsid w:val="003F7974"/>
    <w:rsid w:val="004054CE"/>
    <w:rsid w:val="0040794B"/>
    <w:rsid w:val="00423AA2"/>
    <w:rsid w:val="0042746F"/>
    <w:rsid w:val="004323B8"/>
    <w:rsid w:val="004354C9"/>
    <w:rsid w:val="00436A4A"/>
    <w:rsid w:val="0044166C"/>
    <w:rsid w:val="004449B1"/>
    <w:rsid w:val="004471C4"/>
    <w:rsid w:val="004509FA"/>
    <w:rsid w:val="004712F9"/>
    <w:rsid w:val="00480F68"/>
    <w:rsid w:val="00481B73"/>
    <w:rsid w:val="004838BA"/>
    <w:rsid w:val="004841E5"/>
    <w:rsid w:val="004A1828"/>
    <w:rsid w:val="004A4E80"/>
    <w:rsid w:val="004A54E9"/>
    <w:rsid w:val="004B5056"/>
    <w:rsid w:val="004B5E90"/>
    <w:rsid w:val="004C457F"/>
    <w:rsid w:val="004E7540"/>
    <w:rsid w:val="004F7146"/>
    <w:rsid w:val="00501F47"/>
    <w:rsid w:val="0050674E"/>
    <w:rsid w:val="00510A3A"/>
    <w:rsid w:val="00514BB3"/>
    <w:rsid w:val="00524FA7"/>
    <w:rsid w:val="00531D47"/>
    <w:rsid w:val="00531E59"/>
    <w:rsid w:val="00533B9F"/>
    <w:rsid w:val="005358FC"/>
    <w:rsid w:val="00540DE0"/>
    <w:rsid w:val="0054597F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29EB"/>
    <w:rsid w:val="005B66D4"/>
    <w:rsid w:val="005B76E4"/>
    <w:rsid w:val="005C29E4"/>
    <w:rsid w:val="005C2BC7"/>
    <w:rsid w:val="005C6542"/>
    <w:rsid w:val="005C79D5"/>
    <w:rsid w:val="005D2A8E"/>
    <w:rsid w:val="0060481A"/>
    <w:rsid w:val="006070D6"/>
    <w:rsid w:val="0061521E"/>
    <w:rsid w:val="00623FBD"/>
    <w:rsid w:val="00627923"/>
    <w:rsid w:val="00630032"/>
    <w:rsid w:val="00635642"/>
    <w:rsid w:val="0063626B"/>
    <w:rsid w:val="00646D3F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3FFF"/>
    <w:rsid w:val="00697908"/>
    <w:rsid w:val="006A2B36"/>
    <w:rsid w:val="006B03DB"/>
    <w:rsid w:val="006B10D9"/>
    <w:rsid w:val="006D62F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23AE"/>
    <w:rsid w:val="00756B8B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217B"/>
    <w:rsid w:val="00805EF4"/>
    <w:rsid w:val="00814F10"/>
    <w:rsid w:val="008205B9"/>
    <w:rsid w:val="00820D2A"/>
    <w:rsid w:val="00827E54"/>
    <w:rsid w:val="00831918"/>
    <w:rsid w:val="00837879"/>
    <w:rsid w:val="0084480F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D3FFB"/>
    <w:rsid w:val="008E3E8A"/>
    <w:rsid w:val="008F1DE9"/>
    <w:rsid w:val="0090496E"/>
    <w:rsid w:val="00906B34"/>
    <w:rsid w:val="00907FEA"/>
    <w:rsid w:val="00924258"/>
    <w:rsid w:val="00927259"/>
    <w:rsid w:val="00931421"/>
    <w:rsid w:val="00937282"/>
    <w:rsid w:val="00942746"/>
    <w:rsid w:val="0094397C"/>
    <w:rsid w:val="00946D54"/>
    <w:rsid w:val="009553E4"/>
    <w:rsid w:val="00956DB0"/>
    <w:rsid w:val="00960BD2"/>
    <w:rsid w:val="00973B01"/>
    <w:rsid w:val="0097449E"/>
    <w:rsid w:val="00976D21"/>
    <w:rsid w:val="00977BDE"/>
    <w:rsid w:val="00982A2F"/>
    <w:rsid w:val="00982ECC"/>
    <w:rsid w:val="00986832"/>
    <w:rsid w:val="009919F7"/>
    <w:rsid w:val="00993B59"/>
    <w:rsid w:val="009A367C"/>
    <w:rsid w:val="009A66DA"/>
    <w:rsid w:val="009A7C3E"/>
    <w:rsid w:val="009B596E"/>
    <w:rsid w:val="009C2265"/>
    <w:rsid w:val="009D611C"/>
    <w:rsid w:val="009E6059"/>
    <w:rsid w:val="009F0D35"/>
    <w:rsid w:val="009F2B70"/>
    <w:rsid w:val="00A01F2E"/>
    <w:rsid w:val="00A041AC"/>
    <w:rsid w:val="00A05929"/>
    <w:rsid w:val="00A110D6"/>
    <w:rsid w:val="00A11834"/>
    <w:rsid w:val="00A127F8"/>
    <w:rsid w:val="00A15F1F"/>
    <w:rsid w:val="00A17CBE"/>
    <w:rsid w:val="00A25F6F"/>
    <w:rsid w:val="00A32835"/>
    <w:rsid w:val="00A34307"/>
    <w:rsid w:val="00A4064F"/>
    <w:rsid w:val="00A42A94"/>
    <w:rsid w:val="00A44EAA"/>
    <w:rsid w:val="00A51911"/>
    <w:rsid w:val="00A53A25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7AEF"/>
    <w:rsid w:val="00AC148B"/>
    <w:rsid w:val="00AD1E0A"/>
    <w:rsid w:val="00AD3E97"/>
    <w:rsid w:val="00AE1DF1"/>
    <w:rsid w:val="00AE62E8"/>
    <w:rsid w:val="00AF2099"/>
    <w:rsid w:val="00AF6AF7"/>
    <w:rsid w:val="00AF7ADC"/>
    <w:rsid w:val="00B03027"/>
    <w:rsid w:val="00B12F4A"/>
    <w:rsid w:val="00B26E51"/>
    <w:rsid w:val="00B43569"/>
    <w:rsid w:val="00B44CDB"/>
    <w:rsid w:val="00B472D8"/>
    <w:rsid w:val="00B568F4"/>
    <w:rsid w:val="00B607C9"/>
    <w:rsid w:val="00B61C59"/>
    <w:rsid w:val="00B65A63"/>
    <w:rsid w:val="00B67C80"/>
    <w:rsid w:val="00B77347"/>
    <w:rsid w:val="00B835ED"/>
    <w:rsid w:val="00B86016"/>
    <w:rsid w:val="00B90615"/>
    <w:rsid w:val="00B90D2F"/>
    <w:rsid w:val="00B92CCF"/>
    <w:rsid w:val="00B942DF"/>
    <w:rsid w:val="00BA1071"/>
    <w:rsid w:val="00BA1CA9"/>
    <w:rsid w:val="00BA45F0"/>
    <w:rsid w:val="00BC56B6"/>
    <w:rsid w:val="00BC73D8"/>
    <w:rsid w:val="00BD59CE"/>
    <w:rsid w:val="00BE487F"/>
    <w:rsid w:val="00BF2D64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7125"/>
    <w:rsid w:val="00C6354B"/>
    <w:rsid w:val="00C65C8D"/>
    <w:rsid w:val="00C67D3A"/>
    <w:rsid w:val="00C73D0D"/>
    <w:rsid w:val="00C77DB1"/>
    <w:rsid w:val="00C84856"/>
    <w:rsid w:val="00C8536A"/>
    <w:rsid w:val="00CA10DB"/>
    <w:rsid w:val="00CA35A9"/>
    <w:rsid w:val="00CA3600"/>
    <w:rsid w:val="00CA457E"/>
    <w:rsid w:val="00CA67EE"/>
    <w:rsid w:val="00CB1C31"/>
    <w:rsid w:val="00CB476D"/>
    <w:rsid w:val="00CC3466"/>
    <w:rsid w:val="00CC4282"/>
    <w:rsid w:val="00CD548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47CD5"/>
    <w:rsid w:val="00D52D66"/>
    <w:rsid w:val="00D53BC6"/>
    <w:rsid w:val="00D56E96"/>
    <w:rsid w:val="00D60214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7CD"/>
    <w:rsid w:val="00DD2845"/>
    <w:rsid w:val="00DE0CFF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27AF2"/>
    <w:rsid w:val="00E31B22"/>
    <w:rsid w:val="00E35F1A"/>
    <w:rsid w:val="00E5058B"/>
    <w:rsid w:val="00E5310A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4B3F"/>
    <w:rsid w:val="00EB5960"/>
    <w:rsid w:val="00ED1B9C"/>
    <w:rsid w:val="00ED3933"/>
    <w:rsid w:val="00ED756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2826"/>
    <w:rsid w:val="00FA6FAA"/>
    <w:rsid w:val="00FA7BA4"/>
    <w:rsid w:val="00FB7D44"/>
    <w:rsid w:val="00FC2130"/>
    <w:rsid w:val="00FC3672"/>
    <w:rsid w:val="00FC3F57"/>
    <w:rsid w:val="00FC7D86"/>
    <w:rsid w:val="00FD0CD3"/>
    <w:rsid w:val="00FD1F0E"/>
    <w:rsid w:val="00FD6C11"/>
    <w:rsid w:val="00FE375A"/>
    <w:rsid w:val="00FF1DBA"/>
    <w:rsid w:val="00FF7A71"/>
    <w:rsid w:val="00FF7DFB"/>
    <w:rsid w:val="529763D4"/>
    <w:rsid w:val="759C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customStyle="1" w:styleId="Default">
    <w:name w:val="Default"/>
    <w:rsid w:val="004054CE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purl.org/dc/dcmitype/"/>
    <ds:schemaRef ds:uri="http://www.w3.org/XML/1998/namespace"/>
    <ds:schemaRef ds:uri="http://schemas.microsoft.com/office/2006/documentManagement/types"/>
    <ds:schemaRef ds:uri="2558aeac-3be3-468b-b7a2-bf4219156b47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46b355d7-007c-4c4f-8419-45e6fccc338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9D7C6D-D154-42D3-8F1E-97B2CFDD7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C1B54E-6600-4A8D-96BA-FE02BC6C1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2026-01-08T17:41:00Z</dcterms:created>
  <dcterms:modified xsi:type="dcterms:W3CDTF">2026-01-08T17:41:00Z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