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541D6" w14:textId="77777777" w:rsidR="000348F6" w:rsidRPr="00DA18B4" w:rsidRDefault="000348F6" w:rsidP="000348F6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bookmarkStart w:id="0" w:name="_GoBack"/>
      <w:bookmarkEnd w:id="0"/>
      <w:r w:rsidRPr="00DA18B4">
        <w:rPr>
          <w:rFonts w:ascii="HendersonSansW00-BasicLight" w:hAnsi="HendersonSansW00-BasicLight"/>
          <w:b/>
          <w:bCs/>
          <w:sz w:val="20"/>
          <w:szCs w:val="20"/>
          <w:lang w:val="es-ES"/>
        </w:rPr>
        <w:t>ORDEN DEL DÍA</w:t>
      </w:r>
    </w:p>
    <w:p w14:paraId="704B8D60" w14:textId="419C1E11" w:rsidR="000348F6" w:rsidRPr="00DA18B4" w:rsidRDefault="000348F6" w:rsidP="000348F6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bCs/>
          <w:sz w:val="20"/>
          <w:szCs w:val="20"/>
          <w:lang w:val="es-ES"/>
        </w:rPr>
        <w:t>DE LA SESIÓN EXTRAORDINARIA 1</w:t>
      </w:r>
      <w:r w:rsidR="00F6058A">
        <w:rPr>
          <w:rFonts w:ascii="HendersonSansW00-BasicLight" w:hAnsi="HendersonSansW00-BasicLight"/>
          <w:b/>
          <w:bCs/>
          <w:sz w:val="20"/>
          <w:szCs w:val="20"/>
          <w:lang w:val="es-ES"/>
        </w:rPr>
        <w:t>5</w:t>
      </w:r>
      <w:r w:rsidRPr="00DA18B4">
        <w:rPr>
          <w:rFonts w:ascii="HendersonSansW00-BasicLight" w:hAnsi="HendersonSansW00-BasicLight"/>
          <w:b/>
          <w:bCs/>
          <w:sz w:val="20"/>
          <w:szCs w:val="20"/>
          <w:lang w:val="es-ES"/>
        </w:rPr>
        <w:t>-2024</w:t>
      </w:r>
    </w:p>
    <w:p w14:paraId="1D7B8587" w14:textId="77777777" w:rsidR="000348F6" w:rsidRPr="00DA18B4" w:rsidRDefault="000348F6" w:rsidP="000348F6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bCs/>
          <w:sz w:val="20"/>
          <w:szCs w:val="20"/>
          <w:lang w:val="es-ES"/>
        </w:rPr>
        <w:t>PROMOTORA COSTARRICENSE DE INNOVACIÓN E INVESTIGACIÓN</w:t>
      </w:r>
    </w:p>
    <w:p w14:paraId="26BE4404" w14:textId="77777777" w:rsidR="000348F6" w:rsidRPr="00DA18B4" w:rsidRDefault="000348F6" w:rsidP="000348F6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bCs/>
          <w:sz w:val="20"/>
          <w:szCs w:val="20"/>
          <w:lang w:val="es-ES"/>
        </w:rPr>
        <w:t>MODALIDAD VIRTUAL UTILIZANDO LA HERRAMIENTA “TEAMS”</w:t>
      </w:r>
    </w:p>
    <w:p w14:paraId="6C441B3A" w14:textId="77777777" w:rsidR="000348F6" w:rsidRPr="00D757C3" w:rsidRDefault="000348F6" w:rsidP="000348F6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</w:p>
    <w:p w14:paraId="0BD56EBE" w14:textId="77777777" w:rsidR="000348F6" w:rsidRDefault="000348F6" w:rsidP="000348F6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16062D71" w14:textId="6C6D60F1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Día:</w:t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r w:rsidR="00F6058A">
        <w:rPr>
          <w:rFonts w:ascii="HendersonSansW00-BasicLight" w:hAnsi="HendersonSansW00-BasicLight"/>
          <w:sz w:val="20"/>
          <w:szCs w:val="20"/>
          <w:lang w:val="es-ES"/>
        </w:rPr>
        <w:t>Viernes 27</w:t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 xml:space="preserve"> de setiembre, 2024</w:t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Hora: 8:</w:t>
      </w:r>
      <w:r w:rsidR="00F6058A">
        <w:rPr>
          <w:rFonts w:ascii="HendersonSansW00-BasicLight" w:hAnsi="HendersonSansW00-BasicLight"/>
          <w:b/>
          <w:sz w:val="20"/>
          <w:szCs w:val="20"/>
          <w:lang w:val="es-ES"/>
        </w:rPr>
        <w:t>3</w:t>
      </w: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0 a.m.</w:t>
      </w:r>
    </w:p>
    <w:p w14:paraId="060A074B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49C68769" w14:textId="77777777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CAPÍTULO I</w:t>
      </w:r>
    </w:p>
    <w:p w14:paraId="6045A5B4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sz w:val="20"/>
          <w:szCs w:val="20"/>
          <w:lang w:val="es-ES"/>
        </w:rPr>
        <w:t xml:space="preserve">Comprobación del quórum  </w:t>
      </w:r>
    </w:p>
    <w:p w14:paraId="6AF2CD12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7FB20DD7" w14:textId="77777777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CAPÍTULO II</w:t>
      </w:r>
    </w:p>
    <w:p w14:paraId="6CC9FD4B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sz w:val="20"/>
          <w:szCs w:val="20"/>
          <w:lang w:val="es-ES"/>
        </w:rPr>
        <w:t xml:space="preserve">Aprobación del Orden del Día </w:t>
      </w:r>
    </w:p>
    <w:p w14:paraId="1C0720C2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5880655A" w14:textId="77777777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CAPÍTULO III</w:t>
      </w:r>
    </w:p>
    <w:p w14:paraId="73FE492D" w14:textId="77777777" w:rsidR="00F6058A" w:rsidRPr="00F6058A" w:rsidRDefault="00F6058A" w:rsidP="00F6058A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F6058A">
        <w:rPr>
          <w:rFonts w:ascii="HendersonSansW00-BasicLight" w:hAnsi="HendersonSansW00-BasicLight"/>
          <w:sz w:val="20"/>
          <w:szCs w:val="20"/>
          <w:lang w:val="es-ES"/>
        </w:rPr>
        <w:t>Presupuesto Extraordinario N°3-2024, incorporación convenio INDER</w:t>
      </w:r>
    </w:p>
    <w:p w14:paraId="43E256F8" w14:textId="77777777" w:rsidR="00F6058A" w:rsidRDefault="00F6058A" w:rsidP="000348F6">
      <w:pPr>
        <w:rPr>
          <w:rFonts w:ascii="HendersonSansW00-BasicLight" w:hAnsi="HendersonSansW00-BasicLight"/>
          <w:b/>
          <w:sz w:val="20"/>
          <w:szCs w:val="20"/>
          <w:lang w:val="es"/>
        </w:rPr>
      </w:pPr>
    </w:p>
    <w:p w14:paraId="2E202087" w14:textId="77777777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"/>
        </w:rPr>
      </w:pPr>
    </w:p>
    <w:p w14:paraId="6AAC68A8" w14:textId="16F8F542" w:rsidR="00EB5960" w:rsidRPr="00AC6885" w:rsidRDefault="000348F6" w:rsidP="00736AEA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"/>
        </w:rPr>
        <w:t>Cierre de sesión</w:t>
      </w:r>
    </w:p>
    <w:sectPr w:rsidR="00EB5960" w:rsidRPr="00AC6885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883F3" w14:textId="77777777" w:rsidR="00A70069" w:rsidRDefault="00A70069" w:rsidP="00782378">
      <w:r>
        <w:separator/>
      </w:r>
    </w:p>
  </w:endnote>
  <w:endnote w:type="continuationSeparator" w:id="0">
    <w:p w14:paraId="501F156D" w14:textId="77777777" w:rsidR="00A70069" w:rsidRDefault="00A70069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HendersonSansW00-BasicLight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3832584"/>
      <w:docPartObj>
        <w:docPartGallery w:val="Page Numbers (Bottom of Page)"/>
        <w:docPartUnique/>
      </w:docPartObj>
    </w:sdtPr>
    <w:sdtEndPr/>
    <w:sdtContent>
      <w:p w14:paraId="63E331B3" w14:textId="3B84A001" w:rsidR="00164646" w:rsidRDefault="0016464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04D" w:rsidRPr="00B1304D">
          <w:rPr>
            <w:noProof/>
            <w:lang w:val="es-ES"/>
          </w:rPr>
          <w:t>1</w:t>
        </w:r>
        <w:r>
          <w:fldChar w:fldCharType="end"/>
        </w:r>
      </w:p>
    </w:sdtContent>
  </w:sdt>
  <w:p w14:paraId="1B7E311D" w14:textId="6FAD3BFC" w:rsidR="00BE6EF9" w:rsidRPr="00306E2B" w:rsidRDefault="00BE6EF9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E96C8" w14:textId="77777777" w:rsidR="00A70069" w:rsidRDefault="00A70069" w:rsidP="00782378">
      <w:r>
        <w:separator/>
      </w:r>
    </w:p>
  </w:footnote>
  <w:footnote w:type="continuationSeparator" w:id="0">
    <w:p w14:paraId="700DADA5" w14:textId="77777777" w:rsidR="00A70069" w:rsidRDefault="00A70069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7134E4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16D6D5EB" w:rsidR="00CA10DB" w:rsidRDefault="00BE6EF9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76281849" wp14:editId="7E14859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4393" cy="623887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4393" cy="623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1660B39A" w:rsidR="00CA10DB" w:rsidRDefault="00CA10DB">
    <w:pPr>
      <w:pStyle w:val="Encabezado"/>
    </w:pPr>
  </w:p>
  <w:p w14:paraId="3679B067" w14:textId="221B6E07" w:rsidR="00712762" w:rsidRPr="00D87061" w:rsidRDefault="00FF58E6" w:rsidP="00712762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9C09E05" w14:textId="77777777" w:rsidR="00D87061" w:rsidRDefault="00D87061" w:rsidP="00712762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7134E4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E7F64"/>
    <w:multiLevelType w:val="hybridMultilevel"/>
    <w:tmpl w:val="AFB2C7A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C25E4"/>
    <w:multiLevelType w:val="hybridMultilevel"/>
    <w:tmpl w:val="ADFE85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1346C"/>
    <w:multiLevelType w:val="hybridMultilevel"/>
    <w:tmpl w:val="2B9C59A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5" w15:restartNumberingAfterBreak="0">
    <w:nsid w:val="3400128E"/>
    <w:multiLevelType w:val="hybridMultilevel"/>
    <w:tmpl w:val="1DF22D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348F6"/>
    <w:rsid w:val="0006278F"/>
    <w:rsid w:val="000A629B"/>
    <w:rsid w:val="000C4055"/>
    <w:rsid w:val="00164646"/>
    <w:rsid w:val="001D4AFF"/>
    <w:rsid w:val="001E5BBB"/>
    <w:rsid w:val="00313A74"/>
    <w:rsid w:val="00324F7E"/>
    <w:rsid w:val="00367434"/>
    <w:rsid w:val="004766F0"/>
    <w:rsid w:val="004A100D"/>
    <w:rsid w:val="00511270"/>
    <w:rsid w:val="00517ECD"/>
    <w:rsid w:val="00596F27"/>
    <w:rsid w:val="00680BE3"/>
    <w:rsid w:val="006C20E4"/>
    <w:rsid w:val="00704AC0"/>
    <w:rsid w:val="00712762"/>
    <w:rsid w:val="007134E4"/>
    <w:rsid w:val="00736AEA"/>
    <w:rsid w:val="00782378"/>
    <w:rsid w:val="007A3AB8"/>
    <w:rsid w:val="0085554C"/>
    <w:rsid w:val="0087396F"/>
    <w:rsid w:val="00946D54"/>
    <w:rsid w:val="00992022"/>
    <w:rsid w:val="009A367C"/>
    <w:rsid w:val="00A041AC"/>
    <w:rsid w:val="00A20813"/>
    <w:rsid w:val="00A70069"/>
    <w:rsid w:val="00AC6885"/>
    <w:rsid w:val="00B1304D"/>
    <w:rsid w:val="00BE6EF9"/>
    <w:rsid w:val="00CA10DB"/>
    <w:rsid w:val="00CF1D4F"/>
    <w:rsid w:val="00D36D4C"/>
    <w:rsid w:val="00D565D6"/>
    <w:rsid w:val="00D87061"/>
    <w:rsid w:val="00E12F74"/>
    <w:rsid w:val="00E43990"/>
    <w:rsid w:val="00EB5960"/>
    <w:rsid w:val="00EF353E"/>
    <w:rsid w:val="00F26F35"/>
    <w:rsid w:val="00F6058A"/>
    <w:rsid w:val="00FF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5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9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B6D641-7509-44B4-94EC-2DB126B95BA4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46b355d7-007c-4c4f-8419-45e6fccc3381"/>
    <ds:schemaRef ds:uri="2558aeac-3be3-468b-b7a2-bf4219156b47"/>
  </ds:schemaRefs>
</ds:datastoreItem>
</file>

<file path=customXml/itemProps2.xml><?xml version="1.0" encoding="utf-8"?>
<ds:datastoreItem xmlns:ds="http://schemas.openxmlformats.org/officeDocument/2006/customXml" ds:itemID="{3B116A67-FD11-432B-ADB4-F6FEABC1A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3A751E-6D07-4B55-A099-A3C61110EF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dcterms:created xsi:type="dcterms:W3CDTF">2025-01-14T16:03:00Z</dcterms:created>
  <dcterms:modified xsi:type="dcterms:W3CDTF">2025-01-14T16:03:00Z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