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CC1D7" w14:textId="77777777" w:rsidR="00F7353E" w:rsidRDefault="00F7353E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15355C9A" w14:textId="77777777" w:rsidR="00F7353E" w:rsidRDefault="00F7353E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7A825958" w14:textId="77777777" w:rsidR="00F7353E" w:rsidRDefault="00F7353E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32C0521" w14:textId="3B2E4E65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439B5449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A35748">
        <w:rPr>
          <w:b/>
          <w:bCs/>
          <w:sz w:val="20"/>
          <w:szCs w:val="20"/>
          <w:lang w:val="es-ES"/>
        </w:rPr>
        <w:t>EXTRA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A35748">
        <w:rPr>
          <w:b/>
          <w:bCs/>
          <w:sz w:val="20"/>
          <w:szCs w:val="20"/>
          <w:lang w:val="es-ES"/>
        </w:rPr>
        <w:t>9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781CA4F6" w:rsidR="00F46056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7DF17889" w14:textId="77777777" w:rsidR="00E458AF" w:rsidRPr="007D2173" w:rsidRDefault="00E458AF" w:rsidP="00E458AF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374B029F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35748">
        <w:rPr>
          <w:sz w:val="20"/>
          <w:szCs w:val="20"/>
          <w:lang w:val="es-ES"/>
        </w:rPr>
        <w:t>Martes 15 de noviembre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0B2BD4">
        <w:rPr>
          <w:sz w:val="20"/>
          <w:szCs w:val="20"/>
          <w:lang w:val="es-ES"/>
        </w:rPr>
        <w:t>8</w:t>
      </w:r>
      <w:r w:rsidR="00A83E77" w:rsidRPr="007D2173">
        <w:rPr>
          <w:b/>
          <w:sz w:val="20"/>
          <w:szCs w:val="20"/>
          <w:lang w:val="es-ES"/>
        </w:rPr>
        <w:t>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99867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1" w:name="_Hlk88585314"/>
      <w:r w:rsidRPr="002112A6">
        <w:rPr>
          <w:b/>
          <w:bCs/>
          <w:sz w:val="20"/>
          <w:szCs w:val="20"/>
          <w:lang w:val="es-ES"/>
        </w:rPr>
        <w:t>CAPÍTULO I</w:t>
      </w:r>
    </w:p>
    <w:p w14:paraId="09388DEC" w14:textId="668BC9A1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Comprobación del quórum</w:t>
      </w:r>
      <w:r w:rsidR="00A24F69">
        <w:rPr>
          <w:sz w:val="20"/>
          <w:szCs w:val="20"/>
          <w:lang w:val="es-ES"/>
        </w:rPr>
        <w:t>.</w:t>
      </w:r>
    </w:p>
    <w:p w14:paraId="59A95CCB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ES"/>
        </w:rPr>
        <w:t> </w:t>
      </w:r>
    </w:p>
    <w:p w14:paraId="5159AB37" w14:textId="77777777" w:rsidR="002112A6" w:rsidRPr="00A24F69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A24F69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0B50E682" w14:textId="261AA07E" w:rsidR="00A24F69" w:rsidRPr="002112A6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Aprobación del Orden del Día</w:t>
      </w:r>
      <w:r>
        <w:rPr>
          <w:sz w:val="20"/>
          <w:szCs w:val="20"/>
          <w:lang w:val="es-ES"/>
        </w:rPr>
        <w:t>.</w:t>
      </w:r>
    </w:p>
    <w:p w14:paraId="52E1BF93" w14:textId="7AF51885" w:rsidR="002112A6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27BAAAF1" w14:textId="05AD9B53" w:rsidR="002112A6" w:rsidRDefault="002112A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112A6">
        <w:rPr>
          <w:b/>
          <w:sz w:val="20"/>
          <w:szCs w:val="20"/>
          <w:lang w:val="es-ES"/>
        </w:rPr>
        <w:t>CAPÍTULO III</w:t>
      </w:r>
    </w:p>
    <w:p w14:paraId="099AFDCF" w14:textId="21B07C3D" w:rsidR="00A24F69" w:rsidRPr="002112A6" w:rsidRDefault="00A24F69" w:rsidP="00A24F69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2" w:name="x__Hlk107489601"/>
      <w:r w:rsidRPr="00B14B4D">
        <w:rPr>
          <w:sz w:val="20"/>
          <w:szCs w:val="20"/>
          <w:lang w:val="es-ES"/>
        </w:rPr>
        <w:t>Conocimiento y aprobación del </w:t>
      </w:r>
      <w:bookmarkEnd w:id="2"/>
      <w:r w:rsidRPr="00B14B4D">
        <w:rPr>
          <w:sz w:val="20"/>
          <w:szCs w:val="20"/>
          <w:lang w:val="es-ES"/>
        </w:rPr>
        <w:t>Acta Ordinaria 01</w:t>
      </w:r>
      <w:r w:rsidR="00A35748">
        <w:rPr>
          <w:sz w:val="20"/>
          <w:szCs w:val="20"/>
          <w:lang w:val="es-ES"/>
        </w:rPr>
        <w:t>7</w:t>
      </w:r>
      <w:r w:rsidRPr="00B14B4D">
        <w:rPr>
          <w:sz w:val="20"/>
          <w:szCs w:val="20"/>
          <w:lang w:val="es-ES"/>
        </w:rPr>
        <w:t xml:space="preserve">-2022, celebrada el </w:t>
      </w:r>
      <w:r w:rsidR="00793B6C" w:rsidRPr="00B14B4D">
        <w:rPr>
          <w:sz w:val="20"/>
          <w:szCs w:val="20"/>
          <w:lang w:val="es-ES"/>
        </w:rPr>
        <w:t>2</w:t>
      </w:r>
      <w:r w:rsidR="00A35748">
        <w:rPr>
          <w:sz w:val="20"/>
          <w:szCs w:val="20"/>
          <w:lang w:val="es-ES"/>
        </w:rPr>
        <w:t>7</w:t>
      </w:r>
      <w:r w:rsidR="00793B6C" w:rsidRPr="00B14B4D">
        <w:rPr>
          <w:sz w:val="20"/>
          <w:szCs w:val="20"/>
          <w:lang w:val="es-ES"/>
        </w:rPr>
        <w:t>/</w:t>
      </w:r>
      <w:r w:rsidR="00A35748">
        <w:rPr>
          <w:sz w:val="20"/>
          <w:szCs w:val="20"/>
          <w:lang w:val="es-ES"/>
        </w:rPr>
        <w:t>10</w:t>
      </w:r>
      <w:r w:rsidR="00793B6C" w:rsidRPr="00B14B4D">
        <w:rPr>
          <w:sz w:val="20"/>
          <w:szCs w:val="20"/>
          <w:lang w:val="es-ES"/>
        </w:rPr>
        <w:t>/</w:t>
      </w:r>
      <w:r w:rsidRPr="00B14B4D">
        <w:rPr>
          <w:sz w:val="20"/>
          <w:szCs w:val="20"/>
          <w:lang w:val="es-ES"/>
        </w:rPr>
        <w:t>2022</w:t>
      </w:r>
      <w:r w:rsidR="00793B6C" w:rsidRPr="00B14B4D">
        <w:rPr>
          <w:sz w:val="20"/>
          <w:szCs w:val="20"/>
          <w:lang w:val="es-ES"/>
        </w:rPr>
        <w:t xml:space="preserve"> y Acta Extraordinaria 01</w:t>
      </w:r>
      <w:r w:rsidR="00A35748">
        <w:rPr>
          <w:sz w:val="20"/>
          <w:szCs w:val="20"/>
          <w:lang w:val="es-ES"/>
        </w:rPr>
        <w:t>8</w:t>
      </w:r>
      <w:r w:rsidR="00793B6C" w:rsidRPr="00B14B4D">
        <w:rPr>
          <w:sz w:val="20"/>
          <w:szCs w:val="20"/>
          <w:lang w:val="es-ES"/>
        </w:rPr>
        <w:t>-2022, celebrada el 08/</w:t>
      </w:r>
      <w:r w:rsidR="00A35748">
        <w:rPr>
          <w:sz w:val="20"/>
          <w:szCs w:val="20"/>
          <w:lang w:val="es-ES"/>
        </w:rPr>
        <w:t>11</w:t>
      </w:r>
      <w:r w:rsidR="00793B6C" w:rsidRPr="00B14B4D">
        <w:rPr>
          <w:sz w:val="20"/>
          <w:szCs w:val="20"/>
          <w:lang w:val="es-ES"/>
        </w:rPr>
        <w:t>/2022</w:t>
      </w:r>
      <w:r w:rsidRPr="00B14B4D">
        <w:rPr>
          <w:b/>
          <w:sz w:val="20"/>
          <w:szCs w:val="20"/>
          <w:lang w:val="es-ES"/>
        </w:rPr>
        <w:t>.</w:t>
      </w:r>
      <w:r w:rsidR="00793B6C" w:rsidRPr="00B14B4D">
        <w:rPr>
          <w:b/>
          <w:sz w:val="20"/>
          <w:szCs w:val="20"/>
          <w:lang w:val="es-ES"/>
        </w:rPr>
        <w:t xml:space="preserve"> </w:t>
      </w:r>
    </w:p>
    <w:p w14:paraId="36B2EF81" w14:textId="77777777" w:rsidR="00A24F69" w:rsidRPr="002112A6" w:rsidRDefault="00A24F69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4DF6424B" w14:textId="6818F87B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 xml:space="preserve">CAPÍTULO </w:t>
      </w:r>
      <w:r>
        <w:rPr>
          <w:b/>
          <w:bCs/>
          <w:sz w:val="20"/>
          <w:szCs w:val="20"/>
          <w:lang w:val="es-ES"/>
        </w:rPr>
        <w:t>IV</w:t>
      </w:r>
    </w:p>
    <w:p w14:paraId="4A53AE2E" w14:textId="399C37AF" w:rsidR="000B2BD4" w:rsidRDefault="00C13E44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bookmarkStart w:id="3" w:name="x__Hlk107489672"/>
      <w:bookmarkEnd w:id="3"/>
      <w:r>
        <w:rPr>
          <w:sz w:val="20"/>
          <w:szCs w:val="20"/>
          <w:lang w:val="es-ES"/>
        </w:rPr>
        <w:t>Reglamento Otorgamiento Beneficiarios (a cargo de la Gerencia General)</w:t>
      </w:r>
      <w:r w:rsidR="000B2BD4" w:rsidRPr="000B2BD4">
        <w:rPr>
          <w:sz w:val="20"/>
          <w:szCs w:val="20"/>
          <w:lang w:val="es-ES"/>
        </w:rPr>
        <w:t>.</w:t>
      </w:r>
      <w:r w:rsidR="002112A6" w:rsidRPr="000B2BD4">
        <w:rPr>
          <w:sz w:val="20"/>
          <w:szCs w:val="20"/>
          <w:lang w:val="es-ES"/>
        </w:rPr>
        <w:t> </w:t>
      </w:r>
    </w:p>
    <w:p w14:paraId="751EBEF2" w14:textId="2B2F22B8" w:rsidR="0046142F" w:rsidRPr="000B2BD4" w:rsidRDefault="002112A6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0B2BD4">
        <w:rPr>
          <w:b/>
          <w:bCs/>
          <w:sz w:val="20"/>
          <w:szCs w:val="20"/>
          <w:lang w:val="es-ES"/>
        </w:rPr>
        <w:t> </w:t>
      </w:r>
    </w:p>
    <w:p w14:paraId="5F8EFCB0" w14:textId="77777777" w:rsidR="00A575DB" w:rsidRDefault="00A575DB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33DD0364" w14:textId="43F4D7CE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7D2173">
        <w:rPr>
          <w:b/>
          <w:bCs/>
          <w:sz w:val="20"/>
          <w:szCs w:val="20"/>
        </w:rPr>
        <w:t>Cierre de la sesión</w:t>
      </w:r>
      <w:bookmarkEnd w:id="1"/>
      <w:r w:rsidR="00A24F69">
        <w:rPr>
          <w:b/>
          <w:bCs/>
          <w:sz w:val="20"/>
          <w:szCs w:val="20"/>
        </w:rPr>
        <w:t>.</w:t>
      </w:r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FAE75" w14:textId="77777777" w:rsidR="00010D11" w:rsidRDefault="00010D11">
      <w:pPr>
        <w:spacing w:line="240" w:lineRule="auto"/>
      </w:pPr>
      <w:r>
        <w:separator/>
      </w:r>
    </w:p>
  </w:endnote>
  <w:endnote w:type="continuationSeparator" w:id="0">
    <w:p w14:paraId="632B8C77" w14:textId="77777777" w:rsidR="00010D11" w:rsidRDefault="00010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65D27" w14:textId="77777777" w:rsidR="00010D11" w:rsidRDefault="00010D11">
      <w:pPr>
        <w:spacing w:line="240" w:lineRule="auto"/>
      </w:pPr>
      <w:r>
        <w:separator/>
      </w:r>
    </w:p>
  </w:footnote>
  <w:footnote w:type="continuationSeparator" w:id="0">
    <w:p w14:paraId="4C9CB780" w14:textId="77777777" w:rsidR="00010D11" w:rsidRDefault="00010D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B5FC2"/>
    <w:multiLevelType w:val="hybridMultilevel"/>
    <w:tmpl w:val="C9903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7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14"/>
  </w:num>
  <w:num w:numId="19">
    <w:abstractNumId w:val="11"/>
  </w:num>
  <w:num w:numId="20">
    <w:abstractNumId w:val="1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0D11"/>
    <w:rsid w:val="000129AD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7222D"/>
    <w:rsid w:val="00081371"/>
    <w:rsid w:val="000A187D"/>
    <w:rsid w:val="000B2977"/>
    <w:rsid w:val="000B2BD4"/>
    <w:rsid w:val="000B797A"/>
    <w:rsid w:val="000D6F36"/>
    <w:rsid w:val="000D7528"/>
    <w:rsid w:val="000D7938"/>
    <w:rsid w:val="00101868"/>
    <w:rsid w:val="0011438F"/>
    <w:rsid w:val="00134890"/>
    <w:rsid w:val="00152780"/>
    <w:rsid w:val="0015623C"/>
    <w:rsid w:val="0016168D"/>
    <w:rsid w:val="00163BF2"/>
    <w:rsid w:val="0016758E"/>
    <w:rsid w:val="00170CB2"/>
    <w:rsid w:val="00176C16"/>
    <w:rsid w:val="001826A7"/>
    <w:rsid w:val="001937BB"/>
    <w:rsid w:val="00193CF5"/>
    <w:rsid w:val="001A439D"/>
    <w:rsid w:val="001B7231"/>
    <w:rsid w:val="001C1C8B"/>
    <w:rsid w:val="001C5254"/>
    <w:rsid w:val="001E06B5"/>
    <w:rsid w:val="001E2DEF"/>
    <w:rsid w:val="001E4684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51B47"/>
    <w:rsid w:val="00356889"/>
    <w:rsid w:val="00357DE6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D63DA"/>
    <w:rsid w:val="004E7C17"/>
    <w:rsid w:val="0050532B"/>
    <w:rsid w:val="005055FC"/>
    <w:rsid w:val="00515610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4EAC"/>
    <w:rsid w:val="005B602F"/>
    <w:rsid w:val="005C1360"/>
    <w:rsid w:val="005C40EB"/>
    <w:rsid w:val="005D5813"/>
    <w:rsid w:val="005D6E15"/>
    <w:rsid w:val="005D78B3"/>
    <w:rsid w:val="00611A4C"/>
    <w:rsid w:val="006244F7"/>
    <w:rsid w:val="00632B8C"/>
    <w:rsid w:val="00635C53"/>
    <w:rsid w:val="006461C6"/>
    <w:rsid w:val="0065210E"/>
    <w:rsid w:val="00654571"/>
    <w:rsid w:val="0065604F"/>
    <w:rsid w:val="00656EBE"/>
    <w:rsid w:val="00667333"/>
    <w:rsid w:val="006843D8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61CBA"/>
    <w:rsid w:val="007702CB"/>
    <w:rsid w:val="007712FC"/>
    <w:rsid w:val="00776720"/>
    <w:rsid w:val="00776C7D"/>
    <w:rsid w:val="00781388"/>
    <w:rsid w:val="00783091"/>
    <w:rsid w:val="00786D80"/>
    <w:rsid w:val="00790326"/>
    <w:rsid w:val="00793B6C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10574"/>
    <w:rsid w:val="00921B56"/>
    <w:rsid w:val="00922C88"/>
    <w:rsid w:val="00925047"/>
    <w:rsid w:val="00927BAC"/>
    <w:rsid w:val="009309C2"/>
    <w:rsid w:val="00942007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D3D23"/>
    <w:rsid w:val="009E0736"/>
    <w:rsid w:val="009E6969"/>
    <w:rsid w:val="009F2492"/>
    <w:rsid w:val="009F4279"/>
    <w:rsid w:val="009F605D"/>
    <w:rsid w:val="009F7859"/>
    <w:rsid w:val="00A01513"/>
    <w:rsid w:val="00A145E4"/>
    <w:rsid w:val="00A20479"/>
    <w:rsid w:val="00A22175"/>
    <w:rsid w:val="00A24F69"/>
    <w:rsid w:val="00A35748"/>
    <w:rsid w:val="00A40474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00BD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14B4D"/>
    <w:rsid w:val="00B20546"/>
    <w:rsid w:val="00B43559"/>
    <w:rsid w:val="00B50A1A"/>
    <w:rsid w:val="00B529EE"/>
    <w:rsid w:val="00B54078"/>
    <w:rsid w:val="00B57C3F"/>
    <w:rsid w:val="00B608FF"/>
    <w:rsid w:val="00B61C67"/>
    <w:rsid w:val="00B67A94"/>
    <w:rsid w:val="00B778ED"/>
    <w:rsid w:val="00B82D2D"/>
    <w:rsid w:val="00B928CB"/>
    <w:rsid w:val="00BA6862"/>
    <w:rsid w:val="00BB72C0"/>
    <w:rsid w:val="00BC4721"/>
    <w:rsid w:val="00BE4F86"/>
    <w:rsid w:val="00C05476"/>
    <w:rsid w:val="00C06EB7"/>
    <w:rsid w:val="00C10EF2"/>
    <w:rsid w:val="00C13E44"/>
    <w:rsid w:val="00C27101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B3B"/>
    <w:rsid w:val="00D523F1"/>
    <w:rsid w:val="00D61212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5D3E"/>
    <w:rsid w:val="00E22B54"/>
    <w:rsid w:val="00E4339E"/>
    <w:rsid w:val="00E458AF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4E37"/>
    <w:rsid w:val="00EA5871"/>
    <w:rsid w:val="00EA7A25"/>
    <w:rsid w:val="00EB3D48"/>
    <w:rsid w:val="00EB3E13"/>
    <w:rsid w:val="00ED53C4"/>
    <w:rsid w:val="00EE05C2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23FB"/>
    <w:rsid w:val="00F363B3"/>
    <w:rsid w:val="00F37913"/>
    <w:rsid w:val="00F45B70"/>
    <w:rsid w:val="00F46056"/>
    <w:rsid w:val="00F51E13"/>
    <w:rsid w:val="00F52BFA"/>
    <w:rsid w:val="00F557F7"/>
    <w:rsid w:val="00F55F87"/>
    <w:rsid w:val="00F57F99"/>
    <w:rsid w:val="00F60216"/>
    <w:rsid w:val="00F60DC1"/>
    <w:rsid w:val="00F62102"/>
    <w:rsid w:val="00F67F01"/>
    <w:rsid w:val="00F7353E"/>
    <w:rsid w:val="00F73AB1"/>
    <w:rsid w:val="00F73CFB"/>
    <w:rsid w:val="00F864B1"/>
    <w:rsid w:val="00FA1090"/>
    <w:rsid w:val="00FA4A5F"/>
    <w:rsid w:val="00FA54C9"/>
    <w:rsid w:val="00FA606D"/>
    <w:rsid w:val="00FA6460"/>
    <w:rsid w:val="00FB2AA1"/>
    <w:rsid w:val="00FC1A73"/>
    <w:rsid w:val="00FE74A4"/>
    <w:rsid w:val="00FF2DE0"/>
    <w:rsid w:val="00FF304E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2022-12-09T20:09:00Z</dcterms:created>
  <dcterms:modified xsi:type="dcterms:W3CDTF">2022-12-09T20:09:00Z</dcterms:modified>
</cp:coreProperties>
</file>