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288A9B4F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</w:t>
      </w:r>
      <w:r w:rsidR="006F3E27">
        <w:rPr>
          <w:rFonts w:ascii="HendersonSansW00-BasicLight" w:hAnsi="HendersonSansW00-BasicLight"/>
          <w:b/>
          <w:bCs/>
          <w:sz w:val="16"/>
          <w:szCs w:val="16"/>
          <w:lang w:val="es-ES"/>
        </w:rPr>
        <w:t>EXTRA</w:t>
      </w: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ORDINARIA </w:t>
      </w:r>
      <w:r w:rsidR="006F3E27">
        <w:rPr>
          <w:rFonts w:ascii="HendersonSansW00-BasicLight" w:hAnsi="HendersonSansW00-BasicLight"/>
          <w:b/>
          <w:bCs/>
          <w:sz w:val="16"/>
          <w:szCs w:val="16"/>
          <w:lang w:val="es-ES"/>
        </w:rPr>
        <w:t>2</w:t>
      </w:r>
      <w:r w:rsidR="00347C5A">
        <w:rPr>
          <w:rFonts w:ascii="HendersonSansW00-BasicLight" w:hAnsi="HendersonSansW00-BasicLight"/>
          <w:b/>
          <w:bCs/>
          <w:sz w:val="16"/>
          <w:szCs w:val="16"/>
          <w:lang w:val="es-ES"/>
        </w:rPr>
        <w:t>0</w:t>
      </w: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-2024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75DC7465" w14:textId="32EC50F1" w:rsid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MODALIDAD VIRTUAL UTILIZANDO LA HERRAMIENTA “TEAMS”</w:t>
      </w: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56A41F3" w14:textId="235C9228" w:rsid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315FDD34" w14:textId="77777777" w:rsidR="00421653" w:rsidRPr="00D35294" w:rsidRDefault="00421653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7870D978" w14:textId="2193955C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8D24D9">
        <w:rPr>
          <w:rFonts w:ascii="HendersonSansW00-BasicLight" w:hAnsi="HendersonSansW00-BasicLight"/>
          <w:sz w:val="16"/>
          <w:szCs w:val="16"/>
          <w:lang w:val="es-ES"/>
        </w:rPr>
        <w:t>v</w:t>
      </w:r>
      <w:r w:rsidR="00347C5A">
        <w:rPr>
          <w:rFonts w:ascii="HendersonSansW00-BasicLight" w:hAnsi="HendersonSansW00-BasicLight"/>
          <w:sz w:val="16"/>
          <w:szCs w:val="16"/>
          <w:lang w:val="es-ES"/>
        </w:rPr>
        <w:t>iernes 06</w:t>
      </w:r>
      <w:r w:rsidR="006F3E27">
        <w:rPr>
          <w:rFonts w:ascii="HendersonSansW00-BasicLight" w:hAnsi="HendersonSansW00-BasicLight"/>
          <w:sz w:val="16"/>
          <w:szCs w:val="16"/>
          <w:lang w:val="es-ES"/>
        </w:rPr>
        <w:t xml:space="preserve"> de diciembre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2024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347C5A">
        <w:rPr>
          <w:rFonts w:ascii="HendersonSansW00-BasicLight" w:hAnsi="HendersonSansW00-BasicLight"/>
          <w:b/>
          <w:sz w:val="16"/>
          <w:szCs w:val="16"/>
          <w:lang w:val="es-ES"/>
        </w:rPr>
        <w:t>1:00 p.m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7CA7207F" w14:textId="77777777" w:rsidR="005358FC" w:rsidRDefault="005358FC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597FBADF" w14:textId="77777777" w:rsidR="005358FC" w:rsidRDefault="005358FC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57FC4294" w14:textId="3296AD36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14:paraId="03931C82" w14:textId="31A2F733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>Comprobación del quórum</w:t>
      </w:r>
      <w:r w:rsidR="00976D21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 </w:t>
      </w:r>
    </w:p>
    <w:p w14:paraId="3DB95A8E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0AD3BD5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7812D46B" w14:textId="53F21CBE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sz w:val="16"/>
          <w:szCs w:val="16"/>
          <w:lang w:val="es-ES"/>
        </w:rPr>
        <w:t>Aprobación del Orden del Día</w:t>
      </w:r>
      <w:r w:rsidR="00976D21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056C00B7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34E3CB79" w14:textId="2810E3E5" w:rsidR="00906B34" w:rsidRPr="0016564F" w:rsidRDefault="0016564F" w:rsidP="00906B34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16564F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4D6CD83C" w14:textId="2E692B89" w:rsidR="005358FC" w:rsidRDefault="008E1494" w:rsidP="00A11DB6">
      <w:pPr>
        <w:jc w:val="both"/>
        <w:rPr>
          <w:rFonts w:ascii="HendersonSansW00-BasicLight" w:hAnsi="HendersonSansW00-BasicLight"/>
          <w:sz w:val="16"/>
          <w:szCs w:val="16"/>
          <w:lang w:val="es"/>
        </w:rPr>
      </w:pPr>
      <w:r w:rsidRPr="008E1494">
        <w:rPr>
          <w:rFonts w:ascii="HendersonSansW00-BasicLight" w:hAnsi="HendersonSansW00-BasicLight"/>
          <w:sz w:val="16"/>
          <w:szCs w:val="16"/>
          <w:lang w:val="es"/>
        </w:rPr>
        <w:t>Solicitud al Ministerio de Hacienda, la ampliación del límite de Regla Fiscal para el presupuesto del 2025</w:t>
      </w:r>
      <w:r w:rsidR="001D107D">
        <w:rPr>
          <w:rFonts w:ascii="HendersonSansW00-BasicLight" w:hAnsi="HendersonSansW00-BasicLight"/>
          <w:sz w:val="16"/>
          <w:szCs w:val="16"/>
          <w:lang w:val="es"/>
        </w:rPr>
        <w:t>,</w:t>
      </w:r>
      <w:r w:rsidRPr="008E1494">
        <w:rPr>
          <w:rFonts w:ascii="HendersonSansW00-BasicLight" w:hAnsi="HendersonSansW00-BasicLight"/>
          <w:sz w:val="16"/>
          <w:szCs w:val="16"/>
          <w:lang w:val="es"/>
        </w:rPr>
        <w:t xml:space="preserve"> </w:t>
      </w:r>
      <w:r w:rsidR="00421653">
        <w:rPr>
          <w:rFonts w:ascii="HendersonSansW00-BasicLight" w:hAnsi="HendersonSansW00-BasicLight"/>
          <w:sz w:val="16"/>
          <w:szCs w:val="16"/>
          <w:lang w:val="es"/>
        </w:rPr>
        <w:t>(a cargo de la señora Patricia Rojas Figueredo, Gerente General. Invitada la señora Ana Verónica Cruz Vargas, Asesora Jurídica de la Promotora Costarricense de Innovación e Investigación).</w:t>
      </w:r>
    </w:p>
    <w:p w14:paraId="477E3D2B" w14:textId="77777777" w:rsidR="00421653" w:rsidRDefault="00421653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2EEF33A0" w14:textId="769682E1" w:rsidR="009C4B73" w:rsidRDefault="009C4B73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0727F7DD" w14:textId="77777777" w:rsidR="00421653" w:rsidRDefault="00421653" w:rsidP="00D35294">
      <w:pPr>
        <w:rPr>
          <w:rFonts w:ascii="HendersonSansW00-BasicLight" w:hAnsi="HendersonSansW00-BasicLight"/>
          <w:sz w:val="16"/>
          <w:szCs w:val="16"/>
          <w:lang w:val="es"/>
        </w:rPr>
      </w:pPr>
    </w:p>
    <w:p w14:paraId="56BB6174" w14:textId="502CC32D" w:rsidR="00D52D66" w:rsidRPr="00F1721B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"/>
        </w:rPr>
        <w:t>Cierre de sesión</w:t>
      </w:r>
    </w:p>
    <w:sectPr w:rsidR="00D52D66" w:rsidRPr="00F1721B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9AF9D9" w14:textId="77777777" w:rsidR="000465FE" w:rsidRDefault="000465FE" w:rsidP="00782378">
      <w:r>
        <w:separator/>
      </w:r>
    </w:p>
  </w:endnote>
  <w:endnote w:type="continuationSeparator" w:id="0">
    <w:p w14:paraId="1077F471" w14:textId="77777777" w:rsidR="000465FE" w:rsidRDefault="000465FE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ndersonSansW00-BasicLight">
    <w:altName w:val="Sitka Small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Sitka Small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CCFC7" w14:textId="77777777" w:rsidR="000465FE" w:rsidRDefault="000465FE" w:rsidP="00782378">
      <w:r>
        <w:separator/>
      </w:r>
    </w:p>
  </w:footnote>
  <w:footnote w:type="continuationSeparator" w:id="0">
    <w:p w14:paraId="3C9809FE" w14:textId="77777777" w:rsidR="000465FE" w:rsidRDefault="000465FE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5D86D" w14:textId="77777777" w:rsidR="00782378" w:rsidRDefault="000465FE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FF905B" w14:textId="77777777" w:rsidR="00782378" w:rsidRDefault="000465FE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9C6E51"/>
    <w:multiLevelType w:val="hybridMultilevel"/>
    <w:tmpl w:val="AE6AA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5C162B7"/>
    <w:multiLevelType w:val="hybridMultilevel"/>
    <w:tmpl w:val="8AF0C0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4"/>
  </w:num>
  <w:num w:numId="2">
    <w:abstractNumId w:val="16"/>
  </w:num>
  <w:num w:numId="3">
    <w:abstractNumId w:val="8"/>
  </w:num>
  <w:num w:numId="4">
    <w:abstractNumId w:val="0"/>
  </w:num>
  <w:num w:numId="5">
    <w:abstractNumId w:val="6"/>
  </w:num>
  <w:num w:numId="6">
    <w:abstractNumId w:val="13"/>
  </w:num>
  <w:num w:numId="7">
    <w:abstractNumId w:val="18"/>
  </w:num>
  <w:num w:numId="8">
    <w:abstractNumId w:val="11"/>
  </w:num>
  <w:num w:numId="9">
    <w:abstractNumId w:val="20"/>
  </w:num>
  <w:num w:numId="10">
    <w:abstractNumId w:val="12"/>
  </w:num>
  <w:num w:numId="11">
    <w:abstractNumId w:val="3"/>
  </w:num>
  <w:num w:numId="12">
    <w:abstractNumId w:val="1"/>
  </w:num>
  <w:num w:numId="13">
    <w:abstractNumId w:val="19"/>
  </w:num>
  <w:num w:numId="14">
    <w:abstractNumId w:val="5"/>
  </w:num>
  <w:num w:numId="15">
    <w:abstractNumId w:val="2"/>
  </w:num>
  <w:num w:numId="16">
    <w:abstractNumId w:val="7"/>
  </w:num>
  <w:num w:numId="17">
    <w:abstractNumId w:val="10"/>
  </w:num>
  <w:num w:numId="18">
    <w:abstractNumId w:val="15"/>
  </w:num>
  <w:num w:numId="19">
    <w:abstractNumId w:val="4"/>
  </w:num>
  <w:num w:numId="20">
    <w:abstractNumId w:val="17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378"/>
    <w:rsid w:val="000066B8"/>
    <w:rsid w:val="000068E1"/>
    <w:rsid w:val="000465FE"/>
    <w:rsid w:val="00047AB4"/>
    <w:rsid w:val="00054427"/>
    <w:rsid w:val="00055E76"/>
    <w:rsid w:val="00092698"/>
    <w:rsid w:val="000A629B"/>
    <w:rsid w:val="000B35E8"/>
    <w:rsid w:val="000E0E9B"/>
    <w:rsid w:val="000E0FD0"/>
    <w:rsid w:val="000E1B7E"/>
    <w:rsid w:val="000E584C"/>
    <w:rsid w:val="000F59D0"/>
    <w:rsid w:val="0011224F"/>
    <w:rsid w:val="0012636A"/>
    <w:rsid w:val="00131012"/>
    <w:rsid w:val="001551A3"/>
    <w:rsid w:val="00157136"/>
    <w:rsid w:val="0016564F"/>
    <w:rsid w:val="00184EFA"/>
    <w:rsid w:val="00185267"/>
    <w:rsid w:val="00191E6A"/>
    <w:rsid w:val="001A7821"/>
    <w:rsid w:val="001B2577"/>
    <w:rsid w:val="001D107D"/>
    <w:rsid w:val="001D3887"/>
    <w:rsid w:val="001D7AB8"/>
    <w:rsid w:val="001E0671"/>
    <w:rsid w:val="001E5BBB"/>
    <w:rsid w:val="00206A1B"/>
    <w:rsid w:val="00207CBC"/>
    <w:rsid w:val="00256587"/>
    <w:rsid w:val="00263CAB"/>
    <w:rsid w:val="002B7905"/>
    <w:rsid w:val="002E5DCB"/>
    <w:rsid w:val="002F08F8"/>
    <w:rsid w:val="00324F7E"/>
    <w:rsid w:val="003424BA"/>
    <w:rsid w:val="00347C5A"/>
    <w:rsid w:val="00356D1A"/>
    <w:rsid w:val="00361860"/>
    <w:rsid w:val="003621EA"/>
    <w:rsid w:val="003E451B"/>
    <w:rsid w:val="00421653"/>
    <w:rsid w:val="004449B1"/>
    <w:rsid w:val="004471C4"/>
    <w:rsid w:val="004838BA"/>
    <w:rsid w:val="004841E5"/>
    <w:rsid w:val="004A1828"/>
    <w:rsid w:val="004C457F"/>
    <w:rsid w:val="004D3D15"/>
    <w:rsid w:val="0050674E"/>
    <w:rsid w:val="00524FA7"/>
    <w:rsid w:val="005358FC"/>
    <w:rsid w:val="00564B3E"/>
    <w:rsid w:val="005757CF"/>
    <w:rsid w:val="00576D71"/>
    <w:rsid w:val="005838E2"/>
    <w:rsid w:val="0060481A"/>
    <w:rsid w:val="00623FBD"/>
    <w:rsid w:val="00635642"/>
    <w:rsid w:val="00652A13"/>
    <w:rsid w:val="00654CDD"/>
    <w:rsid w:val="00662761"/>
    <w:rsid w:val="00680BE3"/>
    <w:rsid w:val="006825D6"/>
    <w:rsid w:val="0068352F"/>
    <w:rsid w:val="00695A09"/>
    <w:rsid w:val="006A2B36"/>
    <w:rsid w:val="006D75A3"/>
    <w:rsid w:val="006F3E27"/>
    <w:rsid w:val="0070627B"/>
    <w:rsid w:val="00711451"/>
    <w:rsid w:val="00782378"/>
    <w:rsid w:val="007863D8"/>
    <w:rsid w:val="00791EE9"/>
    <w:rsid w:val="007A3AB8"/>
    <w:rsid w:val="007D45CA"/>
    <w:rsid w:val="007F17E4"/>
    <w:rsid w:val="00805EF4"/>
    <w:rsid w:val="00814F10"/>
    <w:rsid w:val="0087396F"/>
    <w:rsid w:val="00875CC0"/>
    <w:rsid w:val="008945BF"/>
    <w:rsid w:val="008C58ED"/>
    <w:rsid w:val="008D24D9"/>
    <w:rsid w:val="008E1494"/>
    <w:rsid w:val="008E3E8A"/>
    <w:rsid w:val="00906B34"/>
    <w:rsid w:val="00907FEA"/>
    <w:rsid w:val="00931421"/>
    <w:rsid w:val="00946D54"/>
    <w:rsid w:val="00976D21"/>
    <w:rsid w:val="009A367C"/>
    <w:rsid w:val="009A66DA"/>
    <w:rsid w:val="009C4B73"/>
    <w:rsid w:val="009D611C"/>
    <w:rsid w:val="009E6059"/>
    <w:rsid w:val="009F0D35"/>
    <w:rsid w:val="00A041AC"/>
    <w:rsid w:val="00A11DB6"/>
    <w:rsid w:val="00A127F8"/>
    <w:rsid w:val="00A34307"/>
    <w:rsid w:val="00A44EAA"/>
    <w:rsid w:val="00A72056"/>
    <w:rsid w:val="00A72E95"/>
    <w:rsid w:val="00AA17F1"/>
    <w:rsid w:val="00AD1E0A"/>
    <w:rsid w:val="00AF2099"/>
    <w:rsid w:val="00B12F4A"/>
    <w:rsid w:val="00B22E59"/>
    <w:rsid w:val="00B44CDB"/>
    <w:rsid w:val="00B67C80"/>
    <w:rsid w:val="00B77347"/>
    <w:rsid w:val="00B835ED"/>
    <w:rsid w:val="00BC73D8"/>
    <w:rsid w:val="00BF6560"/>
    <w:rsid w:val="00C05A7D"/>
    <w:rsid w:val="00C57125"/>
    <w:rsid w:val="00C6354B"/>
    <w:rsid w:val="00CA10DB"/>
    <w:rsid w:val="00CA3600"/>
    <w:rsid w:val="00CA457E"/>
    <w:rsid w:val="00CB476D"/>
    <w:rsid w:val="00CD7819"/>
    <w:rsid w:val="00CF50D5"/>
    <w:rsid w:val="00D2403C"/>
    <w:rsid w:val="00D35294"/>
    <w:rsid w:val="00D36D4C"/>
    <w:rsid w:val="00D52D66"/>
    <w:rsid w:val="00D53BC6"/>
    <w:rsid w:val="00D66B78"/>
    <w:rsid w:val="00D816DD"/>
    <w:rsid w:val="00D92FC3"/>
    <w:rsid w:val="00DA1438"/>
    <w:rsid w:val="00DC6859"/>
    <w:rsid w:val="00DE6F5F"/>
    <w:rsid w:val="00E01A85"/>
    <w:rsid w:val="00E027DC"/>
    <w:rsid w:val="00E46BED"/>
    <w:rsid w:val="00E609C0"/>
    <w:rsid w:val="00E61740"/>
    <w:rsid w:val="00E961AB"/>
    <w:rsid w:val="00EA282E"/>
    <w:rsid w:val="00EB5960"/>
    <w:rsid w:val="00ED1B9C"/>
    <w:rsid w:val="00EE2AF6"/>
    <w:rsid w:val="00EF26D2"/>
    <w:rsid w:val="00EF353E"/>
    <w:rsid w:val="00F10DBA"/>
    <w:rsid w:val="00F1721B"/>
    <w:rsid w:val="00F2097E"/>
    <w:rsid w:val="00F26F35"/>
    <w:rsid w:val="00F40D07"/>
    <w:rsid w:val="00F760CD"/>
    <w:rsid w:val="00FD6C11"/>
    <w:rsid w:val="00FF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8" ma:contentTypeDescription="Crear nuevo documento." ma:contentTypeScope="" ma:versionID="5c037bd4553708e66b31a5fa102627bd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6fc3e4f244f5e0acab08d6d30bf1671a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6A4D28-C382-40E6-9B52-A698F60F8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5C137B-9BFD-43DE-88E4-6FE6178D50CB}">
  <ds:schemaRefs>
    <ds:schemaRef ds:uri="http://schemas.microsoft.com/office/2006/metadata/properties"/>
    <ds:schemaRef ds:uri="http://schemas.microsoft.com/office/infopath/2007/PartnerControls"/>
    <ds:schemaRef ds:uri="46b355d7-007c-4c4f-8419-45e6fccc3381"/>
  </ds:schemaRefs>
</ds:datastoreItem>
</file>

<file path=customXml/itemProps4.xml><?xml version="1.0" encoding="utf-8"?>
<ds:datastoreItem xmlns:ds="http://schemas.openxmlformats.org/officeDocument/2006/customXml" ds:itemID="{AE85995F-2DA1-43AF-A8AB-549968C9E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 Sanchez Robles</cp:lastModifiedBy>
  <cp:revision>2</cp:revision>
  <cp:lastPrinted>2024-08-26T18:26:00Z</cp:lastPrinted>
  <dcterms:created xsi:type="dcterms:W3CDTF">2025-02-26T17:55:00Z</dcterms:created>
  <dcterms:modified xsi:type="dcterms:W3CDTF">2025-02-26T17:55:00Z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