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4AFE7" w14:textId="77777777" w:rsidR="007A2323" w:rsidRDefault="007A2323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</w:p>
    <w:p w14:paraId="3D7A3327" w14:textId="77777777" w:rsidR="007A2323" w:rsidRDefault="007A2323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032C0521" w14:textId="5A0CF0AE" w:rsidR="00AF31D0" w:rsidRPr="00264454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4ACD8047" w14:textId="77D7A3EF" w:rsidR="00AF31D0" w:rsidRPr="00264454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SESIÓN </w:t>
      </w:r>
      <w:r w:rsidR="005A3014">
        <w:rPr>
          <w:b/>
          <w:bCs/>
          <w:sz w:val="20"/>
          <w:szCs w:val="20"/>
          <w:lang w:val="es-ES"/>
        </w:rPr>
        <w:t>EXTRA</w:t>
      </w:r>
      <w:r w:rsidR="006D784A" w:rsidRPr="00264454">
        <w:rPr>
          <w:b/>
          <w:bCs/>
          <w:sz w:val="20"/>
          <w:szCs w:val="20"/>
          <w:lang w:val="es-ES"/>
        </w:rPr>
        <w:t>O</w:t>
      </w:r>
      <w:r w:rsidRPr="00264454">
        <w:rPr>
          <w:b/>
          <w:bCs/>
          <w:sz w:val="20"/>
          <w:szCs w:val="20"/>
          <w:lang w:val="es-ES"/>
        </w:rPr>
        <w:t>RDINARIA 0</w:t>
      </w:r>
      <w:r w:rsidR="00A62A45" w:rsidRPr="00264454">
        <w:rPr>
          <w:b/>
          <w:bCs/>
          <w:sz w:val="20"/>
          <w:szCs w:val="20"/>
          <w:lang w:val="es-ES"/>
        </w:rPr>
        <w:t>2</w:t>
      </w:r>
      <w:r w:rsidR="00BD2CEA">
        <w:rPr>
          <w:b/>
          <w:bCs/>
          <w:sz w:val="20"/>
          <w:szCs w:val="20"/>
          <w:lang w:val="es-ES"/>
        </w:rPr>
        <w:t>1</w:t>
      </w:r>
      <w:r w:rsidRPr="00264454">
        <w:rPr>
          <w:b/>
          <w:bCs/>
          <w:sz w:val="20"/>
          <w:szCs w:val="20"/>
          <w:lang w:val="es-ES"/>
        </w:rPr>
        <w:t>-202</w:t>
      </w:r>
      <w:r w:rsidR="006D784A" w:rsidRPr="00264454">
        <w:rPr>
          <w:b/>
          <w:bCs/>
          <w:sz w:val="20"/>
          <w:szCs w:val="20"/>
          <w:lang w:val="es-ES"/>
        </w:rPr>
        <w:t>2</w:t>
      </w:r>
    </w:p>
    <w:p w14:paraId="48BF13F6" w14:textId="77777777" w:rsidR="00AF31D0" w:rsidRPr="00264454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313AD73F" w14:textId="10A784AC" w:rsidR="00F46056" w:rsidRPr="00264454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por medio de una videoconferencia con la aplicación “</w:t>
      </w:r>
      <w:r w:rsidR="009E6969" w:rsidRPr="00264454">
        <w:rPr>
          <w:b/>
          <w:sz w:val="20"/>
          <w:szCs w:val="20"/>
        </w:rPr>
        <w:t>Teams</w:t>
      </w:r>
      <w:r w:rsidRPr="00264454">
        <w:rPr>
          <w:b/>
          <w:bCs/>
          <w:sz w:val="20"/>
          <w:szCs w:val="20"/>
          <w:lang w:val="es-ES"/>
        </w:rPr>
        <w:t>”</w:t>
      </w:r>
    </w:p>
    <w:p w14:paraId="3C5206C9" w14:textId="77777777" w:rsidR="00AF31D0" w:rsidRPr="00264454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0515A044" w14:textId="13790607" w:rsidR="0096675C" w:rsidRPr="00264454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64454">
        <w:rPr>
          <w:b/>
          <w:sz w:val="20"/>
          <w:szCs w:val="20"/>
          <w:lang w:val="es-ES"/>
        </w:rPr>
        <w:t>Día:</w:t>
      </w:r>
      <w:r w:rsidRPr="00264454">
        <w:rPr>
          <w:sz w:val="20"/>
          <w:szCs w:val="20"/>
          <w:lang w:val="es-ES"/>
        </w:rPr>
        <w:t xml:space="preserve"> </w:t>
      </w:r>
      <w:r w:rsidR="00B7643D" w:rsidRPr="009F401C">
        <w:rPr>
          <w:sz w:val="20"/>
          <w:szCs w:val="20"/>
          <w:lang w:val="es-ES"/>
        </w:rPr>
        <w:t>1</w:t>
      </w:r>
      <w:r w:rsidR="00F304C7">
        <w:rPr>
          <w:sz w:val="20"/>
          <w:szCs w:val="20"/>
          <w:lang w:val="es-ES"/>
        </w:rPr>
        <w:t>5</w:t>
      </w:r>
      <w:r w:rsidR="00B7643D" w:rsidRPr="009F401C">
        <w:rPr>
          <w:sz w:val="20"/>
          <w:szCs w:val="20"/>
          <w:lang w:val="es-ES"/>
        </w:rPr>
        <w:t xml:space="preserve"> de</w:t>
      </w:r>
      <w:r w:rsidR="002112A6" w:rsidRPr="009F401C">
        <w:rPr>
          <w:sz w:val="20"/>
          <w:szCs w:val="20"/>
          <w:lang w:val="es-ES"/>
        </w:rPr>
        <w:t xml:space="preserve"> </w:t>
      </w:r>
      <w:proofErr w:type="spellStart"/>
      <w:r w:rsidR="002112A6" w:rsidRPr="009F401C">
        <w:rPr>
          <w:sz w:val="20"/>
          <w:szCs w:val="20"/>
          <w:lang w:val="es-ES"/>
        </w:rPr>
        <w:t>de</w:t>
      </w:r>
      <w:proofErr w:type="spellEnd"/>
      <w:r w:rsidR="002112A6" w:rsidRPr="009F401C">
        <w:rPr>
          <w:sz w:val="20"/>
          <w:szCs w:val="20"/>
          <w:lang w:val="es-ES"/>
        </w:rPr>
        <w:t xml:space="preserve"> </w:t>
      </w:r>
      <w:r w:rsidR="005A3014" w:rsidRPr="009F401C">
        <w:rPr>
          <w:sz w:val="20"/>
          <w:szCs w:val="20"/>
          <w:lang w:val="es-ES"/>
        </w:rPr>
        <w:t>diciembre</w:t>
      </w:r>
      <w:r w:rsidR="00654571" w:rsidRPr="009F401C">
        <w:rPr>
          <w:sz w:val="20"/>
          <w:szCs w:val="20"/>
          <w:lang w:val="es-ES"/>
        </w:rPr>
        <w:t>, 202</w:t>
      </w:r>
      <w:r w:rsidR="00FF74CF" w:rsidRPr="009F401C">
        <w:rPr>
          <w:sz w:val="20"/>
          <w:szCs w:val="20"/>
          <w:lang w:val="es-ES"/>
        </w:rPr>
        <w:t>2</w:t>
      </w:r>
      <w:r w:rsidRPr="00264454">
        <w:rPr>
          <w:sz w:val="20"/>
          <w:szCs w:val="20"/>
          <w:lang w:val="es-ES"/>
        </w:rPr>
        <w:tab/>
      </w:r>
      <w:r w:rsidRPr="00264454">
        <w:rPr>
          <w:sz w:val="20"/>
          <w:szCs w:val="20"/>
          <w:lang w:val="es-ES"/>
        </w:rPr>
        <w:tab/>
      </w:r>
      <w:r w:rsidRPr="00264454">
        <w:rPr>
          <w:sz w:val="20"/>
          <w:szCs w:val="20"/>
          <w:lang w:val="es-ES"/>
        </w:rPr>
        <w:tab/>
      </w:r>
      <w:r w:rsidRPr="00264454">
        <w:rPr>
          <w:sz w:val="20"/>
          <w:szCs w:val="20"/>
          <w:lang w:val="es-ES"/>
        </w:rPr>
        <w:tab/>
      </w:r>
      <w:r w:rsidRPr="00264454">
        <w:rPr>
          <w:b/>
          <w:sz w:val="20"/>
          <w:szCs w:val="20"/>
          <w:lang w:val="es-ES"/>
        </w:rPr>
        <w:t xml:space="preserve">Hora: </w:t>
      </w:r>
      <w:r w:rsidR="00A62A45" w:rsidRPr="00264454">
        <w:rPr>
          <w:b/>
          <w:sz w:val="20"/>
          <w:szCs w:val="20"/>
          <w:lang w:val="es-ES"/>
        </w:rPr>
        <w:t>8</w:t>
      </w:r>
      <w:r w:rsidR="00A83E77" w:rsidRPr="00264454">
        <w:rPr>
          <w:b/>
          <w:sz w:val="20"/>
          <w:szCs w:val="20"/>
          <w:lang w:val="es-ES"/>
        </w:rPr>
        <w:t>:</w:t>
      </w:r>
      <w:r w:rsidR="00584A7F" w:rsidRPr="00264454">
        <w:rPr>
          <w:b/>
          <w:sz w:val="20"/>
          <w:szCs w:val="20"/>
          <w:lang w:val="es-ES"/>
        </w:rPr>
        <w:t xml:space="preserve">00 </w:t>
      </w:r>
      <w:r w:rsidR="00A83E77" w:rsidRPr="00264454">
        <w:rPr>
          <w:b/>
          <w:sz w:val="20"/>
          <w:szCs w:val="20"/>
          <w:lang w:val="es-ES"/>
        </w:rPr>
        <w:t>a</w:t>
      </w:r>
      <w:r w:rsidR="00584A7F" w:rsidRPr="00264454">
        <w:rPr>
          <w:b/>
          <w:sz w:val="20"/>
          <w:szCs w:val="20"/>
          <w:lang w:val="es-ES"/>
        </w:rPr>
        <w:t>.m.</w:t>
      </w:r>
    </w:p>
    <w:p w14:paraId="6A81575E" w14:textId="77777777" w:rsidR="00AF31D0" w:rsidRPr="00264454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5D5F4D6E" w14:textId="2C2A5C37" w:rsidR="00A62A45" w:rsidRPr="00264454" w:rsidRDefault="00A62A45" w:rsidP="002112A6">
      <w:pPr>
        <w:spacing w:line="240" w:lineRule="auto"/>
        <w:jc w:val="both"/>
        <w:rPr>
          <w:sz w:val="20"/>
          <w:szCs w:val="20"/>
          <w:lang w:val="es-ES"/>
        </w:rPr>
      </w:pPr>
      <w:bookmarkStart w:id="1" w:name="_Hlk88585314"/>
    </w:p>
    <w:p w14:paraId="6D2D9B9F" w14:textId="31A7B189" w:rsidR="00A62A45" w:rsidRPr="00264454" w:rsidRDefault="00A62A45" w:rsidP="002112A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64454">
        <w:rPr>
          <w:b/>
          <w:sz w:val="20"/>
          <w:szCs w:val="20"/>
          <w:lang w:val="es-ES"/>
        </w:rPr>
        <w:t>CAPÍTULO I</w:t>
      </w:r>
    </w:p>
    <w:p w14:paraId="09388DEC" w14:textId="145A7455" w:rsidR="002112A6" w:rsidRPr="00264454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ES"/>
        </w:rPr>
        <w:t>Comprobación del quórum</w:t>
      </w:r>
      <w:r w:rsidR="00A24F69" w:rsidRPr="00264454">
        <w:rPr>
          <w:sz w:val="20"/>
          <w:szCs w:val="20"/>
          <w:lang w:val="es-ES"/>
        </w:rPr>
        <w:t>.</w:t>
      </w:r>
    </w:p>
    <w:p w14:paraId="59A95CCB" w14:textId="77777777" w:rsidR="002112A6" w:rsidRPr="0026445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sz w:val="20"/>
          <w:szCs w:val="20"/>
          <w:lang w:val="es-ES"/>
        </w:rPr>
        <w:t> </w:t>
      </w:r>
    </w:p>
    <w:p w14:paraId="5159AB37" w14:textId="0952A6F8" w:rsidR="002112A6" w:rsidRPr="00264454" w:rsidRDefault="002112A6" w:rsidP="002112A6">
      <w:pPr>
        <w:spacing w:line="240" w:lineRule="auto"/>
        <w:jc w:val="both"/>
        <w:rPr>
          <w:b/>
          <w:color w:val="000000" w:themeColor="text1"/>
          <w:sz w:val="20"/>
          <w:szCs w:val="20"/>
          <w:lang w:val="es-MX"/>
        </w:rPr>
      </w:pPr>
      <w:r w:rsidRPr="00264454">
        <w:rPr>
          <w:b/>
          <w:bCs/>
          <w:color w:val="000000" w:themeColor="text1"/>
          <w:sz w:val="20"/>
          <w:szCs w:val="20"/>
          <w:lang w:val="es-ES"/>
        </w:rPr>
        <w:t>CAPÍTULO II</w:t>
      </w:r>
    </w:p>
    <w:p w14:paraId="0B50E682" w14:textId="261AA07E" w:rsidR="00A24F69" w:rsidRPr="00264454" w:rsidRDefault="00A24F69" w:rsidP="00A24F69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ES"/>
        </w:rPr>
        <w:t>Aprobación del Orden del Día.</w:t>
      </w:r>
    </w:p>
    <w:p w14:paraId="52E1BF93" w14:textId="7AF51885" w:rsidR="002112A6" w:rsidRPr="00264454" w:rsidRDefault="002112A6" w:rsidP="002112A6">
      <w:pPr>
        <w:spacing w:line="240" w:lineRule="auto"/>
        <w:jc w:val="both"/>
        <w:rPr>
          <w:sz w:val="20"/>
          <w:szCs w:val="20"/>
          <w:lang w:val="es-ES"/>
        </w:rPr>
      </w:pPr>
    </w:p>
    <w:p w14:paraId="5DEC7564" w14:textId="588A1BE5" w:rsidR="004E723D" w:rsidRPr="004E723D" w:rsidRDefault="004E723D" w:rsidP="008736FB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64454">
        <w:rPr>
          <w:b/>
          <w:sz w:val="20"/>
          <w:szCs w:val="20"/>
          <w:lang w:val="es-ES"/>
        </w:rPr>
        <w:t xml:space="preserve">CAPÍTULO </w:t>
      </w:r>
      <w:r w:rsidR="004E397F">
        <w:rPr>
          <w:b/>
          <w:sz w:val="20"/>
          <w:szCs w:val="20"/>
          <w:lang w:val="es-ES"/>
        </w:rPr>
        <w:t>III</w:t>
      </w:r>
    </w:p>
    <w:p w14:paraId="7BA83131" w14:textId="2A8D7637" w:rsidR="00281D38" w:rsidRDefault="00281D38" w:rsidP="00281D38">
      <w:pPr>
        <w:spacing w:line="240" w:lineRule="auto"/>
        <w:jc w:val="both"/>
        <w:rPr>
          <w:bCs/>
          <w:sz w:val="20"/>
          <w:szCs w:val="20"/>
          <w:lang w:val="es-MX"/>
        </w:rPr>
      </w:pPr>
      <w:bookmarkStart w:id="2" w:name="_Hlk122004769"/>
      <w:r>
        <w:rPr>
          <w:bCs/>
          <w:sz w:val="20"/>
          <w:szCs w:val="20"/>
          <w:lang w:val="es-MX"/>
        </w:rPr>
        <w:t xml:space="preserve">Presupuesto extraordinario N°03-2022 Ley 9971 </w:t>
      </w:r>
      <w:bookmarkEnd w:id="2"/>
      <w:r>
        <w:rPr>
          <w:bCs/>
          <w:sz w:val="20"/>
          <w:szCs w:val="20"/>
          <w:lang w:val="es-MX"/>
        </w:rPr>
        <w:t xml:space="preserve">(expone </w:t>
      </w:r>
      <w:r w:rsidR="00291253">
        <w:rPr>
          <w:bCs/>
          <w:sz w:val="20"/>
          <w:szCs w:val="20"/>
          <w:lang w:val="es-MX"/>
        </w:rPr>
        <w:t xml:space="preserve">la </w:t>
      </w:r>
      <w:r>
        <w:rPr>
          <w:bCs/>
          <w:sz w:val="20"/>
          <w:szCs w:val="20"/>
          <w:lang w:val="es-MX"/>
        </w:rPr>
        <w:t>Sra. Gabriela Díaz</w:t>
      </w:r>
      <w:r w:rsidR="00291253">
        <w:rPr>
          <w:bCs/>
          <w:sz w:val="20"/>
          <w:szCs w:val="20"/>
          <w:lang w:val="es-MX"/>
        </w:rPr>
        <w:t>, Directora, Dirección de Soporte Administrativo</w:t>
      </w:r>
      <w:r>
        <w:rPr>
          <w:bCs/>
          <w:sz w:val="20"/>
          <w:szCs w:val="20"/>
          <w:lang w:val="es-MX"/>
        </w:rPr>
        <w:t>)</w:t>
      </w:r>
      <w:r w:rsidR="00342DE6">
        <w:rPr>
          <w:bCs/>
          <w:sz w:val="20"/>
          <w:szCs w:val="20"/>
          <w:lang w:val="es-MX"/>
        </w:rPr>
        <w:t>.</w:t>
      </w:r>
    </w:p>
    <w:p w14:paraId="797D2607" w14:textId="240566A1" w:rsidR="00281D38" w:rsidRDefault="00281D38" w:rsidP="008736FB">
      <w:pPr>
        <w:spacing w:line="240" w:lineRule="auto"/>
        <w:jc w:val="both"/>
        <w:rPr>
          <w:bCs/>
          <w:sz w:val="20"/>
          <w:szCs w:val="20"/>
          <w:lang w:val="es-MX"/>
        </w:rPr>
      </w:pPr>
    </w:p>
    <w:p w14:paraId="50079487" w14:textId="455D0665" w:rsidR="000C7703" w:rsidRPr="00264454" w:rsidRDefault="000C7703" w:rsidP="000C7703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bCs/>
          <w:sz w:val="20"/>
          <w:szCs w:val="20"/>
          <w:lang w:val="es-ES"/>
        </w:rPr>
        <w:t xml:space="preserve">CAPÍTULO </w:t>
      </w:r>
      <w:r w:rsidR="004E397F">
        <w:rPr>
          <w:b/>
          <w:bCs/>
          <w:sz w:val="20"/>
          <w:szCs w:val="20"/>
          <w:lang w:val="es-ES"/>
        </w:rPr>
        <w:t>I</w:t>
      </w:r>
      <w:r w:rsidRPr="00264454">
        <w:rPr>
          <w:b/>
          <w:bCs/>
          <w:sz w:val="20"/>
          <w:szCs w:val="20"/>
          <w:lang w:val="es-ES"/>
        </w:rPr>
        <w:t>V</w:t>
      </w:r>
    </w:p>
    <w:p w14:paraId="3A64DC22" w14:textId="4AF38178" w:rsidR="000C7703" w:rsidRDefault="000C7703" w:rsidP="000C7703">
      <w:pPr>
        <w:spacing w:line="240" w:lineRule="auto"/>
        <w:jc w:val="both"/>
        <w:rPr>
          <w:bCs/>
          <w:sz w:val="20"/>
          <w:szCs w:val="20"/>
          <w:lang w:val="es-MX"/>
        </w:rPr>
      </w:pPr>
      <w:bookmarkStart w:id="3" w:name="_Hlk122004907"/>
      <w:r>
        <w:rPr>
          <w:bCs/>
          <w:sz w:val="20"/>
          <w:szCs w:val="20"/>
          <w:lang w:val="es-MX"/>
        </w:rPr>
        <w:t xml:space="preserve">Modificación presupuestaria 08-2022 </w:t>
      </w:r>
      <w:bookmarkEnd w:id="3"/>
      <w:r>
        <w:rPr>
          <w:bCs/>
          <w:sz w:val="20"/>
          <w:szCs w:val="20"/>
          <w:lang w:val="es-MX"/>
        </w:rPr>
        <w:t xml:space="preserve">(expone </w:t>
      </w:r>
      <w:r w:rsidR="00291253">
        <w:rPr>
          <w:bCs/>
          <w:sz w:val="20"/>
          <w:szCs w:val="20"/>
          <w:lang w:val="es-MX"/>
        </w:rPr>
        <w:t xml:space="preserve">la </w:t>
      </w:r>
      <w:r>
        <w:rPr>
          <w:bCs/>
          <w:sz w:val="20"/>
          <w:szCs w:val="20"/>
          <w:lang w:val="es-MX"/>
        </w:rPr>
        <w:t>Sra. Gabriela Díaz</w:t>
      </w:r>
      <w:r w:rsidR="00291253" w:rsidRPr="00291253">
        <w:rPr>
          <w:bCs/>
          <w:sz w:val="20"/>
          <w:szCs w:val="20"/>
          <w:lang w:val="es-MX"/>
        </w:rPr>
        <w:t xml:space="preserve"> Directora, Dirección de Soporte Administrativo</w:t>
      </w:r>
      <w:r>
        <w:rPr>
          <w:bCs/>
          <w:sz w:val="20"/>
          <w:szCs w:val="20"/>
          <w:lang w:val="es-MX"/>
        </w:rPr>
        <w:t>)</w:t>
      </w:r>
      <w:r w:rsidR="00342DE6">
        <w:rPr>
          <w:bCs/>
          <w:sz w:val="20"/>
          <w:szCs w:val="20"/>
          <w:lang w:val="es-MX"/>
        </w:rPr>
        <w:t>.</w:t>
      </w:r>
    </w:p>
    <w:p w14:paraId="7E3EF345" w14:textId="77777777" w:rsidR="000C7703" w:rsidRDefault="000C7703" w:rsidP="008736FB">
      <w:pPr>
        <w:spacing w:line="240" w:lineRule="auto"/>
        <w:jc w:val="both"/>
        <w:rPr>
          <w:bCs/>
          <w:sz w:val="20"/>
          <w:szCs w:val="20"/>
          <w:lang w:val="es-MX"/>
        </w:rPr>
      </w:pPr>
    </w:p>
    <w:p w14:paraId="1B2E3FE5" w14:textId="17B8EECF" w:rsidR="004E397F" w:rsidRPr="00D55714" w:rsidRDefault="004E397F" w:rsidP="004E397F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4" w:name="_Hlk122005026"/>
      <w:r w:rsidRPr="00D55714">
        <w:rPr>
          <w:b/>
          <w:bCs/>
          <w:sz w:val="20"/>
          <w:szCs w:val="20"/>
          <w:lang w:val="es-ES"/>
        </w:rPr>
        <w:t>CAPÍTULO V</w:t>
      </w:r>
      <w:bookmarkStart w:id="5" w:name="x__Hlk107489672"/>
      <w:bookmarkEnd w:id="5"/>
    </w:p>
    <w:p w14:paraId="5855E7E4" w14:textId="77777777" w:rsidR="004E397F" w:rsidRDefault="004E397F" w:rsidP="004E397F">
      <w:pPr>
        <w:spacing w:line="240" w:lineRule="auto"/>
        <w:jc w:val="both"/>
        <w:rPr>
          <w:bCs/>
          <w:sz w:val="20"/>
          <w:szCs w:val="20"/>
          <w:lang w:val="es-MX"/>
        </w:rPr>
      </w:pPr>
      <w:r w:rsidRPr="00D55714">
        <w:rPr>
          <w:bCs/>
          <w:sz w:val="20"/>
          <w:szCs w:val="20"/>
        </w:rPr>
        <w:t xml:space="preserve">Análisis Técnico Legal Sobre Convocatorias 2022; procedencia de Reglamento para el Otorgamiento de Beneficios, y Comisión de Selección de Beneficiarios </w:t>
      </w:r>
      <w:bookmarkEnd w:id="4"/>
      <w:r w:rsidRPr="00D55714">
        <w:rPr>
          <w:bCs/>
          <w:sz w:val="20"/>
          <w:szCs w:val="20"/>
        </w:rPr>
        <w:t xml:space="preserve">(expone la </w:t>
      </w:r>
      <w:proofErr w:type="spellStart"/>
      <w:r w:rsidRPr="00D55714">
        <w:rPr>
          <w:bCs/>
          <w:sz w:val="20"/>
          <w:szCs w:val="20"/>
        </w:rPr>
        <w:t>licda.</w:t>
      </w:r>
      <w:proofErr w:type="spellEnd"/>
      <w:r w:rsidRPr="00D55714">
        <w:rPr>
          <w:bCs/>
          <w:sz w:val="20"/>
          <w:szCs w:val="20"/>
        </w:rPr>
        <w:t xml:space="preserve"> Reyna Loría, Asesora Legal).</w:t>
      </w:r>
    </w:p>
    <w:p w14:paraId="72ADFC67" w14:textId="77777777" w:rsidR="004E397F" w:rsidRPr="00B4774F" w:rsidRDefault="004E397F" w:rsidP="004E397F">
      <w:pPr>
        <w:spacing w:line="240" w:lineRule="auto"/>
        <w:jc w:val="both"/>
        <w:rPr>
          <w:bCs/>
          <w:sz w:val="20"/>
          <w:szCs w:val="20"/>
          <w:lang w:val="es-MX"/>
        </w:rPr>
      </w:pPr>
    </w:p>
    <w:p w14:paraId="23858F5D" w14:textId="2CAE4A8D" w:rsidR="00281D38" w:rsidRPr="00B4774F" w:rsidRDefault="000C7703" w:rsidP="008736FB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B4774F">
        <w:rPr>
          <w:b/>
          <w:bCs/>
          <w:sz w:val="20"/>
          <w:szCs w:val="20"/>
          <w:lang w:val="es-ES"/>
        </w:rPr>
        <w:t>CAPÍTULO V</w:t>
      </w:r>
      <w:r w:rsidR="004E397F">
        <w:rPr>
          <w:b/>
          <w:bCs/>
          <w:sz w:val="20"/>
          <w:szCs w:val="20"/>
          <w:lang w:val="es-ES"/>
        </w:rPr>
        <w:t>I</w:t>
      </w:r>
    </w:p>
    <w:p w14:paraId="697411CE" w14:textId="5128C11E" w:rsidR="00856D9C" w:rsidRPr="00B4774F" w:rsidRDefault="008736FB" w:rsidP="008736FB">
      <w:pPr>
        <w:spacing w:line="240" w:lineRule="auto"/>
        <w:jc w:val="both"/>
        <w:rPr>
          <w:bCs/>
          <w:sz w:val="20"/>
          <w:szCs w:val="20"/>
          <w:lang w:val="es-MX"/>
        </w:rPr>
      </w:pPr>
      <w:r w:rsidRPr="00B4774F">
        <w:rPr>
          <w:bCs/>
          <w:sz w:val="20"/>
          <w:szCs w:val="20"/>
          <w:lang w:val="es-MX"/>
        </w:rPr>
        <w:t xml:space="preserve">Aprobación Plan Estratégico Institucional y habilitación de procesos según Mideplan </w:t>
      </w:r>
    </w:p>
    <w:p w14:paraId="405C6AC1" w14:textId="138B2C94" w:rsidR="008736FB" w:rsidRPr="00B4774F" w:rsidRDefault="008736FB" w:rsidP="008736FB">
      <w:pPr>
        <w:spacing w:line="240" w:lineRule="auto"/>
        <w:jc w:val="both"/>
        <w:rPr>
          <w:bCs/>
          <w:sz w:val="20"/>
          <w:szCs w:val="20"/>
          <w:lang w:val="es-MX"/>
        </w:rPr>
      </w:pPr>
      <w:r w:rsidRPr="00B4774F">
        <w:rPr>
          <w:bCs/>
          <w:sz w:val="20"/>
          <w:szCs w:val="20"/>
          <w:lang w:val="es-MX"/>
        </w:rPr>
        <w:t xml:space="preserve">(Expone </w:t>
      </w:r>
      <w:r w:rsidR="00291253">
        <w:rPr>
          <w:bCs/>
          <w:sz w:val="20"/>
          <w:szCs w:val="20"/>
          <w:lang w:val="es-MX"/>
        </w:rPr>
        <w:t xml:space="preserve">el </w:t>
      </w:r>
      <w:r w:rsidRPr="00B4774F">
        <w:rPr>
          <w:bCs/>
          <w:sz w:val="20"/>
          <w:szCs w:val="20"/>
          <w:lang w:val="es-MX"/>
        </w:rPr>
        <w:t>Sr. Alberto Zúñiga</w:t>
      </w:r>
      <w:r w:rsidR="00856D9C" w:rsidRPr="00B4774F">
        <w:rPr>
          <w:bCs/>
          <w:sz w:val="20"/>
          <w:szCs w:val="20"/>
          <w:lang w:val="es-MX"/>
        </w:rPr>
        <w:t>, Gerente General a.i.</w:t>
      </w:r>
      <w:r w:rsidRPr="00B4774F">
        <w:rPr>
          <w:bCs/>
          <w:sz w:val="20"/>
          <w:szCs w:val="20"/>
          <w:lang w:val="es-MX"/>
        </w:rPr>
        <w:t>)</w:t>
      </w:r>
      <w:r w:rsidR="00EC5ABB" w:rsidRPr="00B4774F">
        <w:rPr>
          <w:bCs/>
          <w:sz w:val="20"/>
          <w:szCs w:val="20"/>
          <w:lang w:val="es-MX"/>
        </w:rPr>
        <w:t>.</w:t>
      </w:r>
    </w:p>
    <w:p w14:paraId="3293F594" w14:textId="77777777" w:rsidR="008736FB" w:rsidRPr="004A156F" w:rsidRDefault="008736FB" w:rsidP="002112A6">
      <w:pPr>
        <w:spacing w:line="240" w:lineRule="auto"/>
        <w:jc w:val="both"/>
        <w:rPr>
          <w:b/>
          <w:sz w:val="20"/>
          <w:szCs w:val="20"/>
          <w:highlight w:val="yellow"/>
          <w:lang w:val="es-ES"/>
        </w:rPr>
      </w:pPr>
    </w:p>
    <w:p w14:paraId="4CFE8A9E" w14:textId="691C0F36" w:rsidR="00377A94" w:rsidRPr="00377A94" w:rsidRDefault="00377A94" w:rsidP="00377A94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6" w:name="_Hlk122005161"/>
      <w:r w:rsidRPr="00377A94">
        <w:rPr>
          <w:b/>
          <w:bCs/>
          <w:sz w:val="20"/>
          <w:szCs w:val="20"/>
          <w:lang w:val="es-ES"/>
        </w:rPr>
        <w:t>CAPÍTULO VII</w:t>
      </w:r>
    </w:p>
    <w:p w14:paraId="5C18A6B0" w14:textId="77777777" w:rsidR="00377A94" w:rsidRPr="00377A94" w:rsidRDefault="00377A94" w:rsidP="00377A94">
      <w:pPr>
        <w:spacing w:line="240" w:lineRule="auto"/>
        <w:jc w:val="both"/>
        <w:rPr>
          <w:bCs/>
          <w:sz w:val="20"/>
          <w:szCs w:val="20"/>
          <w:lang w:val="es-MX"/>
        </w:rPr>
      </w:pPr>
      <w:r w:rsidRPr="00377A94">
        <w:rPr>
          <w:bCs/>
          <w:sz w:val="20"/>
          <w:szCs w:val="20"/>
          <w:lang w:val="es-MX"/>
        </w:rPr>
        <w:t>Propuesta de cronograma para avanzar sobre todos los temas de la ley 9971 y su Reglamento.</w:t>
      </w:r>
    </w:p>
    <w:bookmarkEnd w:id="6"/>
    <w:p w14:paraId="44B746BC" w14:textId="77777777" w:rsidR="004A3A70" w:rsidRPr="004A156F" w:rsidRDefault="004A3A70" w:rsidP="0028082C">
      <w:pPr>
        <w:spacing w:line="240" w:lineRule="auto"/>
        <w:jc w:val="both"/>
        <w:rPr>
          <w:b/>
          <w:bCs/>
          <w:sz w:val="20"/>
          <w:szCs w:val="20"/>
          <w:highlight w:val="yellow"/>
          <w:lang w:val="es-MX"/>
        </w:rPr>
      </w:pPr>
    </w:p>
    <w:p w14:paraId="713B8FC7" w14:textId="076C29DD" w:rsidR="005A3014" w:rsidRPr="00ED0E6F" w:rsidRDefault="005A3014" w:rsidP="0028082C">
      <w:pPr>
        <w:spacing w:line="240" w:lineRule="auto"/>
        <w:jc w:val="both"/>
        <w:rPr>
          <w:b/>
          <w:bCs/>
          <w:sz w:val="20"/>
          <w:szCs w:val="20"/>
          <w:lang w:val="es-MX"/>
        </w:rPr>
      </w:pPr>
      <w:bookmarkStart w:id="7" w:name="_Hlk122005231"/>
      <w:r w:rsidRPr="00ED0E6F">
        <w:rPr>
          <w:b/>
          <w:bCs/>
          <w:sz w:val="20"/>
          <w:szCs w:val="20"/>
          <w:lang w:val="es-MX"/>
        </w:rPr>
        <w:t xml:space="preserve">CAPÍTULO </w:t>
      </w:r>
      <w:r w:rsidR="004E397F">
        <w:rPr>
          <w:b/>
          <w:bCs/>
          <w:sz w:val="20"/>
          <w:szCs w:val="20"/>
          <w:lang w:val="es-MX"/>
        </w:rPr>
        <w:t>VIII</w:t>
      </w:r>
    </w:p>
    <w:p w14:paraId="27D7CBA6" w14:textId="7CAD6CE5" w:rsidR="00703B75" w:rsidRDefault="005A3014" w:rsidP="0028082C">
      <w:pPr>
        <w:spacing w:line="240" w:lineRule="auto"/>
        <w:jc w:val="both"/>
        <w:rPr>
          <w:bCs/>
          <w:sz w:val="20"/>
          <w:szCs w:val="20"/>
          <w:lang w:val="es-MX"/>
        </w:rPr>
      </w:pPr>
      <w:r w:rsidRPr="00ED0E6F">
        <w:rPr>
          <w:bCs/>
          <w:sz w:val="20"/>
          <w:szCs w:val="20"/>
          <w:lang w:val="es-MX"/>
        </w:rPr>
        <w:t>Ampliación del nombramiento del Sr. Alberto Zúñiga</w:t>
      </w:r>
      <w:r w:rsidR="00703B75" w:rsidRPr="00ED0E6F">
        <w:rPr>
          <w:bCs/>
          <w:sz w:val="20"/>
          <w:szCs w:val="20"/>
          <w:lang w:val="es-MX"/>
        </w:rPr>
        <w:t>, como General a.i.</w:t>
      </w:r>
      <w:r w:rsidR="00703B75">
        <w:rPr>
          <w:bCs/>
          <w:sz w:val="20"/>
          <w:szCs w:val="20"/>
          <w:lang w:val="es-MX"/>
        </w:rPr>
        <w:t xml:space="preserve"> </w:t>
      </w:r>
    </w:p>
    <w:bookmarkEnd w:id="7"/>
    <w:p w14:paraId="6D16D900" w14:textId="6565509E" w:rsidR="004A3A70" w:rsidRDefault="004A3A70" w:rsidP="0028082C">
      <w:pPr>
        <w:spacing w:line="240" w:lineRule="auto"/>
        <w:jc w:val="both"/>
        <w:rPr>
          <w:bCs/>
          <w:sz w:val="20"/>
          <w:szCs w:val="20"/>
          <w:lang w:val="es-MX"/>
        </w:rPr>
      </w:pPr>
    </w:p>
    <w:p w14:paraId="7AD2A2A0" w14:textId="77777777" w:rsidR="008E48DC" w:rsidRDefault="008E48DC" w:rsidP="0028082C">
      <w:pPr>
        <w:spacing w:line="240" w:lineRule="auto"/>
        <w:jc w:val="both"/>
        <w:rPr>
          <w:bCs/>
          <w:sz w:val="20"/>
          <w:szCs w:val="20"/>
          <w:lang w:val="es-MX"/>
        </w:rPr>
      </w:pPr>
    </w:p>
    <w:p w14:paraId="0A7B4420" w14:textId="77777777" w:rsidR="00F318DA" w:rsidRPr="00264454" w:rsidRDefault="00F318DA" w:rsidP="0002540A">
      <w:pPr>
        <w:spacing w:line="240" w:lineRule="auto"/>
        <w:jc w:val="both"/>
        <w:rPr>
          <w:bCs/>
          <w:sz w:val="20"/>
          <w:szCs w:val="20"/>
        </w:rPr>
      </w:pPr>
    </w:p>
    <w:p w14:paraId="33DD0364" w14:textId="6B4032CE" w:rsidR="00C74BFE" w:rsidRDefault="00712C21" w:rsidP="0002540A">
      <w:pPr>
        <w:spacing w:line="240" w:lineRule="auto"/>
        <w:jc w:val="both"/>
        <w:rPr>
          <w:b/>
          <w:bCs/>
          <w:sz w:val="20"/>
          <w:szCs w:val="20"/>
        </w:rPr>
      </w:pPr>
      <w:r w:rsidRPr="00264454">
        <w:rPr>
          <w:b/>
          <w:bCs/>
          <w:sz w:val="20"/>
          <w:szCs w:val="20"/>
        </w:rPr>
        <w:t>Cierre de la sesión</w:t>
      </w:r>
      <w:bookmarkEnd w:id="1"/>
      <w:r w:rsidR="00A24F69" w:rsidRPr="00264454">
        <w:rPr>
          <w:b/>
          <w:bCs/>
          <w:sz w:val="20"/>
          <w:szCs w:val="20"/>
        </w:rPr>
        <w:t>.</w:t>
      </w:r>
    </w:p>
    <w:p w14:paraId="18EA05BE" w14:textId="64EB1C11" w:rsidR="005A3014" w:rsidRDefault="005A3014" w:rsidP="0002540A">
      <w:pPr>
        <w:spacing w:line="240" w:lineRule="auto"/>
        <w:jc w:val="both"/>
        <w:rPr>
          <w:b/>
          <w:bCs/>
          <w:sz w:val="20"/>
          <w:szCs w:val="20"/>
        </w:rPr>
      </w:pPr>
    </w:p>
    <w:p w14:paraId="2AA0B469" w14:textId="79C92BBB" w:rsidR="005A3014" w:rsidRDefault="005A3014" w:rsidP="0002540A">
      <w:pPr>
        <w:spacing w:line="240" w:lineRule="auto"/>
        <w:jc w:val="both"/>
        <w:rPr>
          <w:b/>
          <w:bCs/>
          <w:sz w:val="20"/>
          <w:szCs w:val="20"/>
        </w:rPr>
      </w:pPr>
    </w:p>
    <w:p w14:paraId="359F8B5D" w14:textId="44B22DF3" w:rsidR="00F06EF3" w:rsidRDefault="00F06EF3" w:rsidP="0002540A">
      <w:pPr>
        <w:spacing w:line="240" w:lineRule="auto"/>
        <w:jc w:val="both"/>
        <w:rPr>
          <w:b/>
          <w:bCs/>
          <w:sz w:val="20"/>
          <w:szCs w:val="20"/>
        </w:rPr>
      </w:pPr>
    </w:p>
    <w:p w14:paraId="0299A1D7" w14:textId="5AE2716C" w:rsidR="00F06EF3" w:rsidRDefault="00F06EF3" w:rsidP="0002540A">
      <w:pPr>
        <w:spacing w:line="240" w:lineRule="auto"/>
        <w:jc w:val="both"/>
        <w:rPr>
          <w:b/>
          <w:bCs/>
          <w:sz w:val="20"/>
          <w:szCs w:val="20"/>
        </w:rPr>
      </w:pPr>
    </w:p>
    <w:p w14:paraId="3C261E8B" w14:textId="1D6E90F7" w:rsidR="00F06EF3" w:rsidRDefault="00F06EF3" w:rsidP="0002540A">
      <w:pPr>
        <w:spacing w:line="240" w:lineRule="auto"/>
        <w:jc w:val="both"/>
        <w:rPr>
          <w:b/>
          <w:bCs/>
          <w:sz w:val="20"/>
          <w:szCs w:val="20"/>
        </w:rPr>
      </w:pPr>
    </w:p>
    <w:p w14:paraId="6043D258" w14:textId="44A0C056" w:rsidR="005A3014" w:rsidRDefault="005A3014" w:rsidP="009E766B">
      <w:pPr>
        <w:rPr>
          <w:b/>
          <w:bCs/>
          <w:sz w:val="20"/>
          <w:szCs w:val="20"/>
        </w:rPr>
      </w:pPr>
    </w:p>
    <w:p w14:paraId="2B430431" w14:textId="77777777" w:rsidR="005A3014" w:rsidRPr="00264454" w:rsidRDefault="005A3014" w:rsidP="0002540A">
      <w:pPr>
        <w:spacing w:line="240" w:lineRule="auto"/>
        <w:jc w:val="both"/>
        <w:rPr>
          <w:b/>
          <w:bCs/>
          <w:sz w:val="20"/>
          <w:szCs w:val="20"/>
        </w:rPr>
      </w:pPr>
    </w:p>
    <w:sectPr w:rsidR="005A3014" w:rsidRPr="00264454" w:rsidSect="00AD4D27">
      <w:headerReference w:type="default" r:id="rId10"/>
      <w:footerReference w:type="default" r:id="rId11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7482C" w14:textId="77777777" w:rsidR="00DA25EF" w:rsidRDefault="00DA25EF">
      <w:pPr>
        <w:spacing w:line="240" w:lineRule="auto"/>
      </w:pPr>
      <w:r>
        <w:separator/>
      </w:r>
    </w:p>
  </w:endnote>
  <w:endnote w:type="continuationSeparator" w:id="0">
    <w:p w14:paraId="097F65C6" w14:textId="77777777" w:rsidR="00DA25EF" w:rsidRDefault="00DA25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2ADE18" w14:textId="77777777" w:rsidR="00DA25EF" w:rsidRDefault="00DA25EF">
      <w:pPr>
        <w:spacing w:line="240" w:lineRule="auto"/>
      </w:pPr>
      <w:r>
        <w:separator/>
      </w:r>
    </w:p>
  </w:footnote>
  <w:footnote w:type="continuationSeparator" w:id="0">
    <w:p w14:paraId="1A0284BF" w14:textId="77777777" w:rsidR="00DA25EF" w:rsidRDefault="00DA25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00064"/>
    <w:multiLevelType w:val="hybridMultilevel"/>
    <w:tmpl w:val="744E58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429464B5"/>
    <w:multiLevelType w:val="hybridMultilevel"/>
    <w:tmpl w:val="7AE4EEB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21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9"/>
  </w:num>
  <w:num w:numId="9">
    <w:abstractNumId w:val="14"/>
  </w:num>
  <w:num w:numId="10">
    <w:abstractNumId w:val="8"/>
  </w:num>
  <w:num w:numId="11">
    <w:abstractNumId w:val="10"/>
  </w:num>
  <w:num w:numId="12">
    <w:abstractNumId w:val="0"/>
  </w:num>
  <w:num w:numId="13">
    <w:abstractNumId w:val="19"/>
  </w:num>
  <w:num w:numId="14">
    <w:abstractNumId w:val="2"/>
  </w:num>
  <w:num w:numId="15">
    <w:abstractNumId w:val="11"/>
  </w:num>
  <w:num w:numId="16">
    <w:abstractNumId w:val="20"/>
  </w:num>
  <w:num w:numId="17">
    <w:abstractNumId w:val="18"/>
  </w:num>
  <w:num w:numId="18">
    <w:abstractNumId w:val="16"/>
  </w:num>
  <w:num w:numId="19">
    <w:abstractNumId w:val="13"/>
  </w:num>
  <w:num w:numId="20">
    <w:abstractNumId w:val="12"/>
  </w:num>
  <w:num w:numId="21">
    <w:abstractNumId w:val="7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2D8A"/>
    <w:rsid w:val="0002540A"/>
    <w:rsid w:val="00026478"/>
    <w:rsid w:val="000264D4"/>
    <w:rsid w:val="0003176F"/>
    <w:rsid w:val="00043AF9"/>
    <w:rsid w:val="00061800"/>
    <w:rsid w:val="00070486"/>
    <w:rsid w:val="0007222D"/>
    <w:rsid w:val="00081371"/>
    <w:rsid w:val="000A187D"/>
    <w:rsid w:val="000B2977"/>
    <w:rsid w:val="000B797A"/>
    <w:rsid w:val="000C7703"/>
    <w:rsid w:val="000D17CF"/>
    <w:rsid w:val="000D5769"/>
    <w:rsid w:val="000D6F36"/>
    <w:rsid w:val="000D7528"/>
    <w:rsid w:val="000D7938"/>
    <w:rsid w:val="000E01B6"/>
    <w:rsid w:val="00101868"/>
    <w:rsid w:val="0011438F"/>
    <w:rsid w:val="00115123"/>
    <w:rsid w:val="001304CA"/>
    <w:rsid w:val="00134890"/>
    <w:rsid w:val="0013631E"/>
    <w:rsid w:val="00152780"/>
    <w:rsid w:val="0015623C"/>
    <w:rsid w:val="0016168D"/>
    <w:rsid w:val="00163BF2"/>
    <w:rsid w:val="0016758E"/>
    <w:rsid w:val="0017405A"/>
    <w:rsid w:val="00176C16"/>
    <w:rsid w:val="001826A7"/>
    <w:rsid w:val="00186DFF"/>
    <w:rsid w:val="00193CF5"/>
    <w:rsid w:val="001A439D"/>
    <w:rsid w:val="001B7231"/>
    <w:rsid w:val="001C1C8B"/>
    <w:rsid w:val="001C5254"/>
    <w:rsid w:val="001E06B5"/>
    <w:rsid w:val="001E2DEF"/>
    <w:rsid w:val="001E6005"/>
    <w:rsid w:val="001F54EC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5269D"/>
    <w:rsid w:val="0025292C"/>
    <w:rsid w:val="00254CBA"/>
    <w:rsid w:val="00257C38"/>
    <w:rsid w:val="00261721"/>
    <w:rsid w:val="00264454"/>
    <w:rsid w:val="0028082C"/>
    <w:rsid w:val="00281D38"/>
    <w:rsid w:val="00286ECC"/>
    <w:rsid w:val="00291253"/>
    <w:rsid w:val="002916F5"/>
    <w:rsid w:val="00295B73"/>
    <w:rsid w:val="002973E1"/>
    <w:rsid w:val="002A0F1C"/>
    <w:rsid w:val="002A73D9"/>
    <w:rsid w:val="002A7638"/>
    <w:rsid w:val="002B37B1"/>
    <w:rsid w:val="002D2679"/>
    <w:rsid w:val="002D36F7"/>
    <w:rsid w:val="002E51B8"/>
    <w:rsid w:val="002F1EDD"/>
    <w:rsid w:val="002F5627"/>
    <w:rsid w:val="00314873"/>
    <w:rsid w:val="003205C6"/>
    <w:rsid w:val="0032148C"/>
    <w:rsid w:val="00327A4A"/>
    <w:rsid w:val="00342DE6"/>
    <w:rsid w:val="00351B47"/>
    <w:rsid w:val="00356889"/>
    <w:rsid w:val="00357579"/>
    <w:rsid w:val="00357DE6"/>
    <w:rsid w:val="00377A94"/>
    <w:rsid w:val="00383481"/>
    <w:rsid w:val="0038770D"/>
    <w:rsid w:val="00387C7F"/>
    <w:rsid w:val="00390CE0"/>
    <w:rsid w:val="00395DE2"/>
    <w:rsid w:val="00397ADE"/>
    <w:rsid w:val="003A2153"/>
    <w:rsid w:val="003A4EFC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1471B"/>
    <w:rsid w:val="00420157"/>
    <w:rsid w:val="004215C1"/>
    <w:rsid w:val="00422E20"/>
    <w:rsid w:val="00423900"/>
    <w:rsid w:val="00423E25"/>
    <w:rsid w:val="0043654E"/>
    <w:rsid w:val="00441DAD"/>
    <w:rsid w:val="00457C4B"/>
    <w:rsid w:val="0046142F"/>
    <w:rsid w:val="00465D7B"/>
    <w:rsid w:val="004703A0"/>
    <w:rsid w:val="004704F8"/>
    <w:rsid w:val="00483B2E"/>
    <w:rsid w:val="0049083E"/>
    <w:rsid w:val="004A156F"/>
    <w:rsid w:val="004A3A70"/>
    <w:rsid w:val="004B3F5A"/>
    <w:rsid w:val="004D63DA"/>
    <w:rsid w:val="004E397F"/>
    <w:rsid w:val="004E723D"/>
    <w:rsid w:val="004E7C17"/>
    <w:rsid w:val="0050532B"/>
    <w:rsid w:val="005055FC"/>
    <w:rsid w:val="00515610"/>
    <w:rsid w:val="005204BF"/>
    <w:rsid w:val="00523065"/>
    <w:rsid w:val="00523BB5"/>
    <w:rsid w:val="005265BF"/>
    <w:rsid w:val="005447D3"/>
    <w:rsid w:val="00552C60"/>
    <w:rsid w:val="00552F61"/>
    <w:rsid w:val="00554025"/>
    <w:rsid w:val="005556A5"/>
    <w:rsid w:val="00562DEF"/>
    <w:rsid w:val="00584A7F"/>
    <w:rsid w:val="00585564"/>
    <w:rsid w:val="005917F0"/>
    <w:rsid w:val="005A08DF"/>
    <w:rsid w:val="005A3014"/>
    <w:rsid w:val="005A5E4A"/>
    <w:rsid w:val="005B4EAC"/>
    <w:rsid w:val="005B5F7A"/>
    <w:rsid w:val="005C1360"/>
    <w:rsid w:val="005C3306"/>
    <w:rsid w:val="005C40EB"/>
    <w:rsid w:val="005D5813"/>
    <w:rsid w:val="005D6E15"/>
    <w:rsid w:val="005D78B3"/>
    <w:rsid w:val="005E0DFC"/>
    <w:rsid w:val="00611A4C"/>
    <w:rsid w:val="00620302"/>
    <w:rsid w:val="006244F7"/>
    <w:rsid w:val="00632B8C"/>
    <w:rsid w:val="00635C53"/>
    <w:rsid w:val="006461C6"/>
    <w:rsid w:val="0065210E"/>
    <w:rsid w:val="00654571"/>
    <w:rsid w:val="0065604F"/>
    <w:rsid w:val="00656EBE"/>
    <w:rsid w:val="00656F26"/>
    <w:rsid w:val="00667333"/>
    <w:rsid w:val="006843D8"/>
    <w:rsid w:val="006967BA"/>
    <w:rsid w:val="006B17EC"/>
    <w:rsid w:val="006C58CC"/>
    <w:rsid w:val="006D0164"/>
    <w:rsid w:val="006D77F5"/>
    <w:rsid w:val="006D784A"/>
    <w:rsid w:val="006E0BBF"/>
    <w:rsid w:val="006E5FE1"/>
    <w:rsid w:val="006F123E"/>
    <w:rsid w:val="006F2F00"/>
    <w:rsid w:val="006F6B01"/>
    <w:rsid w:val="006F6D5B"/>
    <w:rsid w:val="00700A49"/>
    <w:rsid w:val="00703B75"/>
    <w:rsid w:val="0070684E"/>
    <w:rsid w:val="00712C21"/>
    <w:rsid w:val="00717C72"/>
    <w:rsid w:val="007257E7"/>
    <w:rsid w:val="00730518"/>
    <w:rsid w:val="007354D1"/>
    <w:rsid w:val="00735F78"/>
    <w:rsid w:val="00751E2C"/>
    <w:rsid w:val="00754BA8"/>
    <w:rsid w:val="00760ADB"/>
    <w:rsid w:val="007702CB"/>
    <w:rsid w:val="007712FC"/>
    <w:rsid w:val="00776720"/>
    <w:rsid w:val="00776C7D"/>
    <w:rsid w:val="00781388"/>
    <w:rsid w:val="00783091"/>
    <w:rsid w:val="00786D80"/>
    <w:rsid w:val="00790326"/>
    <w:rsid w:val="007A0D49"/>
    <w:rsid w:val="007A2323"/>
    <w:rsid w:val="007A6264"/>
    <w:rsid w:val="007A68C8"/>
    <w:rsid w:val="007C27C1"/>
    <w:rsid w:val="007C2856"/>
    <w:rsid w:val="007D2173"/>
    <w:rsid w:val="007D5D24"/>
    <w:rsid w:val="007E6403"/>
    <w:rsid w:val="007E6D5A"/>
    <w:rsid w:val="007F11AC"/>
    <w:rsid w:val="00807241"/>
    <w:rsid w:val="00811BE0"/>
    <w:rsid w:val="00813B03"/>
    <w:rsid w:val="00814A25"/>
    <w:rsid w:val="00824D1A"/>
    <w:rsid w:val="008341B2"/>
    <w:rsid w:val="008431A1"/>
    <w:rsid w:val="00847291"/>
    <w:rsid w:val="00856D9C"/>
    <w:rsid w:val="008606FE"/>
    <w:rsid w:val="00861FC4"/>
    <w:rsid w:val="008736FB"/>
    <w:rsid w:val="0087427F"/>
    <w:rsid w:val="00877561"/>
    <w:rsid w:val="00877856"/>
    <w:rsid w:val="00886EA0"/>
    <w:rsid w:val="00897452"/>
    <w:rsid w:val="008A76FF"/>
    <w:rsid w:val="008C253B"/>
    <w:rsid w:val="008C415F"/>
    <w:rsid w:val="008C59F9"/>
    <w:rsid w:val="008C793B"/>
    <w:rsid w:val="008D671D"/>
    <w:rsid w:val="008D7ADC"/>
    <w:rsid w:val="008E48DC"/>
    <w:rsid w:val="008F4691"/>
    <w:rsid w:val="008F6EA2"/>
    <w:rsid w:val="008F7E52"/>
    <w:rsid w:val="00910574"/>
    <w:rsid w:val="009201DD"/>
    <w:rsid w:val="00921B56"/>
    <w:rsid w:val="00922C88"/>
    <w:rsid w:val="00925047"/>
    <w:rsid w:val="00927BAC"/>
    <w:rsid w:val="009309C2"/>
    <w:rsid w:val="00942007"/>
    <w:rsid w:val="00956E08"/>
    <w:rsid w:val="009663B7"/>
    <w:rsid w:val="0096675C"/>
    <w:rsid w:val="00972566"/>
    <w:rsid w:val="00975370"/>
    <w:rsid w:val="00980C8B"/>
    <w:rsid w:val="00981C0A"/>
    <w:rsid w:val="00992B85"/>
    <w:rsid w:val="009A07CB"/>
    <w:rsid w:val="009A6F3D"/>
    <w:rsid w:val="009B1409"/>
    <w:rsid w:val="009B4272"/>
    <w:rsid w:val="009C18F2"/>
    <w:rsid w:val="009D0DE7"/>
    <w:rsid w:val="009E0736"/>
    <w:rsid w:val="009E6969"/>
    <w:rsid w:val="009E766B"/>
    <w:rsid w:val="009F2492"/>
    <w:rsid w:val="009F2C0B"/>
    <w:rsid w:val="009F401C"/>
    <w:rsid w:val="009F605D"/>
    <w:rsid w:val="00A0101D"/>
    <w:rsid w:val="00A01513"/>
    <w:rsid w:val="00A145E4"/>
    <w:rsid w:val="00A20479"/>
    <w:rsid w:val="00A22175"/>
    <w:rsid w:val="00A24F69"/>
    <w:rsid w:val="00A40453"/>
    <w:rsid w:val="00A40E79"/>
    <w:rsid w:val="00A54C5C"/>
    <w:rsid w:val="00A5531C"/>
    <w:rsid w:val="00A575DB"/>
    <w:rsid w:val="00A61BE2"/>
    <w:rsid w:val="00A626D2"/>
    <w:rsid w:val="00A62A45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B62A9"/>
    <w:rsid w:val="00AC003B"/>
    <w:rsid w:val="00AC01F4"/>
    <w:rsid w:val="00AC0D97"/>
    <w:rsid w:val="00AC282C"/>
    <w:rsid w:val="00AC35E4"/>
    <w:rsid w:val="00AC6CC4"/>
    <w:rsid w:val="00AD38EB"/>
    <w:rsid w:val="00AD4D27"/>
    <w:rsid w:val="00AD6454"/>
    <w:rsid w:val="00AF0286"/>
    <w:rsid w:val="00AF1B26"/>
    <w:rsid w:val="00AF31D0"/>
    <w:rsid w:val="00B20546"/>
    <w:rsid w:val="00B26F5C"/>
    <w:rsid w:val="00B409B3"/>
    <w:rsid w:val="00B43559"/>
    <w:rsid w:val="00B4774F"/>
    <w:rsid w:val="00B50A1A"/>
    <w:rsid w:val="00B529EE"/>
    <w:rsid w:val="00B54078"/>
    <w:rsid w:val="00B562B5"/>
    <w:rsid w:val="00B57C3F"/>
    <w:rsid w:val="00B608FF"/>
    <w:rsid w:val="00B61C67"/>
    <w:rsid w:val="00B67A94"/>
    <w:rsid w:val="00B7643D"/>
    <w:rsid w:val="00B778ED"/>
    <w:rsid w:val="00B82D2D"/>
    <w:rsid w:val="00B928CB"/>
    <w:rsid w:val="00BA6862"/>
    <w:rsid w:val="00BB2CE4"/>
    <w:rsid w:val="00BB72C0"/>
    <w:rsid w:val="00BC4721"/>
    <w:rsid w:val="00BD2CEA"/>
    <w:rsid w:val="00BD387E"/>
    <w:rsid w:val="00BE75BE"/>
    <w:rsid w:val="00C05476"/>
    <w:rsid w:val="00C06EB7"/>
    <w:rsid w:val="00C10EF2"/>
    <w:rsid w:val="00C14117"/>
    <w:rsid w:val="00C27101"/>
    <w:rsid w:val="00C4160A"/>
    <w:rsid w:val="00C546E6"/>
    <w:rsid w:val="00C5493E"/>
    <w:rsid w:val="00C74BFE"/>
    <w:rsid w:val="00C7731A"/>
    <w:rsid w:val="00C77C92"/>
    <w:rsid w:val="00CB120E"/>
    <w:rsid w:val="00CD0FD5"/>
    <w:rsid w:val="00CD1105"/>
    <w:rsid w:val="00CD4B77"/>
    <w:rsid w:val="00CD5453"/>
    <w:rsid w:val="00CE0525"/>
    <w:rsid w:val="00CE34B4"/>
    <w:rsid w:val="00CE76EA"/>
    <w:rsid w:val="00CF0D3B"/>
    <w:rsid w:val="00CF6F6D"/>
    <w:rsid w:val="00D011D6"/>
    <w:rsid w:val="00D123CF"/>
    <w:rsid w:val="00D2315A"/>
    <w:rsid w:val="00D3036E"/>
    <w:rsid w:val="00D310A7"/>
    <w:rsid w:val="00D32B1E"/>
    <w:rsid w:val="00D341BA"/>
    <w:rsid w:val="00D46EA8"/>
    <w:rsid w:val="00D47B3B"/>
    <w:rsid w:val="00D50B17"/>
    <w:rsid w:val="00D523F1"/>
    <w:rsid w:val="00D55714"/>
    <w:rsid w:val="00D61212"/>
    <w:rsid w:val="00D62382"/>
    <w:rsid w:val="00D711A7"/>
    <w:rsid w:val="00D76208"/>
    <w:rsid w:val="00D76B8C"/>
    <w:rsid w:val="00D77ED5"/>
    <w:rsid w:val="00D846D1"/>
    <w:rsid w:val="00D909E5"/>
    <w:rsid w:val="00D97021"/>
    <w:rsid w:val="00DA25EF"/>
    <w:rsid w:val="00DA4784"/>
    <w:rsid w:val="00DA5136"/>
    <w:rsid w:val="00DA562D"/>
    <w:rsid w:val="00DB38E5"/>
    <w:rsid w:val="00DB7CBC"/>
    <w:rsid w:val="00DC06AB"/>
    <w:rsid w:val="00DC55A3"/>
    <w:rsid w:val="00DD4154"/>
    <w:rsid w:val="00DE037C"/>
    <w:rsid w:val="00DE269A"/>
    <w:rsid w:val="00DF27CC"/>
    <w:rsid w:val="00DF5D3E"/>
    <w:rsid w:val="00E22B54"/>
    <w:rsid w:val="00E24119"/>
    <w:rsid w:val="00E4339E"/>
    <w:rsid w:val="00E467AB"/>
    <w:rsid w:val="00E60CF8"/>
    <w:rsid w:val="00E6578B"/>
    <w:rsid w:val="00E81A56"/>
    <w:rsid w:val="00E82E9F"/>
    <w:rsid w:val="00E83356"/>
    <w:rsid w:val="00E83E0E"/>
    <w:rsid w:val="00E93253"/>
    <w:rsid w:val="00EA3746"/>
    <w:rsid w:val="00EA4E37"/>
    <w:rsid w:val="00EA5871"/>
    <w:rsid w:val="00EA7A25"/>
    <w:rsid w:val="00EB3D48"/>
    <w:rsid w:val="00EB3E13"/>
    <w:rsid w:val="00EC5ABB"/>
    <w:rsid w:val="00ED0E6F"/>
    <w:rsid w:val="00ED53C4"/>
    <w:rsid w:val="00EE05C2"/>
    <w:rsid w:val="00EE1608"/>
    <w:rsid w:val="00EE49DB"/>
    <w:rsid w:val="00EF2ACB"/>
    <w:rsid w:val="00EF2F2E"/>
    <w:rsid w:val="00EF7AE2"/>
    <w:rsid w:val="00F01523"/>
    <w:rsid w:val="00F0273C"/>
    <w:rsid w:val="00F0309D"/>
    <w:rsid w:val="00F06EF3"/>
    <w:rsid w:val="00F12A52"/>
    <w:rsid w:val="00F1742C"/>
    <w:rsid w:val="00F17449"/>
    <w:rsid w:val="00F223FC"/>
    <w:rsid w:val="00F304C7"/>
    <w:rsid w:val="00F318DA"/>
    <w:rsid w:val="00F323FB"/>
    <w:rsid w:val="00F363B3"/>
    <w:rsid w:val="00F37913"/>
    <w:rsid w:val="00F45B70"/>
    <w:rsid w:val="00F45C9D"/>
    <w:rsid w:val="00F46056"/>
    <w:rsid w:val="00F51E13"/>
    <w:rsid w:val="00F52BFA"/>
    <w:rsid w:val="00F557F7"/>
    <w:rsid w:val="00F55F87"/>
    <w:rsid w:val="00F57F99"/>
    <w:rsid w:val="00F60216"/>
    <w:rsid w:val="00F62102"/>
    <w:rsid w:val="00F66AF0"/>
    <w:rsid w:val="00F67F01"/>
    <w:rsid w:val="00F73CFB"/>
    <w:rsid w:val="00F81196"/>
    <w:rsid w:val="00F864B1"/>
    <w:rsid w:val="00FA4A5F"/>
    <w:rsid w:val="00FA54C9"/>
    <w:rsid w:val="00FA606D"/>
    <w:rsid w:val="00FA6460"/>
    <w:rsid w:val="00FB2AA1"/>
    <w:rsid w:val="00FC14FB"/>
    <w:rsid w:val="00FC1A73"/>
    <w:rsid w:val="00FE1C80"/>
    <w:rsid w:val="00FE74A4"/>
    <w:rsid w:val="00FF2DE0"/>
    <w:rsid w:val="00FF4B65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5" ma:contentTypeDescription="Crear nuevo documento." ma:contentTypeScope="" ma:versionID="83410375770894fda595117623ce76f9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7ec985fbcf76a708dd44ab6327e2a456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Props1.xml><?xml version="1.0" encoding="utf-8"?>
<ds:datastoreItem xmlns:ds="http://schemas.openxmlformats.org/officeDocument/2006/customXml" ds:itemID="{4BC25696-92B3-4B2F-9D7C-379EEF4DD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42C0C5-951F-4E56-9884-20D6E836E3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CF135-3B03-4737-9E54-3BFAF66446E2}">
  <ds:schemaRefs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2558aeac-3be3-468b-b7a2-bf4219156b47"/>
    <ds:schemaRef ds:uri="http://schemas.microsoft.com/office/infopath/2007/PartnerControls"/>
    <ds:schemaRef ds:uri="46b355d7-007c-4c4f-8419-45e6fccc3381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2023-02-21T14:58:00Z</dcterms:created>
  <dcterms:modified xsi:type="dcterms:W3CDTF">2023-02-21T14:58:00Z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