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258ED4AF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471CF156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0264D4">
        <w:rPr>
          <w:b/>
          <w:bCs/>
          <w:sz w:val="24"/>
          <w:szCs w:val="24"/>
          <w:lang w:val="es-ES"/>
        </w:rPr>
        <w:t>3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1E763353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>
        <w:rPr>
          <w:b/>
          <w:sz w:val="24"/>
          <w:szCs w:val="24"/>
        </w:rPr>
        <w:t>Teams</w:t>
      </w:r>
      <w:proofErr w:type="spellEnd"/>
      <w:r w:rsidRPr="00AF31D0">
        <w:rPr>
          <w:b/>
          <w:bCs/>
          <w:sz w:val="24"/>
          <w:szCs w:val="24"/>
          <w:lang w:val="es-ES"/>
        </w:rPr>
        <w:t>”</w:t>
      </w:r>
    </w:p>
    <w:p w14:paraId="3C5206C9" w14:textId="77777777" w:rsidR="00AF31D0" w:rsidRPr="00B778ED" w:rsidRDefault="00AF31D0" w:rsidP="00AF31D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7800804F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FF74CF" w:rsidRPr="00F37913">
        <w:rPr>
          <w:lang w:val="es-ES"/>
        </w:rPr>
        <w:t xml:space="preserve">Jueves </w:t>
      </w:r>
      <w:r w:rsidR="00824D1A" w:rsidRPr="00F37913">
        <w:rPr>
          <w:lang w:val="es-ES"/>
        </w:rPr>
        <w:t xml:space="preserve">10 </w:t>
      </w:r>
      <w:r w:rsidR="000264D4" w:rsidRPr="00F37913">
        <w:rPr>
          <w:lang w:val="es-ES"/>
        </w:rPr>
        <w:t>de febrero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Pr="00F37913">
        <w:rPr>
          <w:b/>
          <w:lang w:val="es-ES"/>
        </w:rPr>
        <w:t>8:</w:t>
      </w:r>
      <w:r w:rsidR="00FF74CF" w:rsidRPr="00F37913">
        <w:rPr>
          <w:b/>
          <w:lang w:val="es-ES"/>
        </w:rPr>
        <w:t>00</w:t>
      </w:r>
      <w:r w:rsidRPr="00F37913">
        <w:rPr>
          <w:b/>
          <w:lang w:val="es-ES"/>
        </w:rPr>
        <w:t xml:space="preserve"> a.m.</w:t>
      </w:r>
    </w:p>
    <w:p w14:paraId="6A81575E" w14:textId="77777777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</w:p>
    <w:p w14:paraId="7F01B432" w14:textId="68284D2A" w:rsidR="00AF31D0" w:rsidRPr="00F37913" w:rsidRDefault="00AF31D0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Pr="00F37913">
        <w:rPr>
          <w:b/>
          <w:lang w:val="es-ES"/>
        </w:rPr>
        <w:tab/>
      </w:r>
    </w:p>
    <w:p w14:paraId="30FBEAC5" w14:textId="7E5FEB59" w:rsidR="00F37913" w:rsidRPr="00F37913" w:rsidRDefault="00F37913" w:rsidP="00DA562D">
      <w:pPr>
        <w:spacing w:line="240" w:lineRule="auto"/>
        <w:rPr>
          <w:lang w:val="es-ES"/>
        </w:rPr>
      </w:pPr>
      <w:r w:rsidRPr="00F37913">
        <w:rPr>
          <w:lang w:val="es-ES"/>
        </w:rPr>
        <w:t>Juramentación de suplentes</w:t>
      </w:r>
    </w:p>
    <w:p w14:paraId="46C696E4" w14:textId="77777777" w:rsidR="00F37913" w:rsidRPr="00F37913" w:rsidRDefault="00F37913" w:rsidP="00DA562D">
      <w:pPr>
        <w:spacing w:line="240" w:lineRule="auto"/>
        <w:rPr>
          <w:lang w:val="es-ES"/>
        </w:rPr>
      </w:pPr>
    </w:p>
    <w:p w14:paraId="0DD0338E" w14:textId="50B48D60" w:rsidR="00F37913" w:rsidRPr="003D3EE4" w:rsidRDefault="00F37913" w:rsidP="00DA562D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II</w:t>
      </w:r>
    </w:p>
    <w:p w14:paraId="1AA2B33F" w14:textId="4B977E2C" w:rsidR="00FF74CF" w:rsidRPr="00F37913" w:rsidRDefault="0015623C" w:rsidP="00DA562D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AF31D0">
      <w:pPr>
        <w:spacing w:line="240" w:lineRule="auto"/>
        <w:jc w:val="both"/>
        <w:rPr>
          <w:lang w:val="es-ES"/>
        </w:rPr>
      </w:pPr>
    </w:p>
    <w:p w14:paraId="0FDEF758" w14:textId="002DE28B" w:rsidR="00FF74CF" w:rsidRPr="00F37913" w:rsidRDefault="00FF74CF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  <w:r w:rsidR="00F37913" w:rsidRPr="00F37913">
        <w:rPr>
          <w:b/>
          <w:lang w:val="es-ES"/>
        </w:rPr>
        <w:t>I</w:t>
      </w:r>
    </w:p>
    <w:p w14:paraId="7F6AD673" w14:textId="303E8733" w:rsidR="00AF31D0" w:rsidRPr="00F37913" w:rsidRDefault="00AF31D0" w:rsidP="00AF31D0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 xml:space="preserve">Aprobación del Orden del Día </w:t>
      </w:r>
    </w:p>
    <w:p w14:paraId="69D58984" w14:textId="40096C90" w:rsidR="00F37913" w:rsidRPr="00F37913" w:rsidRDefault="00F37913" w:rsidP="00AF31D0">
      <w:pPr>
        <w:spacing w:line="240" w:lineRule="auto"/>
        <w:jc w:val="both"/>
        <w:rPr>
          <w:lang w:val="es-ES"/>
        </w:rPr>
      </w:pPr>
    </w:p>
    <w:p w14:paraId="4496A176" w14:textId="61944DA3" w:rsidR="00F37913" w:rsidRPr="008F308C" w:rsidRDefault="00F37913" w:rsidP="00AF31D0">
      <w:pPr>
        <w:spacing w:line="240" w:lineRule="auto"/>
        <w:jc w:val="both"/>
        <w:rPr>
          <w:b/>
          <w:highlight w:val="yellow"/>
          <w:lang w:val="es-ES"/>
        </w:rPr>
      </w:pPr>
      <w:r w:rsidRPr="008F308C">
        <w:rPr>
          <w:b/>
          <w:highlight w:val="yellow"/>
          <w:lang w:val="es-ES"/>
        </w:rPr>
        <w:t>CAPÍTULO IV</w:t>
      </w:r>
    </w:p>
    <w:p w14:paraId="1FEA0A98" w14:textId="5BABA8C2" w:rsidR="00F37913" w:rsidRPr="00F37913" w:rsidRDefault="00F37913" w:rsidP="00F37913">
      <w:pPr>
        <w:spacing w:line="240" w:lineRule="auto"/>
        <w:jc w:val="both"/>
        <w:rPr>
          <w:lang w:val="es-ES"/>
        </w:rPr>
      </w:pPr>
      <w:r w:rsidRPr="008F308C">
        <w:rPr>
          <w:highlight w:val="yellow"/>
          <w:lang w:val="es-ES"/>
        </w:rPr>
        <w:t>Conocimiento y aprobación del Acta Ordinaria 002-2022, celebrada el 27/01/2022</w:t>
      </w:r>
      <w:r w:rsidR="001A0DAE">
        <w:rPr>
          <w:highlight w:val="yellow"/>
          <w:lang w:val="es-ES"/>
        </w:rPr>
        <w:t xml:space="preserve"> (se retira para </w:t>
      </w:r>
      <w:proofErr w:type="spellStart"/>
      <w:r w:rsidR="001A0DAE">
        <w:rPr>
          <w:highlight w:val="yellow"/>
          <w:lang w:val="es-ES"/>
        </w:rPr>
        <w:t>conocera</w:t>
      </w:r>
      <w:proofErr w:type="spellEnd"/>
      <w:r w:rsidR="001A0DAE">
        <w:rPr>
          <w:highlight w:val="yellow"/>
          <w:lang w:val="es-ES"/>
        </w:rPr>
        <w:t xml:space="preserve"> en otra sesión de la Junta Directiva)</w:t>
      </w:r>
      <w:r w:rsidRPr="008F308C">
        <w:rPr>
          <w:highlight w:val="yellow"/>
          <w:lang w:val="es-ES"/>
        </w:rPr>
        <w:t>.</w:t>
      </w:r>
    </w:p>
    <w:p w14:paraId="6B78F170" w14:textId="19D358E4" w:rsidR="007257E7" w:rsidRPr="00F37913" w:rsidRDefault="007257E7" w:rsidP="00AF31D0">
      <w:pPr>
        <w:spacing w:line="240" w:lineRule="auto"/>
        <w:jc w:val="both"/>
        <w:rPr>
          <w:lang w:val="es-ES"/>
        </w:rPr>
      </w:pPr>
    </w:p>
    <w:p w14:paraId="5C05D867" w14:textId="6D6DAF2C" w:rsidR="007257E7" w:rsidRPr="00F37913" w:rsidRDefault="007257E7" w:rsidP="00AF31D0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F37913" w:rsidRPr="00F37913">
        <w:rPr>
          <w:b/>
          <w:lang w:val="es-ES"/>
        </w:rPr>
        <w:t>V</w:t>
      </w:r>
    </w:p>
    <w:p w14:paraId="66B5FDD8" w14:textId="3A4672B9" w:rsidR="007257E7" w:rsidRPr="00F37913" w:rsidRDefault="007257E7" w:rsidP="00AF31D0">
      <w:pPr>
        <w:spacing w:line="240" w:lineRule="auto"/>
        <w:jc w:val="both"/>
        <w:rPr>
          <w:b/>
          <w:i/>
          <w:lang w:val="es-ES"/>
        </w:rPr>
      </w:pPr>
      <w:r w:rsidRPr="00F37913">
        <w:rPr>
          <w:b/>
          <w:i/>
          <w:lang w:val="es-ES"/>
        </w:rPr>
        <w:t>Correspondencia:</w:t>
      </w:r>
    </w:p>
    <w:p w14:paraId="5A757FA7" w14:textId="5A0D7FC2" w:rsidR="00CD4B77" w:rsidRPr="00F37913" w:rsidRDefault="00CD4B77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 xml:space="preserve">Oficio PROMOTORA-AI-OF-003-2021 </w:t>
      </w:r>
    </w:p>
    <w:p w14:paraId="06516DDF" w14:textId="3649D028" w:rsidR="00ED53C4" w:rsidRPr="00F37913" w:rsidRDefault="00ED53C4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 xml:space="preserve">Carta </w:t>
      </w:r>
      <w:r w:rsidR="00922C88" w:rsidRPr="00F37913">
        <w:rPr>
          <w:lang w:val="es-ES"/>
        </w:rPr>
        <w:t xml:space="preserve">de </w:t>
      </w:r>
      <w:r w:rsidR="00730518" w:rsidRPr="00F37913">
        <w:rPr>
          <w:lang w:val="es-ES"/>
        </w:rPr>
        <w:t xml:space="preserve">renuncia de la suplente de </w:t>
      </w:r>
      <w:proofErr w:type="spellStart"/>
      <w:r w:rsidR="00730518" w:rsidRPr="00F37913">
        <w:rPr>
          <w:lang w:val="es-ES"/>
        </w:rPr>
        <w:t>Cinde</w:t>
      </w:r>
      <w:proofErr w:type="spellEnd"/>
      <w:r w:rsidR="00730518" w:rsidRPr="00F37913">
        <w:rPr>
          <w:lang w:val="es-ES"/>
        </w:rPr>
        <w:t xml:space="preserve">, de </w:t>
      </w:r>
      <w:r w:rsidR="00922C88" w:rsidRPr="00F37913">
        <w:rPr>
          <w:lang w:val="es-ES"/>
        </w:rPr>
        <w:t>fecha</w:t>
      </w:r>
      <w:r w:rsidR="00DC06AB" w:rsidRPr="00F37913">
        <w:rPr>
          <w:lang w:val="es-ES"/>
        </w:rPr>
        <w:t xml:space="preserve"> 27 de enero, 2022</w:t>
      </w:r>
      <w:r w:rsidR="00611A4C" w:rsidRPr="00F37913">
        <w:rPr>
          <w:lang w:val="es-ES"/>
        </w:rPr>
        <w:t>.</w:t>
      </w:r>
    </w:p>
    <w:p w14:paraId="6DADED76" w14:textId="08B0593A" w:rsidR="008A76FF" w:rsidRPr="00F37913" w:rsidRDefault="008A76FF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>Oficio 1650 de fecha 02/02/2022. Solicitud de levantamiento de incompatibilidad del régimen establecido en la LCCIEFP.</w:t>
      </w:r>
    </w:p>
    <w:p w14:paraId="43A87048" w14:textId="10BAE9F4" w:rsidR="006D77F5" w:rsidRPr="00F37913" w:rsidRDefault="006D77F5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>Oficio VP-001-22 fecha 02/02/2022. Renuncia como representante suplente de la UCCAEP</w:t>
      </w:r>
      <w:r w:rsidR="008A76FF" w:rsidRPr="00F37913">
        <w:rPr>
          <w:lang w:val="es-ES"/>
        </w:rPr>
        <w:t>.</w:t>
      </w:r>
    </w:p>
    <w:p w14:paraId="64560E3B" w14:textId="6D4BD1C2" w:rsidR="008A76FF" w:rsidRPr="00F37913" w:rsidRDefault="008A76FF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 xml:space="preserve">Oficio P-003-22 de </w:t>
      </w:r>
      <w:proofErr w:type="spellStart"/>
      <w:r w:rsidRPr="00F37913">
        <w:rPr>
          <w:lang w:val="es-ES"/>
        </w:rPr>
        <w:t>fecga</w:t>
      </w:r>
      <w:proofErr w:type="spellEnd"/>
      <w:r w:rsidRPr="00F37913">
        <w:rPr>
          <w:lang w:val="es-ES"/>
        </w:rPr>
        <w:t xml:space="preserve"> 02/02/2022. Nombramiento representante suplente de la UCCAEP ante la Junta Directiva.</w:t>
      </w:r>
    </w:p>
    <w:p w14:paraId="48C3544A" w14:textId="4675B6BC" w:rsidR="006D77F5" w:rsidRPr="00F37913" w:rsidRDefault="006D77F5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>Oficio P-006-22 de fecha 03/02/22. Renuncia como representante titular de la UCCAEP ante la Junta Directiva.</w:t>
      </w:r>
    </w:p>
    <w:p w14:paraId="55B7E42B" w14:textId="532FF834" w:rsidR="006D77F5" w:rsidRPr="00F37913" w:rsidRDefault="006D77F5" w:rsidP="00ED53C4">
      <w:pPr>
        <w:pStyle w:val="Prrafodelista"/>
        <w:numPr>
          <w:ilvl w:val="0"/>
          <w:numId w:val="1"/>
        </w:numPr>
        <w:spacing w:line="240" w:lineRule="auto"/>
        <w:ind w:right="567"/>
        <w:jc w:val="both"/>
        <w:rPr>
          <w:lang w:val="es-ES"/>
        </w:rPr>
      </w:pPr>
      <w:r w:rsidRPr="00F37913">
        <w:rPr>
          <w:lang w:val="es-ES"/>
        </w:rPr>
        <w:t>Carta de renuncia al cargo de miembro de la Junta Directiva, con fecha 03/02/2022.</w:t>
      </w:r>
    </w:p>
    <w:p w14:paraId="18A247DD" w14:textId="77777777" w:rsidR="00611A4C" w:rsidRPr="00F37913" w:rsidRDefault="00611A4C" w:rsidP="00611A4C">
      <w:pPr>
        <w:spacing w:line="240" w:lineRule="auto"/>
        <w:ind w:right="567"/>
        <w:jc w:val="both"/>
        <w:rPr>
          <w:lang w:val="es-ES"/>
        </w:rPr>
      </w:pPr>
    </w:p>
    <w:p w14:paraId="429B1D63" w14:textId="4CA6A619" w:rsidR="0087427F" w:rsidRPr="00F37913" w:rsidRDefault="0087427F" w:rsidP="0087427F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F37913" w:rsidRPr="00F37913">
        <w:rPr>
          <w:b/>
          <w:lang w:val="es-ES"/>
        </w:rPr>
        <w:t>VI</w:t>
      </w:r>
    </w:p>
    <w:p w14:paraId="74764DD7" w14:textId="77777777" w:rsidR="0087427F" w:rsidRPr="00F37913" w:rsidRDefault="0087427F" w:rsidP="0087427F">
      <w:pPr>
        <w:spacing w:line="240" w:lineRule="auto"/>
        <w:jc w:val="both"/>
      </w:pPr>
    </w:p>
    <w:p w14:paraId="2ED3F7C9" w14:textId="5CA51E7F" w:rsidR="0087427F" w:rsidRPr="00F37913" w:rsidRDefault="0087427F" w:rsidP="0087427F">
      <w:pPr>
        <w:spacing w:line="240" w:lineRule="auto"/>
        <w:ind w:left="426"/>
        <w:jc w:val="both"/>
      </w:pPr>
      <w:r w:rsidRPr="00F37913">
        <w:t xml:space="preserve">1. </w:t>
      </w:r>
      <w:bookmarkStart w:id="1" w:name="_Hlk95409075"/>
      <w:r w:rsidRPr="00F37913">
        <w:t>Informe Liquidación presupuestaria con 2021 de la Institución y de los fideicomisos</w:t>
      </w:r>
      <w:r w:rsidR="008A76FF" w:rsidRPr="00F37913">
        <w:t>.</w:t>
      </w:r>
      <w:bookmarkEnd w:id="1"/>
      <w:r w:rsidRPr="00F37913">
        <w:cr/>
        <w:t xml:space="preserve"> </w:t>
      </w:r>
    </w:p>
    <w:p w14:paraId="78B7500E" w14:textId="72C72360" w:rsidR="0087427F" w:rsidRPr="00F37913" w:rsidRDefault="0087427F" w:rsidP="0087427F">
      <w:pPr>
        <w:spacing w:line="240" w:lineRule="auto"/>
        <w:ind w:left="426"/>
        <w:jc w:val="both"/>
      </w:pPr>
      <w:r w:rsidRPr="00F37913">
        <w:t>2. Estados Financieros (EEFF) de la Promotora al 2021</w:t>
      </w:r>
      <w:r w:rsidR="008A76FF" w:rsidRPr="00F37913">
        <w:t>.</w:t>
      </w:r>
    </w:p>
    <w:p w14:paraId="78622EFE" w14:textId="77777777" w:rsidR="0087427F" w:rsidRPr="00F37913" w:rsidRDefault="0087427F" w:rsidP="0087427F">
      <w:pPr>
        <w:spacing w:line="240" w:lineRule="auto"/>
        <w:ind w:left="426"/>
        <w:jc w:val="both"/>
      </w:pPr>
      <w:r w:rsidRPr="00F37913">
        <w:cr/>
        <w:t>3. Matriz Autoevaluación NICSP versión 2021 actualizada la cual incluye el seguimiento de los Planes de Acción.</w:t>
      </w:r>
    </w:p>
    <w:p w14:paraId="664D55ED" w14:textId="77777777" w:rsidR="0087427F" w:rsidRPr="00F37913" w:rsidRDefault="0087427F" w:rsidP="0087427F">
      <w:pPr>
        <w:spacing w:line="240" w:lineRule="auto"/>
        <w:jc w:val="both"/>
        <w:rPr>
          <w:b/>
        </w:rPr>
      </w:pPr>
    </w:p>
    <w:p w14:paraId="1C95D2A4" w14:textId="7ABFFFCA" w:rsidR="00712C21" w:rsidRPr="001A0DAE" w:rsidRDefault="00712C21" w:rsidP="001A0DAE">
      <w:pPr>
        <w:rPr>
          <w:b/>
        </w:rPr>
      </w:pPr>
      <w:r w:rsidRPr="001A0DAE">
        <w:rPr>
          <w:b/>
        </w:rPr>
        <w:t xml:space="preserve">CAPÍTULO </w:t>
      </w:r>
      <w:r w:rsidR="00A5531C" w:rsidRPr="001A0DAE">
        <w:rPr>
          <w:b/>
        </w:rPr>
        <w:t>V</w:t>
      </w:r>
      <w:r w:rsidR="00F37913" w:rsidRPr="001A0DAE">
        <w:rPr>
          <w:b/>
        </w:rPr>
        <w:t>II</w:t>
      </w:r>
    </w:p>
    <w:p w14:paraId="41B452E0" w14:textId="272F8518" w:rsidR="001A0DAE" w:rsidRDefault="001A0DAE" w:rsidP="00712C21">
      <w:pPr>
        <w:spacing w:line="240" w:lineRule="auto"/>
        <w:jc w:val="both"/>
      </w:pPr>
      <w:r w:rsidRPr="001A0DAE">
        <w:rPr>
          <w:highlight w:val="yellow"/>
        </w:rPr>
        <w:t xml:space="preserve">Solicitud de vacaciones del </w:t>
      </w:r>
      <w:proofErr w:type="spellStart"/>
      <w:r w:rsidRPr="001A0DAE">
        <w:rPr>
          <w:highlight w:val="yellow"/>
        </w:rPr>
        <w:t>Autditor</w:t>
      </w:r>
      <w:proofErr w:type="spellEnd"/>
      <w:r w:rsidRPr="001A0DAE">
        <w:rPr>
          <w:highlight w:val="yellow"/>
        </w:rPr>
        <w:t xml:space="preserve"> Interno (</w:t>
      </w:r>
      <w:r w:rsidRPr="00076801">
        <w:rPr>
          <w:b/>
          <w:highlight w:val="yellow"/>
        </w:rPr>
        <w:t xml:space="preserve">se </w:t>
      </w:r>
      <w:proofErr w:type="spellStart"/>
      <w:r w:rsidRPr="00076801">
        <w:rPr>
          <w:b/>
          <w:highlight w:val="yellow"/>
        </w:rPr>
        <w:t>retira,la</w:t>
      </w:r>
      <w:proofErr w:type="spellEnd"/>
      <w:r w:rsidRPr="00076801">
        <w:rPr>
          <w:b/>
          <w:highlight w:val="yellow"/>
        </w:rPr>
        <w:t xml:space="preserve"> Presidencia está realizando una consulta lega</w:t>
      </w:r>
      <w:r w:rsidRPr="001A0DAE">
        <w:rPr>
          <w:highlight w:val="yellow"/>
        </w:rPr>
        <w:t>l).</w:t>
      </w:r>
    </w:p>
    <w:p w14:paraId="0D4505C3" w14:textId="63760540" w:rsidR="0087427F" w:rsidRPr="00F37913" w:rsidRDefault="00922C88" w:rsidP="00712C21">
      <w:pPr>
        <w:spacing w:line="240" w:lineRule="auto"/>
        <w:jc w:val="both"/>
      </w:pPr>
      <w:r w:rsidRPr="00F37913">
        <w:t xml:space="preserve">Solicitud de vacaciones del </w:t>
      </w:r>
      <w:r w:rsidR="00714973">
        <w:t xml:space="preserve">Gerente General </w:t>
      </w:r>
      <w:proofErr w:type="spellStart"/>
      <w:r w:rsidR="00714973">
        <w:t>a.i.</w:t>
      </w:r>
      <w:proofErr w:type="spellEnd"/>
    </w:p>
    <w:p w14:paraId="3BBF0070" w14:textId="266B7E48" w:rsidR="00E60CF8" w:rsidRDefault="00E60CF8" w:rsidP="00712C21">
      <w:pPr>
        <w:spacing w:line="240" w:lineRule="auto"/>
        <w:jc w:val="both"/>
      </w:pPr>
    </w:p>
    <w:p w14:paraId="04D85EE9" w14:textId="7BBDC072" w:rsidR="00F37913" w:rsidRDefault="00F37913" w:rsidP="00712C21">
      <w:pPr>
        <w:spacing w:line="240" w:lineRule="auto"/>
        <w:jc w:val="both"/>
      </w:pPr>
    </w:p>
    <w:p w14:paraId="266CEC5A" w14:textId="77777777" w:rsidR="00F37913" w:rsidRPr="00F37913" w:rsidRDefault="00F37913" w:rsidP="00712C21">
      <w:pPr>
        <w:spacing w:line="240" w:lineRule="auto"/>
        <w:jc w:val="both"/>
      </w:pPr>
    </w:p>
    <w:p w14:paraId="0D6A8722" w14:textId="0C21D9E4" w:rsidR="00EA3746" w:rsidRPr="00F37913" w:rsidRDefault="00EA3746" w:rsidP="00712C21">
      <w:pPr>
        <w:spacing w:line="240" w:lineRule="auto"/>
        <w:jc w:val="both"/>
        <w:rPr>
          <w:b/>
        </w:rPr>
      </w:pPr>
      <w:r w:rsidRPr="00F37913">
        <w:rPr>
          <w:b/>
        </w:rPr>
        <w:t xml:space="preserve">CAPÍTULO </w:t>
      </w:r>
      <w:r w:rsidR="005D5813">
        <w:rPr>
          <w:b/>
        </w:rPr>
        <w:t>VIII</w:t>
      </w:r>
    </w:p>
    <w:p w14:paraId="1E5C4A53" w14:textId="2CFE8ED5" w:rsidR="00A7013C" w:rsidRPr="00F37913" w:rsidRDefault="002A73D9" w:rsidP="00712C21">
      <w:pPr>
        <w:spacing w:line="240" w:lineRule="auto"/>
        <w:jc w:val="both"/>
      </w:pPr>
      <w:proofErr w:type="spellStart"/>
      <w:r w:rsidRPr="00F37913">
        <w:t>Desginación</w:t>
      </w:r>
      <w:proofErr w:type="spellEnd"/>
      <w:r w:rsidRPr="00F37913">
        <w:t xml:space="preserve"> Comité Asesor.</w:t>
      </w:r>
    </w:p>
    <w:p w14:paraId="3CBA43EA" w14:textId="77777777" w:rsidR="002A73D9" w:rsidRPr="00F37913" w:rsidRDefault="002A73D9" w:rsidP="00712C21">
      <w:pPr>
        <w:spacing w:line="240" w:lineRule="auto"/>
        <w:jc w:val="both"/>
      </w:pPr>
    </w:p>
    <w:p w14:paraId="2FD31DAB" w14:textId="09B0C5AA" w:rsidR="00A7013C" w:rsidRPr="00714973" w:rsidRDefault="00A7013C" w:rsidP="00AF31D0">
      <w:pPr>
        <w:spacing w:line="240" w:lineRule="auto"/>
        <w:jc w:val="both"/>
        <w:rPr>
          <w:b/>
          <w:highlight w:val="yellow"/>
        </w:rPr>
      </w:pPr>
      <w:r w:rsidRPr="00714973">
        <w:rPr>
          <w:b/>
          <w:highlight w:val="yellow"/>
        </w:rPr>
        <w:t xml:space="preserve">CAPITULO </w:t>
      </w:r>
      <w:r w:rsidR="005D5813" w:rsidRPr="00714973">
        <w:rPr>
          <w:b/>
          <w:highlight w:val="yellow"/>
        </w:rPr>
        <w:t>I</w:t>
      </w:r>
      <w:r w:rsidR="00F37913" w:rsidRPr="00714973">
        <w:rPr>
          <w:b/>
          <w:highlight w:val="yellow"/>
        </w:rPr>
        <w:t>X</w:t>
      </w:r>
    </w:p>
    <w:p w14:paraId="591816F0" w14:textId="7211F79F" w:rsidR="00A7013C" w:rsidRPr="00F37913" w:rsidRDefault="00A7013C" w:rsidP="00AF31D0">
      <w:pPr>
        <w:spacing w:line="240" w:lineRule="auto"/>
        <w:jc w:val="both"/>
      </w:pPr>
      <w:r w:rsidRPr="00714973">
        <w:rPr>
          <w:highlight w:val="yellow"/>
        </w:rPr>
        <w:t>Presentación de informe de gestión</w:t>
      </w:r>
      <w:r w:rsidR="002A73D9" w:rsidRPr="00714973">
        <w:rPr>
          <w:highlight w:val="yellow"/>
        </w:rPr>
        <w:t xml:space="preserve"> de la Sra. Giselle Tamayo Castillo, Expresidenta del Consejo Director del </w:t>
      </w:r>
      <w:proofErr w:type="spellStart"/>
      <w:r w:rsidR="002A73D9" w:rsidRPr="00714973">
        <w:rPr>
          <w:highlight w:val="yellow"/>
        </w:rPr>
        <w:t>Conicit</w:t>
      </w:r>
      <w:proofErr w:type="spellEnd"/>
      <w:r w:rsidR="002A73D9" w:rsidRPr="00714973">
        <w:rPr>
          <w:highlight w:val="yellow"/>
        </w:rPr>
        <w:t>.</w:t>
      </w:r>
      <w:r w:rsidR="00076801">
        <w:rPr>
          <w:highlight w:val="yellow"/>
        </w:rPr>
        <w:t xml:space="preserve"> (se retira, la Dra. Tamayo por tener compromisos con la </w:t>
      </w:r>
      <w:proofErr w:type="spellStart"/>
      <w:r w:rsidR="00076801">
        <w:rPr>
          <w:highlight w:val="yellow"/>
        </w:rPr>
        <w:t>Rectoria</w:t>
      </w:r>
      <w:proofErr w:type="spellEnd"/>
      <w:r w:rsidR="00076801">
        <w:rPr>
          <w:highlight w:val="yellow"/>
        </w:rPr>
        <w:t xml:space="preserve"> de la UCR)</w:t>
      </w:r>
    </w:p>
    <w:p w14:paraId="23D47DC9" w14:textId="4CC9DCE9" w:rsidR="00A7013C" w:rsidRPr="00F37913" w:rsidRDefault="00A7013C" w:rsidP="00AF31D0">
      <w:pPr>
        <w:spacing w:line="240" w:lineRule="auto"/>
        <w:jc w:val="both"/>
        <w:rPr>
          <w:lang w:val="es-ES"/>
        </w:rPr>
      </w:pPr>
    </w:p>
    <w:p w14:paraId="77B4E7EC" w14:textId="610B5C78" w:rsidR="00712C21" w:rsidRPr="00F37913" w:rsidRDefault="00712C21" w:rsidP="00AF31D0">
      <w:pPr>
        <w:spacing w:line="240" w:lineRule="auto"/>
        <w:jc w:val="both"/>
        <w:rPr>
          <w:b/>
          <w:bCs/>
        </w:rPr>
      </w:pPr>
      <w:bookmarkStart w:id="2" w:name="_Hlk88585314"/>
      <w:r w:rsidRPr="00F37913">
        <w:rPr>
          <w:b/>
          <w:bCs/>
        </w:rPr>
        <w:t>Cierre de la sesión.</w:t>
      </w:r>
      <w:bookmarkEnd w:id="2"/>
    </w:p>
    <w:sectPr w:rsidR="00712C21" w:rsidRPr="00F3791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CD173" w14:textId="77777777" w:rsidR="008E66F0" w:rsidRDefault="008E66F0">
      <w:pPr>
        <w:spacing w:line="240" w:lineRule="auto"/>
      </w:pPr>
      <w:r>
        <w:separator/>
      </w:r>
    </w:p>
  </w:endnote>
  <w:endnote w:type="continuationSeparator" w:id="0">
    <w:p w14:paraId="76339B9C" w14:textId="77777777" w:rsidR="008E66F0" w:rsidRDefault="008E66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EEA9CF5" w14:textId="01377656" w:rsidR="0038770D" w:rsidRDefault="00EE49DB" w:rsidP="00422E20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06C07" w14:textId="77777777" w:rsidR="008E66F0" w:rsidRDefault="008E66F0">
      <w:pPr>
        <w:spacing w:line="240" w:lineRule="auto"/>
      </w:pPr>
      <w:r>
        <w:separator/>
      </w:r>
    </w:p>
  </w:footnote>
  <w:footnote w:type="continuationSeparator" w:id="0">
    <w:p w14:paraId="3AB9B4F0" w14:textId="77777777" w:rsidR="008E66F0" w:rsidRDefault="008E66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159F1"/>
    <w:rsid w:val="000264D4"/>
    <w:rsid w:val="000644FD"/>
    <w:rsid w:val="00070486"/>
    <w:rsid w:val="00076801"/>
    <w:rsid w:val="000B797A"/>
    <w:rsid w:val="00134890"/>
    <w:rsid w:val="0015623C"/>
    <w:rsid w:val="00176C16"/>
    <w:rsid w:val="00193CF5"/>
    <w:rsid w:val="001A0DAE"/>
    <w:rsid w:val="001B7231"/>
    <w:rsid w:val="001E06B5"/>
    <w:rsid w:val="001E2DEF"/>
    <w:rsid w:val="001F54EC"/>
    <w:rsid w:val="00234157"/>
    <w:rsid w:val="0025269D"/>
    <w:rsid w:val="002916F5"/>
    <w:rsid w:val="002973E1"/>
    <w:rsid w:val="002A0F1C"/>
    <w:rsid w:val="002A73D9"/>
    <w:rsid w:val="002E51B8"/>
    <w:rsid w:val="002F1EDD"/>
    <w:rsid w:val="00314873"/>
    <w:rsid w:val="00327A4A"/>
    <w:rsid w:val="00351B47"/>
    <w:rsid w:val="0038770D"/>
    <w:rsid w:val="003D3EE4"/>
    <w:rsid w:val="003E4BBF"/>
    <w:rsid w:val="003F2861"/>
    <w:rsid w:val="003F548B"/>
    <w:rsid w:val="004069C2"/>
    <w:rsid w:val="00414712"/>
    <w:rsid w:val="00422E20"/>
    <w:rsid w:val="00441DAD"/>
    <w:rsid w:val="00465D7B"/>
    <w:rsid w:val="004E7C17"/>
    <w:rsid w:val="00585564"/>
    <w:rsid w:val="005D5813"/>
    <w:rsid w:val="00611A4C"/>
    <w:rsid w:val="00654571"/>
    <w:rsid w:val="00656EBE"/>
    <w:rsid w:val="00667333"/>
    <w:rsid w:val="006B17EC"/>
    <w:rsid w:val="006D0164"/>
    <w:rsid w:val="006D77F5"/>
    <w:rsid w:val="006D784A"/>
    <w:rsid w:val="006F6B01"/>
    <w:rsid w:val="00712C21"/>
    <w:rsid w:val="00714973"/>
    <w:rsid w:val="007257E7"/>
    <w:rsid w:val="00730518"/>
    <w:rsid w:val="00735F78"/>
    <w:rsid w:val="00776720"/>
    <w:rsid w:val="00783091"/>
    <w:rsid w:val="007A6264"/>
    <w:rsid w:val="007A68C8"/>
    <w:rsid w:val="00824D1A"/>
    <w:rsid w:val="008341B2"/>
    <w:rsid w:val="0087427F"/>
    <w:rsid w:val="008A76FF"/>
    <w:rsid w:val="008D6ECC"/>
    <w:rsid w:val="008E66F0"/>
    <w:rsid w:val="008F308C"/>
    <w:rsid w:val="00922C88"/>
    <w:rsid w:val="00980C8B"/>
    <w:rsid w:val="00992B85"/>
    <w:rsid w:val="009E6969"/>
    <w:rsid w:val="00A145E4"/>
    <w:rsid w:val="00A5531C"/>
    <w:rsid w:val="00A7013C"/>
    <w:rsid w:val="00A7168A"/>
    <w:rsid w:val="00A97BCB"/>
    <w:rsid w:val="00AA16DC"/>
    <w:rsid w:val="00AC003B"/>
    <w:rsid w:val="00AC0D97"/>
    <w:rsid w:val="00AC6CC4"/>
    <w:rsid w:val="00AD4D27"/>
    <w:rsid w:val="00AF31D0"/>
    <w:rsid w:val="00B529EE"/>
    <w:rsid w:val="00B778ED"/>
    <w:rsid w:val="00C05476"/>
    <w:rsid w:val="00CD1105"/>
    <w:rsid w:val="00CD4B77"/>
    <w:rsid w:val="00CE76EA"/>
    <w:rsid w:val="00D310A7"/>
    <w:rsid w:val="00D76B8C"/>
    <w:rsid w:val="00DA562D"/>
    <w:rsid w:val="00DC06AB"/>
    <w:rsid w:val="00E22B54"/>
    <w:rsid w:val="00E60341"/>
    <w:rsid w:val="00E60CF8"/>
    <w:rsid w:val="00E82E9F"/>
    <w:rsid w:val="00E857EB"/>
    <w:rsid w:val="00EA3746"/>
    <w:rsid w:val="00ED53C4"/>
    <w:rsid w:val="00EE49DB"/>
    <w:rsid w:val="00EF2F2E"/>
    <w:rsid w:val="00F0309D"/>
    <w:rsid w:val="00F12A52"/>
    <w:rsid w:val="00F37913"/>
    <w:rsid w:val="00F55F87"/>
    <w:rsid w:val="00F60216"/>
    <w:rsid w:val="00F67F01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2022-04-07T17:55:00Z</dcterms:created>
  <dcterms:modified xsi:type="dcterms:W3CDTF">2022-04-07T17:55:00Z</dcterms:modified>
</cp:coreProperties>
</file>