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10834" w14:textId="77777777" w:rsidR="00B67F74" w:rsidRDefault="00B67F74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</w:p>
    <w:p w14:paraId="4504A8A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ORDEN DEL DÍA</w:t>
      </w:r>
    </w:p>
    <w:p w14:paraId="5EC65113" w14:textId="11A57C49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 xml:space="preserve">DE LA SESIÓN ORDINARIA </w:t>
      </w:r>
      <w:r w:rsidR="00310C4D">
        <w:rPr>
          <w:b/>
          <w:bCs/>
          <w:sz w:val="20"/>
          <w:szCs w:val="20"/>
          <w:lang w:val="es-ES"/>
        </w:rPr>
        <w:t>001-2023</w:t>
      </w:r>
    </w:p>
    <w:p w14:paraId="79213A43" w14:textId="77777777" w:rsidR="005A3014" w:rsidRPr="0026445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264454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6E22C096" w14:textId="74076AF0" w:rsidR="00314880" w:rsidRPr="00314880" w:rsidRDefault="00314880" w:rsidP="00314880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314880">
        <w:rPr>
          <w:b/>
          <w:bCs/>
          <w:sz w:val="20"/>
          <w:szCs w:val="20"/>
          <w:lang w:val="es-ES"/>
        </w:rPr>
        <w:t>por medio de una videoconferencia con la aplicación “</w:t>
      </w:r>
      <w:r w:rsidR="009E7C2F" w:rsidRPr="00314880">
        <w:rPr>
          <w:b/>
          <w:bCs/>
          <w:sz w:val="20"/>
          <w:szCs w:val="20"/>
        </w:rPr>
        <w:t>TEAMS</w:t>
      </w:r>
      <w:r w:rsidRPr="00314880">
        <w:rPr>
          <w:b/>
          <w:bCs/>
          <w:sz w:val="20"/>
          <w:szCs w:val="20"/>
          <w:lang w:val="es-ES"/>
        </w:rPr>
        <w:t>”</w:t>
      </w:r>
    </w:p>
    <w:p w14:paraId="47662C59" w14:textId="5B7E86ED" w:rsidR="005A3014" w:rsidRDefault="005A3014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200B0A4A" w14:textId="77777777" w:rsidR="00E504CD" w:rsidRPr="00264454" w:rsidRDefault="00E504CD" w:rsidP="005A3014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5C03217" w14:textId="5D72C1E0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Día:</w:t>
      </w:r>
      <w:r w:rsidRPr="00264454">
        <w:rPr>
          <w:sz w:val="20"/>
          <w:szCs w:val="20"/>
          <w:lang w:val="es-ES"/>
        </w:rPr>
        <w:t xml:space="preserve"> </w:t>
      </w:r>
      <w:r w:rsidR="00AB7D56">
        <w:rPr>
          <w:sz w:val="20"/>
          <w:szCs w:val="20"/>
          <w:lang w:val="es-ES"/>
        </w:rPr>
        <w:t xml:space="preserve">Jueves </w:t>
      </w:r>
      <w:r w:rsidR="00310C4D">
        <w:rPr>
          <w:sz w:val="20"/>
          <w:szCs w:val="20"/>
          <w:lang w:val="es-ES"/>
        </w:rPr>
        <w:t xml:space="preserve">26 </w:t>
      </w:r>
      <w:r w:rsidRPr="00D909E5">
        <w:rPr>
          <w:sz w:val="20"/>
          <w:szCs w:val="20"/>
          <w:lang w:val="es-ES"/>
        </w:rPr>
        <w:t xml:space="preserve">de </w:t>
      </w:r>
      <w:r w:rsidR="00310C4D">
        <w:rPr>
          <w:sz w:val="20"/>
          <w:szCs w:val="20"/>
          <w:lang w:val="es-ES"/>
        </w:rPr>
        <w:t>enero</w:t>
      </w:r>
      <w:r w:rsidRPr="00D909E5">
        <w:rPr>
          <w:sz w:val="20"/>
          <w:szCs w:val="20"/>
          <w:lang w:val="es-ES"/>
        </w:rPr>
        <w:t>, 202</w:t>
      </w:r>
      <w:r w:rsidR="00310C4D">
        <w:rPr>
          <w:sz w:val="20"/>
          <w:szCs w:val="20"/>
          <w:lang w:val="es-ES"/>
        </w:rPr>
        <w:t>3</w:t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sz w:val="20"/>
          <w:szCs w:val="20"/>
          <w:lang w:val="es-ES"/>
        </w:rPr>
        <w:tab/>
      </w:r>
      <w:r w:rsidRPr="00264454">
        <w:rPr>
          <w:b/>
          <w:sz w:val="20"/>
          <w:szCs w:val="20"/>
          <w:lang w:val="es-ES"/>
        </w:rPr>
        <w:t>Hora: 8:00 a.m.</w:t>
      </w:r>
    </w:p>
    <w:p w14:paraId="294E7B71" w14:textId="77777777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2E264C9" w14:textId="77777777" w:rsidR="005A3014" w:rsidRPr="00264454" w:rsidRDefault="005A3014" w:rsidP="005A3014">
      <w:pPr>
        <w:spacing w:line="240" w:lineRule="auto"/>
        <w:jc w:val="both"/>
        <w:rPr>
          <w:sz w:val="20"/>
          <w:szCs w:val="20"/>
          <w:lang w:val="es-ES"/>
        </w:rPr>
      </w:pPr>
    </w:p>
    <w:p w14:paraId="0241387B" w14:textId="77777777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>CAPÍTULO I</w:t>
      </w:r>
    </w:p>
    <w:p w14:paraId="754AD912" w14:textId="77777777" w:rsidR="00310C4D" w:rsidRDefault="0036748D" w:rsidP="005A3014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Juramentación</w:t>
      </w:r>
    </w:p>
    <w:p w14:paraId="085EDA01" w14:textId="12BCD892" w:rsidR="0036748D" w:rsidRDefault="0036748D" w:rsidP="00310C4D">
      <w:pPr>
        <w:pStyle w:val="Prrafodelista"/>
        <w:numPr>
          <w:ilvl w:val="0"/>
          <w:numId w:val="23"/>
        </w:numPr>
        <w:spacing w:line="240" w:lineRule="auto"/>
        <w:jc w:val="both"/>
        <w:rPr>
          <w:sz w:val="20"/>
          <w:szCs w:val="20"/>
          <w:lang w:val="es-ES"/>
        </w:rPr>
      </w:pPr>
      <w:r w:rsidRPr="00310C4D">
        <w:rPr>
          <w:sz w:val="20"/>
          <w:szCs w:val="20"/>
          <w:lang w:val="es-ES"/>
        </w:rPr>
        <w:t xml:space="preserve">Sra. Carolina </w:t>
      </w:r>
      <w:proofErr w:type="spellStart"/>
      <w:r w:rsidRPr="00310C4D">
        <w:rPr>
          <w:sz w:val="20"/>
          <w:szCs w:val="20"/>
          <w:lang w:val="es-ES"/>
        </w:rPr>
        <w:t>Chacon</w:t>
      </w:r>
      <w:proofErr w:type="spellEnd"/>
      <w:r w:rsidRPr="00310C4D">
        <w:rPr>
          <w:sz w:val="20"/>
          <w:szCs w:val="20"/>
          <w:lang w:val="es-ES"/>
        </w:rPr>
        <w:t xml:space="preserve"> Mora, miembro suplente del Instituto Nacional de Aprendizaje (INA)</w:t>
      </w:r>
    </w:p>
    <w:p w14:paraId="71CD0BD6" w14:textId="25F77398" w:rsidR="00AE7644" w:rsidRDefault="00AE7644" w:rsidP="00310C4D">
      <w:pPr>
        <w:pStyle w:val="Prrafodelista"/>
        <w:numPr>
          <w:ilvl w:val="0"/>
          <w:numId w:val="2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Sr. Oscar Arias Moreira, miembro propietario Cámara Nacional de Agricultura y Agroindustria (CNAA)</w:t>
      </w:r>
    </w:p>
    <w:p w14:paraId="63277DD2" w14:textId="12C852E1" w:rsidR="00BB4481" w:rsidRPr="00310C4D" w:rsidRDefault="00BB4481" w:rsidP="00310C4D">
      <w:pPr>
        <w:pStyle w:val="Prrafodelista"/>
        <w:numPr>
          <w:ilvl w:val="0"/>
          <w:numId w:val="23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Miembros del Comité de Selección de Beneficiarios</w:t>
      </w:r>
    </w:p>
    <w:p w14:paraId="14BB7CD3" w14:textId="77777777" w:rsidR="0036748D" w:rsidRDefault="0036748D" w:rsidP="005A3014">
      <w:pPr>
        <w:spacing w:line="240" w:lineRule="auto"/>
        <w:jc w:val="both"/>
        <w:rPr>
          <w:sz w:val="20"/>
          <w:szCs w:val="20"/>
          <w:lang w:val="es-ES"/>
        </w:rPr>
      </w:pPr>
    </w:p>
    <w:p w14:paraId="47C3DF5F" w14:textId="176951FB" w:rsidR="0036748D" w:rsidRPr="0036748D" w:rsidRDefault="0036748D" w:rsidP="005A301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36748D">
        <w:rPr>
          <w:b/>
          <w:sz w:val="20"/>
          <w:szCs w:val="20"/>
          <w:lang w:val="es-ES"/>
        </w:rPr>
        <w:t>CAPÍTULO II</w:t>
      </w:r>
    </w:p>
    <w:p w14:paraId="1B2088C6" w14:textId="77B076A0" w:rsidR="005A3014" w:rsidRPr="00264454" w:rsidRDefault="005A3014" w:rsidP="005A3014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Comprobación del quórum.</w:t>
      </w:r>
    </w:p>
    <w:p w14:paraId="4A2BCF5A" w14:textId="77777777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</w:p>
    <w:p w14:paraId="0DBE7BC0" w14:textId="3E7AD3C3" w:rsidR="005A3014" w:rsidRPr="00264454" w:rsidRDefault="005A3014" w:rsidP="005A3014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264454">
        <w:rPr>
          <w:b/>
          <w:bCs/>
          <w:color w:val="000000" w:themeColor="text1"/>
          <w:sz w:val="20"/>
          <w:szCs w:val="20"/>
          <w:lang w:val="es-ES"/>
        </w:rPr>
        <w:t>CAPÍTULO II</w:t>
      </w:r>
      <w:r w:rsidR="0036748D">
        <w:rPr>
          <w:b/>
          <w:bCs/>
          <w:color w:val="000000" w:themeColor="text1"/>
          <w:sz w:val="20"/>
          <w:szCs w:val="20"/>
          <w:lang w:val="es-ES"/>
        </w:rPr>
        <w:t>I</w:t>
      </w:r>
    </w:p>
    <w:p w14:paraId="5F9E363C" w14:textId="77777777" w:rsidR="005A3014" w:rsidRPr="00264454" w:rsidRDefault="005A3014" w:rsidP="005A3014">
      <w:pPr>
        <w:spacing w:line="240" w:lineRule="auto"/>
        <w:jc w:val="both"/>
        <w:rPr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>Aprobación del Orden del Día.</w:t>
      </w:r>
    </w:p>
    <w:p w14:paraId="5393928F" w14:textId="77777777" w:rsidR="005A3014" w:rsidRPr="00264454" w:rsidRDefault="005A3014" w:rsidP="005A3014">
      <w:pPr>
        <w:spacing w:line="240" w:lineRule="auto"/>
        <w:jc w:val="both"/>
        <w:rPr>
          <w:sz w:val="20"/>
          <w:szCs w:val="20"/>
          <w:lang w:val="es-ES"/>
        </w:rPr>
      </w:pPr>
    </w:p>
    <w:p w14:paraId="5F6A4DF7" w14:textId="7DFA63B7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64454">
        <w:rPr>
          <w:b/>
          <w:sz w:val="20"/>
          <w:szCs w:val="20"/>
          <w:lang w:val="es-ES"/>
        </w:rPr>
        <w:t xml:space="preserve">CAPÍTULO </w:t>
      </w:r>
      <w:r w:rsidR="0036748D">
        <w:rPr>
          <w:b/>
          <w:sz w:val="20"/>
          <w:szCs w:val="20"/>
          <w:lang w:val="es-ES"/>
        </w:rPr>
        <w:t>IV</w:t>
      </w:r>
    </w:p>
    <w:p w14:paraId="0C3DEAA7" w14:textId="2BF5A6C4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sz w:val="20"/>
          <w:szCs w:val="20"/>
          <w:lang w:val="es-ES"/>
        </w:rPr>
        <w:t xml:space="preserve">Conocimiento y aprobación del Acta </w:t>
      </w:r>
      <w:r>
        <w:rPr>
          <w:sz w:val="20"/>
          <w:szCs w:val="20"/>
          <w:lang w:val="es-ES"/>
        </w:rPr>
        <w:t>Ordinaria</w:t>
      </w:r>
      <w:r w:rsidRPr="00264454">
        <w:rPr>
          <w:sz w:val="20"/>
          <w:szCs w:val="20"/>
          <w:lang w:val="es-ES"/>
        </w:rPr>
        <w:t xml:space="preserve"> 0</w:t>
      </w:r>
      <w:r w:rsidR="00F06EF3">
        <w:rPr>
          <w:sz w:val="20"/>
          <w:szCs w:val="20"/>
          <w:lang w:val="es-ES"/>
        </w:rPr>
        <w:t>2</w:t>
      </w:r>
      <w:r w:rsidR="000F6886">
        <w:rPr>
          <w:sz w:val="20"/>
          <w:szCs w:val="20"/>
          <w:lang w:val="es-ES"/>
        </w:rPr>
        <w:t>0</w:t>
      </w:r>
      <w:r w:rsidRPr="00264454">
        <w:rPr>
          <w:sz w:val="20"/>
          <w:szCs w:val="20"/>
          <w:lang w:val="es-ES"/>
        </w:rPr>
        <w:t xml:space="preserve">-2022, celebrada el </w:t>
      </w:r>
      <w:r w:rsidR="00195C92">
        <w:rPr>
          <w:sz w:val="20"/>
          <w:szCs w:val="20"/>
          <w:lang w:val="es-ES"/>
        </w:rPr>
        <w:t>24</w:t>
      </w:r>
      <w:r w:rsidR="002A04C1" w:rsidRPr="00817BDD">
        <w:rPr>
          <w:sz w:val="20"/>
          <w:szCs w:val="20"/>
          <w:lang w:val="es-ES"/>
        </w:rPr>
        <w:t>/11</w:t>
      </w:r>
      <w:r w:rsidRPr="00817BDD">
        <w:rPr>
          <w:sz w:val="20"/>
          <w:szCs w:val="20"/>
          <w:lang w:val="es-ES"/>
        </w:rPr>
        <w:t>/2022</w:t>
      </w:r>
      <w:r w:rsidR="00BB4481">
        <w:rPr>
          <w:sz w:val="20"/>
          <w:szCs w:val="20"/>
          <w:lang w:val="es-ES"/>
        </w:rPr>
        <w:t xml:space="preserve"> y Acta Extraordinaria 021-2022, celebrada el 15</w:t>
      </w:r>
      <w:r w:rsidR="005F3501">
        <w:rPr>
          <w:sz w:val="20"/>
          <w:szCs w:val="20"/>
          <w:lang w:val="es-ES"/>
        </w:rPr>
        <w:t>/</w:t>
      </w:r>
      <w:r w:rsidR="00BB4481">
        <w:rPr>
          <w:sz w:val="20"/>
          <w:szCs w:val="20"/>
          <w:lang w:val="es-ES"/>
        </w:rPr>
        <w:t>12/2022.</w:t>
      </w:r>
    </w:p>
    <w:p w14:paraId="3E5FCE0D" w14:textId="77777777" w:rsidR="005A3014" w:rsidRPr="00264454" w:rsidRDefault="005A3014" w:rsidP="005A3014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72661AFA" w14:textId="705D271D" w:rsidR="001E2476" w:rsidRPr="00037FFB" w:rsidRDefault="001E2476" w:rsidP="001E247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037FFB">
        <w:rPr>
          <w:b/>
          <w:sz w:val="20"/>
          <w:szCs w:val="20"/>
          <w:lang w:val="es-ES"/>
        </w:rPr>
        <w:t>CAPÍTULO V</w:t>
      </w:r>
    </w:p>
    <w:p w14:paraId="6D384B2D" w14:textId="589DBCAD" w:rsidR="008D7A20" w:rsidRPr="004A207A" w:rsidRDefault="004A207A" w:rsidP="008D7A20">
      <w:pPr>
        <w:spacing w:line="240" w:lineRule="auto"/>
        <w:jc w:val="both"/>
        <w:rPr>
          <w:bCs/>
          <w:sz w:val="20"/>
          <w:szCs w:val="20"/>
          <w:lang w:val="es-ES"/>
        </w:rPr>
      </w:pPr>
      <w:r w:rsidRPr="004A207A">
        <w:rPr>
          <w:bCs/>
          <w:sz w:val="20"/>
          <w:szCs w:val="20"/>
          <w:lang w:val="es-ES"/>
        </w:rPr>
        <w:t>Evaluación Anual del POI y Presupuesto  2022 (se debe remitir antes del 31 de enero a la Contraloría General de la República y Ministerio de Hacienda)</w:t>
      </w:r>
    </w:p>
    <w:p w14:paraId="5AE029AD" w14:textId="77777777" w:rsidR="008D7A20" w:rsidRDefault="008D7A20" w:rsidP="001E2476">
      <w:pPr>
        <w:spacing w:line="240" w:lineRule="auto"/>
        <w:jc w:val="both"/>
        <w:rPr>
          <w:sz w:val="20"/>
          <w:szCs w:val="20"/>
          <w:lang w:val="es-ES"/>
        </w:rPr>
      </w:pPr>
    </w:p>
    <w:p w14:paraId="2B0B57E9" w14:textId="2D20C9B5" w:rsidR="008D7A20" w:rsidRPr="00923FDC" w:rsidRDefault="004A207A" w:rsidP="001E247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23FDC">
        <w:rPr>
          <w:b/>
          <w:sz w:val="20"/>
          <w:szCs w:val="20"/>
          <w:lang w:val="es-ES"/>
        </w:rPr>
        <w:t>CAPÍTULO VI</w:t>
      </w:r>
    </w:p>
    <w:p w14:paraId="5225DA09" w14:textId="64ABB9FF" w:rsidR="001E2476" w:rsidRDefault="00265FE3" w:rsidP="001E2476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Aprobación Reglamento de Otorgamiento de Beneficiarios</w:t>
      </w:r>
      <w:r w:rsidR="001E2476">
        <w:rPr>
          <w:sz w:val="20"/>
          <w:szCs w:val="20"/>
          <w:lang w:val="es-ES"/>
        </w:rPr>
        <w:t>.</w:t>
      </w:r>
    </w:p>
    <w:p w14:paraId="251C1653" w14:textId="77777777" w:rsidR="001E2476" w:rsidRPr="00264454" w:rsidRDefault="001E2476" w:rsidP="001E2476">
      <w:pPr>
        <w:spacing w:line="240" w:lineRule="auto"/>
        <w:jc w:val="both"/>
        <w:rPr>
          <w:sz w:val="20"/>
          <w:szCs w:val="20"/>
          <w:lang w:val="es-MX"/>
        </w:rPr>
      </w:pPr>
    </w:p>
    <w:p w14:paraId="6311A910" w14:textId="704C86F9" w:rsidR="00F06EF3" w:rsidRDefault="00F06EF3" w:rsidP="00F06EF3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  <w:r w:rsidRPr="00AC35E4">
        <w:rPr>
          <w:b/>
          <w:bCs/>
          <w:sz w:val="20"/>
          <w:szCs w:val="20"/>
          <w:lang w:val="es-MX"/>
        </w:rPr>
        <w:t xml:space="preserve">CAPÍTULO </w:t>
      </w:r>
      <w:r>
        <w:rPr>
          <w:b/>
          <w:bCs/>
          <w:sz w:val="20"/>
          <w:szCs w:val="20"/>
          <w:lang w:val="es-MX"/>
        </w:rPr>
        <w:t>V</w:t>
      </w:r>
      <w:r w:rsidR="00DB2AF1">
        <w:rPr>
          <w:b/>
          <w:bCs/>
          <w:sz w:val="20"/>
          <w:szCs w:val="20"/>
          <w:lang w:val="es-MX"/>
        </w:rPr>
        <w:t>I</w:t>
      </w:r>
      <w:r w:rsidR="00923FDC">
        <w:rPr>
          <w:b/>
          <w:bCs/>
          <w:sz w:val="20"/>
          <w:szCs w:val="20"/>
          <w:lang w:val="es-MX"/>
        </w:rPr>
        <w:t>I</w:t>
      </w:r>
    </w:p>
    <w:p w14:paraId="76642524" w14:textId="10170529" w:rsidR="00037FFB" w:rsidRDefault="00265FE3" w:rsidP="00EF2ACB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Plan Estratégico Institucional</w:t>
      </w:r>
      <w:r w:rsidR="003916BC">
        <w:rPr>
          <w:sz w:val="20"/>
          <w:szCs w:val="20"/>
          <w:lang w:val="es-ES"/>
        </w:rPr>
        <w:t>.</w:t>
      </w:r>
    </w:p>
    <w:p w14:paraId="7A62832F" w14:textId="77777777" w:rsidR="00F06EF3" w:rsidRPr="00264454" w:rsidRDefault="00F06EF3" w:rsidP="00F06EF3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ES"/>
        </w:rPr>
        <w:t> </w:t>
      </w:r>
      <w:r w:rsidRPr="00264454">
        <w:rPr>
          <w:b/>
          <w:sz w:val="20"/>
          <w:szCs w:val="20"/>
          <w:lang w:val="es-MX"/>
        </w:rPr>
        <w:t> </w:t>
      </w:r>
    </w:p>
    <w:p w14:paraId="03805284" w14:textId="42E2E602" w:rsidR="00F06EF3" w:rsidRPr="00264454" w:rsidRDefault="00F06EF3" w:rsidP="00F06EF3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64454">
        <w:rPr>
          <w:b/>
          <w:sz w:val="20"/>
          <w:szCs w:val="20"/>
          <w:lang w:val="es-MX"/>
        </w:rPr>
        <w:t xml:space="preserve">CAPÍTULO </w:t>
      </w:r>
      <w:r w:rsidR="008C253B">
        <w:rPr>
          <w:b/>
          <w:sz w:val="20"/>
          <w:szCs w:val="20"/>
          <w:lang w:val="es-MX"/>
        </w:rPr>
        <w:t>VI</w:t>
      </w:r>
      <w:r w:rsidR="0036748D">
        <w:rPr>
          <w:b/>
          <w:sz w:val="20"/>
          <w:szCs w:val="20"/>
          <w:lang w:val="es-MX"/>
        </w:rPr>
        <w:t>I</w:t>
      </w:r>
      <w:r w:rsidR="00923FDC">
        <w:rPr>
          <w:b/>
          <w:sz w:val="20"/>
          <w:szCs w:val="20"/>
          <w:lang w:val="es-MX"/>
        </w:rPr>
        <w:t>I</w:t>
      </w:r>
    </w:p>
    <w:p w14:paraId="3EF0799D" w14:textId="1CB46C9E" w:rsidR="00037FFB" w:rsidRDefault="00265FE3" w:rsidP="00F06EF3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Concurso Gerente General de la Promotora Costarricense de Innovación e Investigación</w:t>
      </w:r>
      <w:r w:rsidR="00037FFB">
        <w:rPr>
          <w:sz w:val="20"/>
          <w:szCs w:val="20"/>
          <w:lang w:val="es-MX"/>
        </w:rPr>
        <w:t>.</w:t>
      </w:r>
    </w:p>
    <w:p w14:paraId="50B7AA36" w14:textId="3109B807" w:rsidR="00D10BFE" w:rsidRDefault="00D10BFE" w:rsidP="00F06EF3">
      <w:pPr>
        <w:spacing w:line="240" w:lineRule="auto"/>
        <w:jc w:val="both"/>
        <w:rPr>
          <w:sz w:val="20"/>
          <w:szCs w:val="20"/>
          <w:lang w:val="es-MX"/>
        </w:rPr>
      </w:pPr>
    </w:p>
    <w:p w14:paraId="5CE5B949" w14:textId="6C54FDF8" w:rsidR="00D10BFE" w:rsidRPr="00D10BFE" w:rsidRDefault="00D10BFE" w:rsidP="00F06EF3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D10BFE">
        <w:rPr>
          <w:b/>
          <w:sz w:val="20"/>
          <w:szCs w:val="20"/>
          <w:lang w:val="es-MX"/>
        </w:rPr>
        <w:t xml:space="preserve">CAPÍTULO </w:t>
      </w:r>
      <w:r w:rsidR="00923FDC">
        <w:rPr>
          <w:b/>
          <w:sz w:val="20"/>
          <w:szCs w:val="20"/>
          <w:lang w:val="es-MX"/>
        </w:rPr>
        <w:t>IX</w:t>
      </w:r>
    </w:p>
    <w:p w14:paraId="259B170A" w14:textId="6255AAC5" w:rsidR="00D10BFE" w:rsidRDefault="00D10BFE" w:rsidP="00F06EF3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Resultados de la Auditoría Fideicomiso 04-99</w:t>
      </w:r>
      <w:r w:rsidR="00D90105">
        <w:rPr>
          <w:sz w:val="20"/>
          <w:szCs w:val="20"/>
          <w:lang w:val="es-MX"/>
        </w:rPr>
        <w:t xml:space="preserve"> CONICIT-BCR Promotora Costarricense de Innovación e Investigación</w:t>
      </w:r>
      <w:r w:rsidR="003916BC">
        <w:rPr>
          <w:sz w:val="20"/>
          <w:szCs w:val="20"/>
          <w:lang w:val="es-MX"/>
        </w:rPr>
        <w:t>.</w:t>
      </w:r>
    </w:p>
    <w:p w14:paraId="3E56EECF" w14:textId="28143EB6" w:rsidR="00037FFB" w:rsidRDefault="00037FFB" w:rsidP="00F06EF3">
      <w:pPr>
        <w:spacing w:line="240" w:lineRule="auto"/>
        <w:jc w:val="both"/>
        <w:rPr>
          <w:sz w:val="20"/>
          <w:szCs w:val="20"/>
          <w:lang w:val="es-MX"/>
        </w:rPr>
      </w:pPr>
    </w:p>
    <w:p w14:paraId="38732E9E" w14:textId="13A00DAE" w:rsidR="00037FFB" w:rsidRPr="00037FFB" w:rsidRDefault="00037FFB" w:rsidP="00F06EF3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37FFB">
        <w:rPr>
          <w:b/>
          <w:sz w:val="20"/>
          <w:szCs w:val="20"/>
          <w:lang w:val="es-MX"/>
        </w:rPr>
        <w:t xml:space="preserve">CAPÍTULO </w:t>
      </w:r>
      <w:r w:rsidR="00D10BFE">
        <w:rPr>
          <w:b/>
          <w:sz w:val="20"/>
          <w:szCs w:val="20"/>
          <w:lang w:val="es-MX"/>
        </w:rPr>
        <w:t>X</w:t>
      </w:r>
    </w:p>
    <w:p w14:paraId="6CEA458A" w14:textId="0B85338B" w:rsidR="00F06EF3" w:rsidRPr="00264454" w:rsidRDefault="00265FE3" w:rsidP="00F06EF3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Permiso sin goce de salario del Sr. William Dalorzo Chinchilla</w:t>
      </w:r>
      <w:r w:rsidR="003916BC">
        <w:rPr>
          <w:sz w:val="20"/>
          <w:szCs w:val="20"/>
          <w:lang w:val="es-MX"/>
        </w:rPr>
        <w:t>.</w:t>
      </w:r>
    </w:p>
    <w:p w14:paraId="727AAE70" w14:textId="77777777" w:rsidR="00F06EF3" w:rsidRPr="00264454" w:rsidRDefault="00F06EF3" w:rsidP="00F06EF3">
      <w:pPr>
        <w:spacing w:line="240" w:lineRule="auto"/>
        <w:jc w:val="both"/>
        <w:rPr>
          <w:b/>
          <w:sz w:val="20"/>
          <w:szCs w:val="20"/>
          <w:highlight w:val="yellow"/>
          <w:lang w:val="es-MX"/>
        </w:rPr>
      </w:pPr>
    </w:p>
    <w:p w14:paraId="2EB2CA7F" w14:textId="77777777" w:rsidR="00F06EF3" w:rsidRDefault="00F06EF3" w:rsidP="005A3014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7C961AB7" w14:textId="77777777" w:rsidR="005A3014" w:rsidRPr="00264454" w:rsidRDefault="005A3014" w:rsidP="005A3014">
      <w:pPr>
        <w:spacing w:line="240" w:lineRule="auto"/>
        <w:jc w:val="both"/>
        <w:rPr>
          <w:b/>
          <w:bCs/>
          <w:sz w:val="20"/>
          <w:szCs w:val="20"/>
        </w:rPr>
      </w:pPr>
      <w:r w:rsidRPr="00264454">
        <w:rPr>
          <w:b/>
          <w:bCs/>
          <w:sz w:val="20"/>
          <w:szCs w:val="20"/>
        </w:rPr>
        <w:t>Cierre de la sesión.</w:t>
      </w:r>
    </w:p>
    <w:p w14:paraId="1A89904C" w14:textId="2A71868E" w:rsidR="005A301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6043D258" w14:textId="24E9753A" w:rsidR="005A301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p w14:paraId="2B430431" w14:textId="77777777" w:rsidR="005A3014" w:rsidRPr="00264454" w:rsidRDefault="005A3014" w:rsidP="0002540A">
      <w:pPr>
        <w:spacing w:line="240" w:lineRule="auto"/>
        <w:jc w:val="both"/>
        <w:rPr>
          <w:b/>
          <w:bCs/>
          <w:sz w:val="20"/>
          <w:szCs w:val="20"/>
        </w:rPr>
      </w:pPr>
    </w:p>
    <w:sectPr w:rsidR="005A3014" w:rsidRPr="00264454" w:rsidSect="00AD4D27">
      <w:headerReference w:type="default" r:id="rId10"/>
      <w:footerReference w:type="default" r:id="rId11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0A0CC" w14:textId="77777777" w:rsidR="001C0BF0" w:rsidRDefault="001C0BF0">
      <w:pPr>
        <w:spacing w:line="240" w:lineRule="auto"/>
      </w:pPr>
      <w:r>
        <w:separator/>
      </w:r>
    </w:p>
  </w:endnote>
  <w:endnote w:type="continuationSeparator" w:id="0">
    <w:p w14:paraId="4B433330" w14:textId="77777777" w:rsidR="001C0BF0" w:rsidRDefault="001C0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E1398" w14:textId="77777777" w:rsidR="001C0BF0" w:rsidRDefault="001C0BF0">
      <w:pPr>
        <w:spacing w:line="240" w:lineRule="auto"/>
      </w:pPr>
      <w:r>
        <w:separator/>
      </w:r>
    </w:p>
  </w:footnote>
  <w:footnote w:type="continuationSeparator" w:id="0">
    <w:p w14:paraId="79594A73" w14:textId="77777777" w:rsidR="001C0BF0" w:rsidRDefault="001C0B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00064"/>
    <w:multiLevelType w:val="hybridMultilevel"/>
    <w:tmpl w:val="744E58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429464B5"/>
    <w:multiLevelType w:val="hybridMultilevel"/>
    <w:tmpl w:val="7AE4EE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756EC"/>
    <w:multiLevelType w:val="hybridMultilevel"/>
    <w:tmpl w:val="FDB8436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2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14"/>
  </w:num>
  <w:num w:numId="10">
    <w:abstractNumId w:val="8"/>
  </w:num>
  <w:num w:numId="11">
    <w:abstractNumId w:val="10"/>
  </w:num>
  <w:num w:numId="12">
    <w:abstractNumId w:val="0"/>
  </w:num>
  <w:num w:numId="13">
    <w:abstractNumId w:val="19"/>
  </w:num>
  <w:num w:numId="14">
    <w:abstractNumId w:val="2"/>
  </w:num>
  <w:num w:numId="15">
    <w:abstractNumId w:val="11"/>
  </w:num>
  <w:num w:numId="16">
    <w:abstractNumId w:val="21"/>
  </w:num>
  <w:num w:numId="17">
    <w:abstractNumId w:val="18"/>
  </w:num>
  <w:num w:numId="18">
    <w:abstractNumId w:val="16"/>
  </w:num>
  <w:num w:numId="19">
    <w:abstractNumId w:val="13"/>
  </w:num>
  <w:num w:numId="20">
    <w:abstractNumId w:val="12"/>
  </w:num>
  <w:num w:numId="21">
    <w:abstractNumId w:val="7"/>
  </w:num>
  <w:num w:numId="22">
    <w:abstractNumId w:val="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547C"/>
    <w:rsid w:val="000159F1"/>
    <w:rsid w:val="00022D8A"/>
    <w:rsid w:val="0002540A"/>
    <w:rsid w:val="00026478"/>
    <w:rsid w:val="000264D4"/>
    <w:rsid w:val="0003176F"/>
    <w:rsid w:val="00037FFB"/>
    <w:rsid w:val="00043AF9"/>
    <w:rsid w:val="00061800"/>
    <w:rsid w:val="00070486"/>
    <w:rsid w:val="0007222D"/>
    <w:rsid w:val="00081371"/>
    <w:rsid w:val="000930B4"/>
    <w:rsid w:val="000A187D"/>
    <w:rsid w:val="000B2977"/>
    <w:rsid w:val="000B4A7F"/>
    <w:rsid w:val="000B797A"/>
    <w:rsid w:val="000C7703"/>
    <w:rsid w:val="000D5769"/>
    <w:rsid w:val="000D6F36"/>
    <w:rsid w:val="000D7528"/>
    <w:rsid w:val="000D7938"/>
    <w:rsid w:val="000E01B6"/>
    <w:rsid w:val="000F6886"/>
    <w:rsid w:val="00101868"/>
    <w:rsid w:val="0011438F"/>
    <w:rsid w:val="00115123"/>
    <w:rsid w:val="00134890"/>
    <w:rsid w:val="0013631E"/>
    <w:rsid w:val="00152780"/>
    <w:rsid w:val="0015623C"/>
    <w:rsid w:val="0016168D"/>
    <w:rsid w:val="00163BF2"/>
    <w:rsid w:val="0016758E"/>
    <w:rsid w:val="0017405A"/>
    <w:rsid w:val="00176C16"/>
    <w:rsid w:val="001826A7"/>
    <w:rsid w:val="00186DFF"/>
    <w:rsid w:val="00193CF5"/>
    <w:rsid w:val="00195C92"/>
    <w:rsid w:val="001A439D"/>
    <w:rsid w:val="001B7231"/>
    <w:rsid w:val="001C0BF0"/>
    <w:rsid w:val="001C1C8B"/>
    <w:rsid w:val="001C5254"/>
    <w:rsid w:val="001E06B5"/>
    <w:rsid w:val="001E2476"/>
    <w:rsid w:val="001E2DEF"/>
    <w:rsid w:val="001E6005"/>
    <w:rsid w:val="001F54EC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4343F"/>
    <w:rsid w:val="0025269D"/>
    <w:rsid w:val="0025292C"/>
    <w:rsid w:val="00254CBA"/>
    <w:rsid w:val="00257C38"/>
    <w:rsid w:val="00261721"/>
    <w:rsid w:val="00264454"/>
    <w:rsid w:val="00265FE3"/>
    <w:rsid w:val="0028082C"/>
    <w:rsid w:val="00281D38"/>
    <w:rsid w:val="00286ECC"/>
    <w:rsid w:val="002916F5"/>
    <w:rsid w:val="00295B73"/>
    <w:rsid w:val="002973E1"/>
    <w:rsid w:val="002A04C1"/>
    <w:rsid w:val="002A0F1C"/>
    <w:rsid w:val="002A73D9"/>
    <w:rsid w:val="002A7638"/>
    <w:rsid w:val="002B37B1"/>
    <w:rsid w:val="002D2679"/>
    <w:rsid w:val="002D36F7"/>
    <w:rsid w:val="002E51B8"/>
    <w:rsid w:val="002F1EDD"/>
    <w:rsid w:val="002F5627"/>
    <w:rsid w:val="00310C4D"/>
    <w:rsid w:val="00314873"/>
    <w:rsid w:val="00314880"/>
    <w:rsid w:val="003205C6"/>
    <w:rsid w:val="0032148C"/>
    <w:rsid w:val="003233A0"/>
    <w:rsid w:val="00327A4A"/>
    <w:rsid w:val="00342DE6"/>
    <w:rsid w:val="00351B47"/>
    <w:rsid w:val="00356889"/>
    <w:rsid w:val="00357DE6"/>
    <w:rsid w:val="0036748D"/>
    <w:rsid w:val="00383481"/>
    <w:rsid w:val="0038770D"/>
    <w:rsid w:val="00387C7F"/>
    <w:rsid w:val="00390CE0"/>
    <w:rsid w:val="003916BC"/>
    <w:rsid w:val="00395DE2"/>
    <w:rsid w:val="00397ADE"/>
    <w:rsid w:val="003A2153"/>
    <w:rsid w:val="003A4EFC"/>
    <w:rsid w:val="003A69FE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1EDE"/>
    <w:rsid w:val="003F2861"/>
    <w:rsid w:val="003F3A48"/>
    <w:rsid w:val="003F3B90"/>
    <w:rsid w:val="003F548B"/>
    <w:rsid w:val="0040637E"/>
    <w:rsid w:val="004069C2"/>
    <w:rsid w:val="00414712"/>
    <w:rsid w:val="0041471B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83B2E"/>
    <w:rsid w:val="0049083E"/>
    <w:rsid w:val="004A207A"/>
    <w:rsid w:val="004A3A70"/>
    <w:rsid w:val="004B3F5A"/>
    <w:rsid w:val="004C081A"/>
    <w:rsid w:val="004D63DA"/>
    <w:rsid w:val="004E723D"/>
    <w:rsid w:val="004E7C17"/>
    <w:rsid w:val="0050532B"/>
    <w:rsid w:val="005055FC"/>
    <w:rsid w:val="00515610"/>
    <w:rsid w:val="005204BF"/>
    <w:rsid w:val="00523065"/>
    <w:rsid w:val="005233B2"/>
    <w:rsid w:val="00523BB5"/>
    <w:rsid w:val="005265BF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3014"/>
    <w:rsid w:val="005A5E4A"/>
    <w:rsid w:val="005B4EAC"/>
    <w:rsid w:val="005B5F7A"/>
    <w:rsid w:val="005C1360"/>
    <w:rsid w:val="005C3306"/>
    <w:rsid w:val="005C40EB"/>
    <w:rsid w:val="005D5813"/>
    <w:rsid w:val="005D6E15"/>
    <w:rsid w:val="005D78B3"/>
    <w:rsid w:val="005E0DFC"/>
    <w:rsid w:val="005F3501"/>
    <w:rsid w:val="00611A4C"/>
    <w:rsid w:val="00620302"/>
    <w:rsid w:val="006244F7"/>
    <w:rsid w:val="00632B8C"/>
    <w:rsid w:val="00635C53"/>
    <w:rsid w:val="006461C6"/>
    <w:rsid w:val="0065210E"/>
    <w:rsid w:val="00654571"/>
    <w:rsid w:val="0065604F"/>
    <w:rsid w:val="00656EBE"/>
    <w:rsid w:val="00656F26"/>
    <w:rsid w:val="00667333"/>
    <w:rsid w:val="006843D8"/>
    <w:rsid w:val="006967BA"/>
    <w:rsid w:val="006B17EC"/>
    <w:rsid w:val="006C58C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0A49"/>
    <w:rsid w:val="00703B75"/>
    <w:rsid w:val="0070684E"/>
    <w:rsid w:val="00712C21"/>
    <w:rsid w:val="00712F3B"/>
    <w:rsid w:val="00717C72"/>
    <w:rsid w:val="007257E7"/>
    <w:rsid w:val="00730518"/>
    <w:rsid w:val="007354D1"/>
    <w:rsid w:val="00735F78"/>
    <w:rsid w:val="007435A6"/>
    <w:rsid w:val="00751E2C"/>
    <w:rsid w:val="00754BA8"/>
    <w:rsid w:val="00760ADB"/>
    <w:rsid w:val="007702CB"/>
    <w:rsid w:val="007712FC"/>
    <w:rsid w:val="00776720"/>
    <w:rsid w:val="00776C7D"/>
    <w:rsid w:val="00781388"/>
    <w:rsid w:val="00783091"/>
    <w:rsid w:val="00786D80"/>
    <w:rsid w:val="00790326"/>
    <w:rsid w:val="007A0D49"/>
    <w:rsid w:val="007A6264"/>
    <w:rsid w:val="007A68C8"/>
    <w:rsid w:val="007C27C1"/>
    <w:rsid w:val="007C2856"/>
    <w:rsid w:val="007D2173"/>
    <w:rsid w:val="007D5D24"/>
    <w:rsid w:val="007E6403"/>
    <w:rsid w:val="007E6D5A"/>
    <w:rsid w:val="007F11AC"/>
    <w:rsid w:val="00807241"/>
    <w:rsid w:val="00813B03"/>
    <w:rsid w:val="00814A25"/>
    <w:rsid w:val="00817BDD"/>
    <w:rsid w:val="00824D1A"/>
    <w:rsid w:val="008341B2"/>
    <w:rsid w:val="008431A1"/>
    <w:rsid w:val="00847291"/>
    <w:rsid w:val="00856D9C"/>
    <w:rsid w:val="008606FE"/>
    <w:rsid w:val="00861FC4"/>
    <w:rsid w:val="008736FB"/>
    <w:rsid w:val="0087427F"/>
    <w:rsid w:val="00877561"/>
    <w:rsid w:val="00877856"/>
    <w:rsid w:val="00884753"/>
    <w:rsid w:val="00886EA0"/>
    <w:rsid w:val="00897452"/>
    <w:rsid w:val="008A76FF"/>
    <w:rsid w:val="008C08AB"/>
    <w:rsid w:val="008C253B"/>
    <w:rsid w:val="008C415F"/>
    <w:rsid w:val="008C59F9"/>
    <w:rsid w:val="008C73E9"/>
    <w:rsid w:val="008C793B"/>
    <w:rsid w:val="008D671D"/>
    <w:rsid w:val="008D7A20"/>
    <w:rsid w:val="008D7ADC"/>
    <w:rsid w:val="008E48DC"/>
    <w:rsid w:val="008F6EA2"/>
    <w:rsid w:val="008F7E52"/>
    <w:rsid w:val="00910574"/>
    <w:rsid w:val="009201DD"/>
    <w:rsid w:val="00921B56"/>
    <w:rsid w:val="00922C88"/>
    <w:rsid w:val="00923FDC"/>
    <w:rsid w:val="00925047"/>
    <w:rsid w:val="00927BAC"/>
    <w:rsid w:val="009309C2"/>
    <w:rsid w:val="00942007"/>
    <w:rsid w:val="00956E08"/>
    <w:rsid w:val="009663B7"/>
    <w:rsid w:val="0096675C"/>
    <w:rsid w:val="00972566"/>
    <w:rsid w:val="00975370"/>
    <w:rsid w:val="00980C8B"/>
    <w:rsid w:val="00981C0A"/>
    <w:rsid w:val="00992B85"/>
    <w:rsid w:val="00995A88"/>
    <w:rsid w:val="009A07CB"/>
    <w:rsid w:val="009A6F3D"/>
    <w:rsid w:val="009B1409"/>
    <w:rsid w:val="009B4272"/>
    <w:rsid w:val="009C18F2"/>
    <w:rsid w:val="009D0DE7"/>
    <w:rsid w:val="009E0736"/>
    <w:rsid w:val="009E53A2"/>
    <w:rsid w:val="009E6969"/>
    <w:rsid w:val="009E7C2F"/>
    <w:rsid w:val="009F2492"/>
    <w:rsid w:val="009F2C0B"/>
    <w:rsid w:val="009F401C"/>
    <w:rsid w:val="009F605D"/>
    <w:rsid w:val="00A01513"/>
    <w:rsid w:val="00A145E4"/>
    <w:rsid w:val="00A20479"/>
    <w:rsid w:val="00A22175"/>
    <w:rsid w:val="00A24F69"/>
    <w:rsid w:val="00A40453"/>
    <w:rsid w:val="00A40E79"/>
    <w:rsid w:val="00A54C5C"/>
    <w:rsid w:val="00A5531C"/>
    <w:rsid w:val="00A575DB"/>
    <w:rsid w:val="00A61BE2"/>
    <w:rsid w:val="00A626D2"/>
    <w:rsid w:val="00A62A45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B7D56"/>
    <w:rsid w:val="00AC003B"/>
    <w:rsid w:val="00AC01F4"/>
    <w:rsid w:val="00AC0D97"/>
    <w:rsid w:val="00AC282C"/>
    <w:rsid w:val="00AC35E4"/>
    <w:rsid w:val="00AC6CC4"/>
    <w:rsid w:val="00AD38EB"/>
    <w:rsid w:val="00AD4D27"/>
    <w:rsid w:val="00AD6454"/>
    <w:rsid w:val="00AE7644"/>
    <w:rsid w:val="00AF0286"/>
    <w:rsid w:val="00AF1B26"/>
    <w:rsid w:val="00AF31D0"/>
    <w:rsid w:val="00B20546"/>
    <w:rsid w:val="00B26F5C"/>
    <w:rsid w:val="00B409B3"/>
    <w:rsid w:val="00B43559"/>
    <w:rsid w:val="00B50A1A"/>
    <w:rsid w:val="00B529EE"/>
    <w:rsid w:val="00B54078"/>
    <w:rsid w:val="00B562B5"/>
    <w:rsid w:val="00B57C3F"/>
    <w:rsid w:val="00B608FF"/>
    <w:rsid w:val="00B61C67"/>
    <w:rsid w:val="00B67A94"/>
    <w:rsid w:val="00B67F74"/>
    <w:rsid w:val="00B7643D"/>
    <w:rsid w:val="00B778ED"/>
    <w:rsid w:val="00B82D2D"/>
    <w:rsid w:val="00B928CB"/>
    <w:rsid w:val="00BA6862"/>
    <w:rsid w:val="00BB4481"/>
    <w:rsid w:val="00BB72C0"/>
    <w:rsid w:val="00BC4721"/>
    <w:rsid w:val="00BD2CEA"/>
    <w:rsid w:val="00BD387E"/>
    <w:rsid w:val="00BE75BE"/>
    <w:rsid w:val="00C05476"/>
    <w:rsid w:val="00C06EB7"/>
    <w:rsid w:val="00C10EF2"/>
    <w:rsid w:val="00C27101"/>
    <w:rsid w:val="00C4160A"/>
    <w:rsid w:val="00C546E6"/>
    <w:rsid w:val="00C5493E"/>
    <w:rsid w:val="00C642C3"/>
    <w:rsid w:val="00C74BFE"/>
    <w:rsid w:val="00C7731A"/>
    <w:rsid w:val="00C77C92"/>
    <w:rsid w:val="00C92710"/>
    <w:rsid w:val="00CB120E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07670"/>
    <w:rsid w:val="00D10BFE"/>
    <w:rsid w:val="00D123CF"/>
    <w:rsid w:val="00D2315A"/>
    <w:rsid w:val="00D3036E"/>
    <w:rsid w:val="00D310A7"/>
    <w:rsid w:val="00D32B1E"/>
    <w:rsid w:val="00D341BA"/>
    <w:rsid w:val="00D4502E"/>
    <w:rsid w:val="00D46EA8"/>
    <w:rsid w:val="00D47B3B"/>
    <w:rsid w:val="00D50B17"/>
    <w:rsid w:val="00D523F1"/>
    <w:rsid w:val="00D61212"/>
    <w:rsid w:val="00D62382"/>
    <w:rsid w:val="00D711A7"/>
    <w:rsid w:val="00D76208"/>
    <w:rsid w:val="00D76B8C"/>
    <w:rsid w:val="00D77ED5"/>
    <w:rsid w:val="00D846D1"/>
    <w:rsid w:val="00D90105"/>
    <w:rsid w:val="00D909E5"/>
    <w:rsid w:val="00D97021"/>
    <w:rsid w:val="00DA4784"/>
    <w:rsid w:val="00DA5136"/>
    <w:rsid w:val="00DA562D"/>
    <w:rsid w:val="00DB2AF1"/>
    <w:rsid w:val="00DB38E5"/>
    <w:rsid w:val="00DB7CBC"/>
    <w:rsid w:val="00DC06AB"/>
    <w:rsid w:val="00DC55A3"/>
    <w:rsid w:val="00DD4154"/>
    <w:rsid w:val="00DE269A"/>
    <w:rsid w:val="00DF27CC"/>
    <w:rsid w:val="00DF51C5"/>
    <w:rsid w:val="00DF5D3E"/>
    <w:rsid w:val="00E22B54"/>
    <w:rsid w:val="00E24119"/>
    <w:rsid w:val="00E41B18"/>
    <w:rsid w:val="00E4339E"/>
    <w:rsid w:val="00E467AB"/>
    <w:rsid w:val="00E504CD"/>
    <w:rsid w:val="00E60CF8"/>
    <w:rsid w:val="00E6578B"/>
    <w:rsid w:val="00E81A56"/>
    <w:rsid w:val="00E82E9F"/>
    <w:rsid w:val="00E83356"/>
    <w:rsid w:val="00E83E0E"/>
    <w:rsid w:val="00E93253"/>
    <w:rsid w:val="00E96F1B"/>
    <w:rsid w:val="00E97AF4"/>
    <w:rsid w:val="00EA3746"/>
    <w:rsid w:val="00EA4E37"/>
    <w:rsid w:val="00EA5871"/>
    <w:rsid w:val="00EA7A25"/>
    <w:rsid w:val="00EB3D48"/>
    <w:rsid w:val="00EB3E13"/>
    <w:rsid w:val="00EC5ABB"/>
    <w:rsid w:val="00ED53C4"/>
    <w:rsid w:val="00EE05C2"/>
    <w:rsid w:val="00EE1608"/>
    <w:rsid w:val="00EE49DB"/>
    <w:rsid w:val="00EF2ACB"/>
    <w:rsid w:val="00EF2F2E"/>
    <w:rsid w:val="00EF7AE2"/>
    <w:rsid w:val="00F01523"/>
    <w:rsid w:val="00F0273C"/>
    <w:rsid w:val="00F0309D"/>
    <w:rsid w:val="00F06EF3"/>
    <w:rsid w:val="00F12A52"/>
    <w:rsid w:val="00F1742C"/>
    <w:rsid w:val="00F17449"/>
    <w:rsid w:val="00F223FC"/>
    <w:rsid w:val="00F318DA"/>
    <w:rsid w:val="00F323FB"/>
    <w:rsid w:val="00F363B3"/>
    <w:rsid w:val="00F37913"/>
    <w:rsid w:val="00F45B70"/>
    <w:rsid w:val="00F45C9D"/>
    <w:rsid w:val="00F46056"/>
    <w:rsid w:val="00F51E13"/>
    <w:rsid w:val="00F52BFA"/>
    <w:rsid w:val="00F557F7"/>
    <w:rsid w:val="00F55F87"/>
    <w:rsid w:val="00F57F99"/>
    <w:rsid w:val="00F60216"/>
    <w:rsid w:val="00F62102"/>
    <w:rsid w:val="00F66AF0"/>
    <w:rsid w:val="00F67F01"/>
    <w:rsid w:val="00F73CFB"/>
    <w:rsid w:val="00F77D04"/>
    <w:rsid w:val="00F864B1"/>
    <w:rsid w:val="00FA4A5F"/>
    <w:rsid w:val="00FA54C9"/>
    <w:rsid w:val="00FA606D"/>
    <w:rsid w:val="00FA6460"/>
    <w:rsid w:val="00FB2269"/>
    <w:rsid w:val="00FB2AA1"/>
    <w:rsid w:val="00FC14FB"/>
    <w:rsid w:val="00FC1A73"/>
    <w:rsid w:val="00FE1C80"/>
    <w:rsid w:val="00FE74A4"/>
    <w:rsid w:val="00FF2DE0"/>
    <w:rsid w:val="00FF4B65"/>
    <w:rsid w:val="00FF51F7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B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6" ma:contentTypeDescription="Crear nuevo documento." ma:contentTypeScope="" ma:versionID="a768e30b00612e99e85fe8a4f66e470e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7fae6e33ca23f1ad670e245eec79c4d9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C48CEC03-A6EC-40CB-970D-200414B12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C1A637-B36D-4F62-95C1-D8F465754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380836-C2D6-4861-B12A-2BD610508AFB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2558aeac-3be3-468b-b7a2-bf4219156b47"/>
    <ds:schemaRef ds:uri="46b355d7-007c-4c4f-8419-45e6fccc338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2023-08-24T14:47:00Z</dcterms:created>
  <dcterms:modified xsi:type="dcterms:W3CDTF">2023-08-24T14:47:00Z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