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610834" w14:textId="77777777" w:rsidR="00B67F74" w:rsidRDefault="00B67F74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bookmarkStart w:id="0" w:name="_GoBack"/>
      <w:bookmarkEnd w:id="0"/>
    </w:p>
    <w:p w14:paraId="4504A8A3" w14:textId="77777777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ORDEN DEL DÍA</w:t>
      </w:r>
    </w:p>
    <w:p w14:paraId="5EC65113" w14:textId="5E3B1287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 xml:space="preserve">DE LA SESIÓN </w:t>
      </w:r>
      <w:r w:rsidR="00F35215">
        <w:rPr>
          <w:b/>
          <w:bCs/>
          <w:sz w:val="20"/>
          <w:szCs w:val="20"/>
          <w:lang w:val="es-ES"/>
        </w:rPr>
        <w:t>EXTRA</w:t>
      </w:r>
      <w:r w:rsidRPr="00264454">
        <w:rPr>
          <w:b/>
          <w:bCs/>
          <w:sz w:val="20"/>
          <w:szCs w:val="20"/>
          <w:lang w:val="es-ES"/>
        </w:rPr>
        <w:t xml:space="preserve">ORDINARIA </w:t>
      </w:r>
      <w:r w:rsidR="00310C4D">
        <w:rPr>
          <w:b/>
          <w:bCs/>
          <w:sz w:val="20"/>
          <w:szCs w:val="20"/>
          <w:lang w:val="es-ES"/>
        </w:rPr>
        <w:t>00</w:t>
      </w:r>
      <w:r w:rsidR="00F35215">
        <w:rPr>
          <w:b/>
          <w:bCs/>
          <w:sz w:val="20"/>
          <w:szCs w:val="20"/>
          <w:lang w:val="es-ES"/>
        </w:rPr>
        <w:t>2</w:t>
      </w:r>
      <w:r w:rsidR="00310C4D">
        <w:rPr>
          <w:b/>
          <w:bCs/>
          <w:sz w:val="20"/>
          <w:szCs w:val="20"/>
          <w:lang w:val="es-ES"/>
        </w:rPr>
        <w:t>-2023</w:t>
      </w:r>
    </w:p>
    <w:p w14:paraId="79213A43" w14:textId="77777777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6E22C096" w14:textId="26190FBD" w:rsidR="00314880" w:rsidRPr="00314880" w:rsidRDefault="000642EF" w:rsidP="00314880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 xml:space="preserve">Modalidad </w:t>
      </w:r>
      <w:r w:rsidR="004927D4">
        <w:rPr>
          <w:b/>
          <w:bCs/>
          <w:sz w:val="20"/>
          <w:szCs w:val="20"/>
          <w:lang w:val="es-ES"/>
        </w:rPr>
        <w:t xml:space="preserve">Virtual </w:t>
      </w:r>
    </w:p>
    <w:p w14:paraId="47662C59" w14:textId="5B7E86ED" w:rsidR="005A301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200B0A4A" w14:textId="77777777" w:rsidR="00E504CD" w:rsidRPr="00264454" w:rsidRDefault="00E504CD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35C03217" w14:textId="62E9DFF6" w:rsidR="005A3014" w:rsidRPr="00264454" w:rsidRDefault="005A3014" w:rsidP="003A7A25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264454">
        <w:rPr>
          <w:b/>
          <w:sz w:val="20"/>
          <w:szCs w:val="20"/>
          <w:lang w:val="es-ES"/>
        </w:rPr>
        <w:t>Día:</w:t>
      </w:r>
      <w:r w:rsidRPr="00264454">
        <w:rPr>
          <w:sz w:val="20"/>
          <w:szCs w:val="20"/>
          <w:lang w:val="es-ES"/>
        </w:rPr>
        <w:t xml:space="preserve"> </w:t>
      </w:r>
      <w:r w:rsidR="00AB7D56">
        <w:rPr>
          <w:sz w:val="20"/>
          <w:szCs w:val="20"/>
          <w:lang w:val="es-ES"/>
        </w:rPr>
        <w:t xml:space="preserve">Jueves </w:t>
      </w:r>
      <w:r w:rsidR="00F35215">
        <w:rPr>
          <w:sz w:val="20"/>
          <w:szCs w:val="20"/>
          <w:lang w:val="es-ES"/>
        </w:rPr>
        <w:t xml:space="preserve">09 de </w:t>
      </w:r>
      <w:r w:rsidR="0079289F">
        <w:rPr>
          <w:sz w:val="20"/>
          <w:szCs w:val="20"/>
          <w:lang w:val="es-ES"/>
        </w:rPr>
        <w:t>febrero</w:t>
      </w:r>
      <w:r w:rsidRPr="00D909E5">
        <w:rPr>
          <w:sz w:val="20"/>
          <w:szCs w:val="20"/>
          <w:lang w:val="es-ES"/>
        </w:rPr>
        <w:t>, 202</w:t>
      </w:r>
      <w:r w:rsidR="00310C4D">
        <w:rPr>
          <w:sz w:val="20"/>
          <w:szCs w:val="20"/>
          <w:lang w:val="es-ES"/>
        </w:rPr>
        <w:t>3</w:t>
      </w:r>
      <w:r w:rsidRPr="00264454">
        <w:rPr>
          <w:sz w:val="20"/>
          <w:szCs w:val="20"/>
          <w:lang w:val="es-ES"/>
        </w:rPr>
        <w:tab/>
      </w:r>
      <w:r w:rsidRPr="00264454">
        <w:rPr>
          <w:sz w:val="20"/>
          <w:szCs w:val="20"/>
          <w:lang w:val="es-ES"/>
        </w:rPr>
        <w:tab/>
      </w:r>
      <w:r w:rsidRPr="00264454">
        <w:rPr>
          <w:sz w:val="20"/>
          <w:szCs w:val="20"/>
          <w:lang w:val="es-ES"/>
        </w:rPr>
        <w:tab/>
      </w:r>
      <w:r w:rsidRPr="00264454">
        <w:rPr>
          <w:sz w:val="20"/>
          <w:szCs w:val="20"/>
          <w:lang w:val="es-ES"/>
        </w:rPr>
        <w:tab/>
      </w:r>
      <w:r w:rsidRPr="00264454">
        <w:rPr>
          <w:b/>
          <w:sz w:val="20"/>
          <w:szCs w:val="20"/>
          <w:lang w:val="es-ES"/>
        </w:rPr>
        <w:t>Hora: 8:00 a.m.</w:t>
      </w:r>
    </w:p>
    <w:p w14:paraId="294E7B71" w14:textId="77777777" w:rsidR="005A3014" w:rsidRPr="00264454" w:rsidRDefault="005A3014" w:rsidP="003A7A25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42E264C9" w14:textId="77777777" w:rsidR="005A3014" w:rsidRPr="00264454" w:rsidRDefault="005A3014" w:rsidP="003A7A25">
      <w:pPr>
        <w:spacing w:line="240" w:lineRule="auto"/>
        <w:jc w:val="both"/>
        <w:rPr>
          <w:sz w:val="20"/>
          <w:szCs w:val="20"/>
          <w:lang w:val="es-ES"/>
        </w:rPr>
      </w:pPr>
    </w:p>
    <w:p w14:paraId="0241387B" w14:textId="081D0DA2" w:rsidR="005A3014" w:rsidRDefault="005A3014" w:rsidP="003A7A25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264454">
        <w:rPr>
          <w:b/>
          <w:sz w:val="20"/>
          <w:szCs w:val="20"/>
          <w:lang w:val="es-ES"/>
        </w:rPr>
        <w:t>CAPÍTULO I</w:t>
      </w:r>
    </w:p>
    <w:p w14:paraId="1B2088C6" w14:textId="77B076A0" w:rsidR="005A3014" w:rsidRPr="00264454" w:rsidRDefault="005A3014" w:rsidP="003A7A25">
      <w:pPr>
        <w:spacing w:line="240" w:lineRule="auto"/>
        <w:jc w:val="both"/>
        <w:rPr>
          <w:sz w:val="20"/>
          <w:szCs w:val="20"/>
          <w:lang w:val="es-MX"/>
        </w:rPr>
      </w:pPr>
      <w:r w:rsidRPr="00264454">
        <w:rPr>
          <w:sz w:val="20"/>
          <w:szCs w:val="20"/>
          <w:lang w:val="es-ES"/>
        </w:rPr>
        <w:t>Comprobación del quórum.</w:t>
      </w:r>
    </w:p>
    <w:p w14:paraId="4A2BCF5A" w14:textId="77777777" w:rsidR="005A3014" w:rsidRPr="00264454" w:rsidRDefault="005A3014" w:rsidP="003A7A25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64454">
        <w:rPr>
          <w:b/>
          <w:sz w:val="20"/>
          <w:szCs w:val="20"/>
          <w:lang w:val="es-ES"/>
        </w:rPr>
        <w:t> </w:t>
      </w:r>
    </w:p>
    <w:p w14:paraId="19846B82" w14:textId="2C25391C" w:rsidR="0085488E" w:rsidRPr="00264454" w:rsidRDefault="005A3014" w:rsidP="003A7A25">
      <w:pPr>
        <w:spacing w:line="240" w:lineRule="auto"/>
        <w:jc w:val="both"/>
        <w:rPr>
          <w:b/>
          <w:color w:val="000000" w:themeColor="text1"/>
          <w:sz w:val="20"/>
          <w:szCs w:val="20"/>
          <w:lang w:val="es-MX"/>
        </w:rPr>
      </w:pPr>
      <w:r w:rsidRPr="00264454">
        <w:rPr>
          <w:b/>
          <w:bCs/>
          <w:color w:val="000000" w:themeColor="text1"/>
          <w:sz w:val="20"/>
          <w:szCs w:val="20"/>
          <w:lang w:val="es-ES"/>
        </w:rPr>
        <w:t>CAPÍTULO II</w:t>
      </w:r>
    </w:p>
    <w:p w14:paraId="5F9E363C" w14:textId="77777777" w:rsidR="005A3014" w:rsidRPr="00264454" w:rsidRDefault="005A3014" w:rsidP="003A7A25">
      <w:pPr>
        <w:spacing w:line="240" w:lineRule="auto"/>
        <w:jc w:val="both"/>
        <w:rPr>
          <w:sz w:val="20"/>
          <w:szCs w:val="20"/>
          <w:lang w:val="es-MX"/>
        </w:rPr>
      </w:pPr>
      <w:r w:rsidRPr="00264454">
        <w:rPr>
          <w:sz w:val="20"/>
          <w:szCs w:val="20"/>
          <w:lang w:val="es-ES"/>
        </w:rPr>
        <w:t>Aprobación del Orden del Día.</w:t>
      </w:r>
    </w:p>
    <w:p w14:paraId="5393928F" w14:textId="77777777" w:rsidR="005A3014" w:rsidRPr="00264454" w:rsidRDefault="005A3014" w:rsidP="003A7A25">
      <w:pPr>
        <w:spacing w:line="240" w:lineRule="auto"/>
        <w:jc w:val="both"/>
        <w:rPr>
          <w:sz w:val="20"/>
          <w:szCs w:val="20"/>
          <w:lang w:val="es-ES"/>
        </w:rPr>
      </w:pPr>
    </w:p>
    <w:p w14:paraId="3621F720" w14:textId="598FE31A" w:rsidR="0085488E" w:rsidRPr="00037FFB" w:rsidRDefault="001E2476" w:rsidP="003A7A25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037FFB">
        <w:rPr>
          <w:b/>
          <w:sz w:val="20"/>
          <w:szCs w:val="20"/>
          <w:lang w:val="es-ES"/>
        </w:rPr>
        <w:t xml:space="preserve">CAPÍTULO </w:t>
      </w:r>
      <w:r w:rsidR="00FA2936">
        <w:rPr>
          <w:b/>
          <w:sz w:val="20"/>
          <w:szCs w:val="20"/>
          <w:lang w:val="es-ES"/>
        </w:rPr>
        <w:t>III</w:t>
      </w:r>
    </w:p>
    <w:p w14:paraId="05C4F574" w14:textId="77777777" w:rsidR="0085488E" w:rsidRPr="00264454" w:rsidRDefault="0085488E" w:rsidP="0085488E">
      <w:pPr>
        <w:spacing w:line="240" w:lineRule="auto"/>
        <w:jc w:val="both"/>
        <w:rPr>
          <w:b/>
          <w:sz w:val="20"/>
          <w:szCs w:val="20"/>
          <w:lang w:val="es-MX"/>
        </w:rPr>
      </w:pPr>
      <w:r>
        <w:rPr>
          <w:sz w:val="20"/>
          <w:szCs w:val="20"/>
          <w:lang w:val="es-ES"/>
        </w:rPr>
        <w:t>Plan Estratégico Institucional</w:t>
      </w:r>
    </w:p>
    <w:p w14:paraId="32CBBF90" w14:textId="77777777" w:rsidR="003A7A25" w:rsidRPr="003A7A25" w:rsidRDefault="003A7A25" w:rsidP="003A7A25">
      <w:pPr>
        <w:spacing w:line="240" w:lineRule="auto"/>
        <w:jc w:val="both"/>
        <w:rPr>
          <w:bCs/>
          <w:sz w:val="20"/>
          <w:szCs w:val="20"/>
        </w:rPr>
      </w:pPr>
    </w:p>
    <w:p w14:paraId="2B0B57E9" w14:textId="2A7D90AA" w:rsidR="008D7A20" w:rsidRDefault="004A207A" w:rsidP="003A7A25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923FDC">
        <w:rPr>
          <w:b/>
          <w:sz w:val="20"/>
          <w:szCs w:val="20"/>
          <w:lang w:val="es-ES"/>
        </w:rPr>
        <w:t xml:space="preserve">CAPÍTULO </w:t>
      </w:r>
      <w:r w:rsidR="00FA2936">
        <w:rPr>
          <w:b/>
          <w:sz w:val="20"/>
          <w:szCs w:val="20"/>
          <w:lang w:val="es-ES"/>
        </w:rPr>
        <w:t>IV</w:t>
      </w:r>
    </w:p>
    <w:p w14:paraId="2E239CC8" w14:textId="35BA2BAA" w:rsidR="004927D4" w:rsidRPr="004927D4" w:rsidRDefault="004927D4" w:rsidP="003A7A25">
      <w:pPr>
        <w:spacing w:line="240" w:lineRule="auto"/>
        <w:jc w:val="both"/>
        <w:rPr>
          <w:sz w:val="20"/>
          <w:szCs w:val="20"/>
          <w:lang w:val="es-ES"/>
        </w:rPr>
      </w:pPr>
      <w:r w:rsidRPr="004927D4">
        <w:rPr>
          <w:sz w:val="20"/>
          <w:szCs w:val="20"/>
          <w:lang w:val="es-ES"/>
        </w:rPr>
        <w:t>Concurso Gerente General de la Promotora Costarricense de Innovación e Investigación</w:t>
      </w:r>
    </w:p>
    <w:p w14:paraId="1A982F8E" w14:textId="172D6506" w:rsidR="004927D4" w:rsidRPr="004927D4" w:rsidRDefault="004927D4" w:rsidP="004927D4">
      <w:pPr>
        <w:spacing w:line="240" w:lineRule="auto"/>
        <w:ind w:left="720"/>
        <w:jc w:val="both"/>
        <w:rPr>
          <w:sz w:val="20"/>
          <w:szCs w:val="20"/>
          <w:lang w:val="es-ES"/>
        </w:rPr>
      </w:pPr>
      <w:r w:rsidRPr="00D9774B">
        <w:rPr>
          <w:sz w:val="20"/>
          <w:szCs w:val="20"/>
        </w:rPr>
        <w:t>Nombrar una comisión</w:t>
      </w:r>
      <w:r>
        <w:rPr>
          <w:sz w:val="20"/>
          <w:szCs w:val="20"/>
        </w:rPr>
        <w:t xml:space="preserve"> (nombramientos)</w:t>
      </w:r>
    </w:p>
    <w:p w14:paraId="38B750F4" w14:textId="0F22FD2B" w:rsidR="004927D4" w:rsidRDefault="004927D4" w:rsidP="003A7A25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4148F8DD" w14:textId="59366FC2" w:rsidR="004927D4" w:rsidRDefault="004927D4" w:rsidP="004927D4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923FDC">
        <w:rPr>
          <w:b/>
          <w:sz w:val="20"/>
          <w:szCs w:val="20"/>
          <w:lang w:val="es-ES"/>
        </w:rPr>
        <w:t xml:space="preserve">CAPÍTULO </w:t>
      </w:r>
      <w:r>
        <w:rPr>
          <w:b/>
          <w:sz w:val="20"/>
          <w:szCs w:val="20"/>
          <w:lang w:val="es-ES"/>
        </w:rPr>
        <w:t>V</w:t>
      </w:r>
    </w:p>
    <w:p w14:paraId="186A3CC5" w14:textId="23590856" w:rsidR="00656638" w:rsidRPr="00A664A3" w:rsidRDefault="00B13C78" w:rsidP="00A664A3">
      <w:pPr>
        <w:pStyle w:val="Prrafodelista"/>
        <w:numPr>
          <w:ilvl w:val="0"/>
          <w:numId w:val="25"/>
        </w:numPr>
        <w:spacing w:line="240" w:lineRule="auto"/>
        <w:jc w:val="both"/>
        <w:rPr>
          <w:sz w:val="20"/>
          <w:szCs w:val="20"/>
          <w:lang w:val="es-ES"/>
        </w:rPr>
      </w:pPr>
      <w:r w:rsidRPr="00A664A3">
        <w:rPr>
          <w:sz w:val="20"/>
          <w:szCs w:val="20"/>
          <w:highlight w:val="yellow"/>
          <w:lang w:val="es-ES"/>
        </w:rPr>
        <w:t>Consulta a  realizar a la Procuraduría General de la República y los pasos a seguir.</w:t>
      </w:r>
    </w:p>
    <w:p w14:paraId="403AB9D3" w14:textId="27F79B49" w:rsidR="00B13C78" w:rsidRDefault="00B13C78" w:rsidP="004927D4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4C570422" w14:textId="4F45E08C" w:rsidR="004927D4" w:rsidRPr="00A664A3" w:rsidRDefault="00AA3CC5" w:rsidP="00A664A3">
      <w:pPr>
        <w:pStyle w:val="Prrafodelista"/>
        <w:numPr>
          <w:ilvl w:val="0"/>
          <w:numId w:val="25"/>
        </w:numPr>
        <w:spacing w:line="240" w:lineRule="auto"/>
        <w:jc w:val="both"/>
        <w:rPr>
          <w:bCs/>
          <w:sz w:val="20"/>
          <w:szCs w:val="20"/>
          <w:lang w:val="es-ES"/>
        </w:rPr>
      </w:pPr>
      <w:r w:rsidRPr="00A664A3">
        <w:rPr>
          <w:bCs/>
          <w:sz w:val="20"/>
          <w:szCs w:val="20"/>
          <w:lang w:val="es-ES"/>
        </w:rPr>
        <w:t>Revisión comunicado de acuerdo Promotora JD CA 007 2023</w:t>
      </w:r>
    </w:p>
    <w:p w14:paraId="59C23A55" w14:textId="26E8B9D1" w:rsidR="00AA3CC5" w:rsidRPr="00AA3CC5" w:rsidRDefault="00AA3CC5" w:rsidP="00AA3CC5">
      <w:pPr>
        <w:spacing w:line="240" w:lineRule="auto"/>
        <w:ind w:left="720"/>
        <w:jc w:val="both"/>
        <w:rPr>
          <w:bCs/>
          <w:sz w:val="20"/>
          <w:szCs w:val="20"/>
          <w:lang w:val="es-ES"/>
        </w:rPr>
      </w:pPr>
      <w:r w:rsidRPr="00B13C78">
        <w:rPr>
          <w:bCs/>
          <w:sz w:val="20"/>
          <w:szCs w:val="20"/>
          <w:lang w:val="es-ES"/>
        </w:rPr>
        <w:t>Acuerdo 3 Cambio de nombre de inmueble institucional</w:t>
      </w:r>
      <w:r w:rsidR="00371C6C" w:rsidRPr="00B13C78">
        <w:rPr>
          <w:bCs/>
          <w:sz w:val="20"/>
          <w:szCs w:val="20"/>
          <w:lang w:val="es-ES"/>
        </w:rPr>
        <w:t xml:space="preserve"> (se retira)</w:t>
      </w:r>
    </w:p>
    <w:p w14:paraId="3022FC08" w14:textId="03545D86" w:rsidR="004927D4" w:rsidRDefault="004927D4" w:rsidP="003A7A25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1045AF3E" w14:textId="6C0F09B4" w:rsidR="004927D4" w:rsidRDefault="004927D4" w:rsidP="004927D4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923FDC">
        <w:rPr>
          <w:b/>
          <w:sz w:val="20"/>
          <w:szCs w:val="20"/>
          <w:lang w:val="es-ES"/>
        </w:rPr>
        <w:t xml:space="preserve">CAPÍTULO </w:t>
      </w:r>
      <w:r>
        <w:rPr>
          <w:b/>
          <w:sz w:val="20"/>
          <w:szCs w:val="20"/>
          <w:lang w:val="es-ES"/>
        </w:rPr>
        <w:t>VI</w:t>
      </w:r>
    </w:p>
    <w:p w14:paraId="7F99AAFF" w14:textId="77777777" w:rsidR="004927D4" w:rsidRDefault="004927D4" w:rsidP="003A7A25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291971A5" w14:textId="3CE7867A" w:rsidR="0085488E" w:rsidRDefault="0085488E" w:rsidP="0085488E">
      <w:pPr>
        <w:pStyle w:val="Prrafodelista"/>
        <w:numPr>
          <w:ilvl w:val="0"/>
          <w:numId w:val="24"/>
        </w:numPr>
        <w:spacing w:line="240" w:lineRule="auto"/>
        <w:ind w:left="714" w:hanging="357"/>
        <w:jc w:val="both"/>
        <w:rPr>
          <w:bCs/>
          <w:sz w:val="20"/>
          <w:szCs w:val="20"/>
        </w:rPr>
      </w:pPr>
      <w:bookmarkStart w:id="1" w:name="_Hlk95409075"/>
      <w:r w:rsidRPr="003A7A25">
        <w:rPr>
          <w:bCs/>
          <w:sz w:val="20"/>
          <w:szCs w:val="20"/>
        </w:rPr>
        <w:t xml:space="preserve">Informe Liquidación presupuestaria </w:t>
      </w:r>
      <w:r w:rsidR="00EB37E5">
        <w:rPr>
          <w:bCs/>
          <w:sz w:val="20"/>
          <w:szCs w:val="20"/>
        </w:rPr>
        <w:t xml:space="preserve">al </w:t>
      </w:r>
      <w:r w:rsidRPr="003A7A25">
        <w:rPr>
          <w:bCs/>
          <w:sz w:val="20"/>
          <w:szCs w:val="20"/>
        </w:rPr>
        <w:t xml:space="preserve"> 202</w:t>
      </w:r>
      <w:r>
        <w:rPr>
          <w:bCs/>
          <w:sz w:val="20"/>
          <w:szCs w:val="20"/>
        </w:rPr>
        <w:t>2</w:t>
      </w:r>
      <w:r w:rsidRPr="003A7A25">
        <w:rPr>
          <w:bCs/>
          <w:sz w:val="20"/>
          <w:szCs w:val="20"/>
        </w:rPr>
        <w:t xml:space="preserve"> de la Institución y de los fideicomisos.</w:t>
      </w:r>
      <w:bookmarkEnd w:id="1"/>
    </w:p>
    <w:p w14:paraId="502995FD" w14:textId="77777777" w:rsidR="0085488E" w:rsidRPr="003A7A25" w:rsidRDefault="0085488E" w:rsidP="0085488E">
      <w:pPr>
        <w:pStyle w:val="Prrafodelista"/>
        <w:numPr>
          <w:ilvl w:val="0"/>
          <w:numId w:val="24"/>
        </w:numPr>
        <w:spacing w:line="240" w:lineRule="auto"/>
        <w:ind w:left="714" w:hanging="357"/>
        <w:jc w:val="both"/>
        <w:rPr>
          <w:bCs/>
          <w:sz w:val="20"/>
          <w:szCs w:val="20"/>
        </w:rPr>
      </w:pPr>
      <w:r w:rsidRPr="003A7A25">
        <w:rPr>
          <w:bCs/>
          <w:sz w:val="20"/>
          <w:szCs w:val="20"/>
        </w:rPr>
        <w:t>Estados Financieros (EEFF) de la Promotora al 202</w:t>
      </w:r>
      <w:r>
        <w:rPr>
          <w:bCs/>
          <w:sz w:val="20"/>
          <w:szCs w:val="20"/>
        </w:rPr>
        <w:t>2</w:t>
      </w:r>
      <w:r w:rsidRPr="003A7A25">
        <w:rPr>
          <w:bCs/>
          <w:sz w:val="20"/>
          <w:szCs w:val="20"/>
        </w:rPr>
        <w:t>.</w:t>
      </w:r>
    </w:p>
    <w:p w14:paraId="666BFCF3" w14:textId="17C00BB8" w:rsidR="0085488E" w:rsidRDefault="0085488E" w:rsidP="0085488E">
      <w:pPr>
        <w:pStyle w:val="Prrafodelista"/>
        <w:numPr>
          <w:ilvl w:val="0"/>
          <w:numId w:val="24"/>
        </w:numPr>
        <w:spacing w:line="240" w:lineRule="auto"/>
        <w:ind w:left="714" w:hanging="357"/>
        <w:jc w:val="both"/>
        <w:rPr>
          <w:bCs/>
          <w:sz w:val="20"/>
          <w:szCs w:val="20"/>
        </w:rPr>
      </w:pPr>
      <w:bookmarkStart w:id="2" w:name="_Hlk126578119"/>
      <w:r w:rsidRPr="003A7A25">
        <w:rPr>
          <w:bCs/>
          <w:sz w:val="20"/>
          <w:szCs w:val="20"/>
        </w:rPr>
        <w:t>Matriz Autoevaluación NICSP versión 202</w:t>
      </w:r>
      <w:r>
        <w:rPr>
          <w:bCs/>
          <w:sz w:val="20"/>
          <w:szCs w:val="20"/>
        </w:rPr>
        <w:t>2</w:t>
      </w:r>
      <w:r w:rsidRPr="003A7A25">
        <w:rPr>
          <w:bCs/>
          <w:sz w:val="20"/>
          <w:szCs w:val="20"/>
        </w:rPr>
        <w:t xml:space="preserve"> actualizada la cual incluye el seguimiento de los Planes de Acción</w:t>
      </w:r>
    </w:p>
    <w:bookmarkEnd w:id="2"/>
    <w:p w14:paraId="3D8E44B8" w14:textId="50293DDB" w:rsidR="00E83252" w:rsidRDefault="00E83252" w:rsidP="0085488E">
      <w:pPr>
        <w:pStyle w:val="Prrafodelista"/>
        <w:numPr>
          <w:ilvl w:val="0"/>
          <w:numId w:val="24"/>
        </w:numPr>
        <w:spacing w:line="240" w:lineRule="auto"/>
        <w:ind w:left="714" w:hanging="357"/>
        <w:jc w:val="both"/>
        <w:rPr>
          <w:bCs/>
          <w:sz w:val="20"/>
          <w:szCs w:val="20"/>
        </w:rPr>
      </w:pPr>
      <w:r w:rsidRPr="00E83252">
        <w:rPr>
          <w:bCs/>
          <w:sz w:val="20"/>
          <w:szCs w:val="20"/>
        </w:rPr>
        <w:t>Modificación presupuestaria 001-2023</w:t>
      </w:r>
    </w:p>
    <w:p w14:paraId="3B78DB47" w14:textId="14C08B48" w:rsidR="00FA2936" w:rsidRDefault="00FA2936" w:rsidP="00FA2936">
      <w:pPr>
        <w:spacing w:line="240" w:lineRule="auto"/>
        <w:jc w:val="both"/>
        <w:rPr>
          <w:bCs/>
          <w:sz w:val="20"/>
          <w:szCs w:val="20"/>
        </w:rPr>
      </w:pPr>
    </w:p>
    <w:p w14:paraId="2EB2CA7F" w14:textId="77777777" w:rsidR="00F06EF3" w:rsidRDefault="00F06EF3" w:rsidP="003A7A25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</w:p>
    <w:p w14:paraId="7C961AB7" w14:textId="77777777" w:rsidR="005A3014" w:rsidRPr="00264454" w:rsidRDefault="005A3014" w:rsidP="003A7A25">
      <w:pPr>
        <w:spacing w:line="240" w:lineRule="auto"/>
        <w:jc w:val="both"/>
        <w:rPr>
          <w:b/>
          <w:bCs/>
          <w:sz w:val="20"/>
          <w:szCs w:val="20"/>
        </w:rPr>
      </w:pPr>
      <w:r w:rsidRPr="00264454">
        <w:rPr>
          <w:b/>
          <w:bCs/>
          <w:sz w:val="20"/>
          <w:szCs w:val="20"/>
        </w:rPr>
        <w:t>Cierre de la sesión.</w:t>
      </w:r>
    </w:p>
    <w:p w14:paraId="1A89904C" w14:textId="2A71868E" w:rsidR="005A3014" w:rsidRDefault="005A3014" w:rsidP="003A7A25">
      <w:pPr>
        <w:spacing w:line="360" w:lineRule="auto"/>
        <w:jc w:val="both"/>
        <w:rPr>
          <w:b/>
          <w:bCs/>
          <w:sz w:val="20"/>
          <w:szCs w:val="20"/>
        </w:rPr>
      </w:pPr>
    </w:p>
    <w:p w14:paraId="6043D258" w14:textId="32A6D17B" w:rsidR="005A3014" w:rsidRDefault="005A3014" w:rsidP="0002540A">
      <w:pPr>
        <w:spacing w:line="240" w:lineRule="auto"/>
        <w:jc w:val="both"/>
        <w:rPr>
          <w:b/>
          <w:bCs/>
          <w:sz w:val="20"/>
          <w:szCs w:val="20"/>
        </w:rPr>
      </w:pPr>
    </w:p>
    <w:p w14:paraId="44BF171A" w14:textId="77777777" w:rsidR="00605D51" w:rsidRDefault="00605D51" w:rsidP="0002540A">
      <w:pPr>
        <w:spacing w:line="240" w:lineRule="auto"/>
        <w:jc w:val="both"/>
        <w:rPr>
          <w:b/>
          <w:bCs/>
          <w:sz w:val="20"/>
          <w:szCs w:val="20"/>
        </w:rPr>
      </w:pPr>
    </w:p>
    <w:p w14:paraId="2B430431" w14:textId="77777777" w:rsidR="005A3014" w:rsidRPr="00264454" w:rsidRDefault="005A3014" w:rsidP="0002540A">
      <w:pPr>
        <w:spacing w:line="240" w:lineRule="auto"/>
        <w:jc w:val="both"/>
        <w:rPr>
          <w:b/>
          <w:bCs/>
          <w:sz w:val="20"/>
          <w:szCs w:val="20"/>
        </w:rPr>
      </w:pPr>
    </w:p>
    <w:sectPr w:rsidR="005A3014" w:rsidRPr="00264454" w:rsidSect="00AD4D27">
      <w:headerReference w:type="default" r:id="rId10"/>
      <w:footerReference w:type="default" r:id="rId11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B513B5" w14:textId="77777777" w:rsidR="00FD4598" w:rsidRDefault="00FD4598">
      <w:pPr>
        <w:spacing w:line="240" w:lineRule="auto"/>
      </w:pPr>
      <w:r>
        <w:separator/>
      </w:r>
    </w:p>
  </w:endnote>
  <w:endnote w:type="continuationSeparator" w:id="0">
    <w:p w14:paraId="1069218B" w14:textId="77777777" w:rsidR="00FD4598" w:rsidRDefault="00FD45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MX" w:eastAsia="es-MX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56B6B" w14:textId="77777777" w:rsidR="00FD4598" w:rsidRDefault="00FD4598">
      <w:pPr>
        <w:spacing w:line="240" w:lineRule="auto"/>
      </w:pPr>
      <w:r>
        <w:separator/>
      </w:r>
    </w:p>
  </w:footnote>
  <w:footnote w:type="continuationSeparator" w:id="0">
    <w:p w14:paraId="3736497B" w14:textId="77777777" w:rsidR="00FD4598" w:rsidRDefault="00FD45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10A2A"/>
    <w:multiLevelType w:val="hybridMultilevel"/>
    <w:tmpl w:val="25244EA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C6E30"/>
    <w:multiLevelType w:val="hybridMultilevel"/>
    <w:tmpl w:val="D7544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3580E"/>
    <w:multiLevelType w:val="hybridMultilevel"/>
    <w:tmpl w:val="CBF4F3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F5D3F"/>
    <w:multiLevelType w:val="hybridMultilevel"/>
    <w:tmpl w:val="E73A55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134BD"/>
    <w:multiLevelType w:val="hybridMultilevel"/>
    <w:tmpl w:val="AC04CA4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00064"/>
    <w:multiLevelType w:val="hybridMultilevel"/>
    <w:tmpl w:val="744E589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0610B"/>
    <w:multiLevelType w:val="hybridMultilevel"/>
    <w:tmpl w:val="6D749E7A"/>
    <w:lvl w:ilvl="0" w:tplc="080A000F">
      <w:start w:val="1"/>
      <w:numFmt w:val="decimal"/>
      <w:lvlText w:val="%1."/>
      <w:lvlJc w:val="left"/>
      <w:pPr>
        <w:ind w:left="784" w:hanging="360"/>
      </w:pPr>
    </w:lvl>
    <w:lvl w:ilvl="1" w:tplc="080A0019" w:tentative="1">
      <w:start w:val="1"/>
      <w:numFmt w:val="lowerLetter"/>
      <w:lvlText w:val="%2."/>
      <w:lvlJc w:val="left"/>
      <w:pPr>
        <w:ind w:left="1504" w:hanging="360"/>
      </w:pPr>
    </w:lvl>
    <w:lvl w:ilvl="2" w:tplc="080A001B" w:tentative="1">
      <w:start w:val="1"/>
      <w:numFmt w:val="lowerRoman"/>
      <w:lvlText w:val="%3."/>
      <w:lvlJc w:val="right"/>
      <w:pPr>
        <w:ind w:left="2224" w:hanging="180"/>
      </w:pPr>
    </w:lvl>
    <w:lvl w:ilvl="3" w:tplc="080A000F" w:tentative="1">
      <w:start w:val="1"/>
      <w:numFmt w:val="decimal"/>
      <w:lvlText w:val="%4."/>
      <w:lvlJc w:val="left"/>
      <w:pPr>
        <w:ind w:left="2944" w:hanging="360"/>
      </w:pPr>
    </w:lvl>
    <w:lvl w:ilvl="4" w:tplc="080A0019" w:tentative="1">
      <w:start w:val="1"/>
      <w:numFmt w:val="lowerLetter"/>
      <w:lvlText w:val="%5."/>
      <w:lvlJc w:val="left"/>
      <w:pPr>
        <w:ind w:left="3664" w:hanging="360"/>
      </w:pPr>
    </w:lvl>
    <w:lvl w:ilvl="5" w:tplc="080A001B" w:tentative="1">
      <w:start w:val="1"/>
      <w:numFmt w:val="lowerRoman"/>
      <w:lvlText w:val="%6."/>
      <w:lvlJc w:val="right"/>
      <w:pPr>
        <w:ind w:left="4384" w:hanging="180"/>
      </w:pPr>
    </w:lvl>
    <w:lvl w:ilvl="6" w:tplc="080A000F" w:tentative="1">
      <w:start w:val="1"/>
      <w:numFmt w:val="decimal"/>
      <w:lvlText w:val="%7."/>
      <w:lvlJc w:val="left"/>
      <w:pPr>
        <w:ind w:left="5104" w:hanging="360"/>
      </w:pPr>
    </w:lvl>
    <w:lvl w:ilvl="7" w:tplc="080A0019" w:tentative="1">
      <w:start w:val="1"/>
      <w:numFmt w:val="lowerLetter"/>
      <w:lvlText w:val="%8."/>
      <w:lvlJc w:val="left"/>
      <w:pPr>
        <w:ind w:left="5824" w:hanging="360"/>
      </w:pPr>
    </w:lvl>
    <w:lvl w:ilvl="8" w:tplc="08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8" w15:restartNumberingAfterBreak="0">
    <w:nsid w:val="3DC0200C"/>
    <w:multiLevelType w:val="hybridMultilevel"/>
    <w:tmpl w:val="586C904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9464B5"/>
    <w:multiLevelType w:val="hybridMultilevel"/>
    <w:tmpl w:val="7AE4EEB0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CF2B7F"/>
    <w:multiLevelType w:val="hybridMultilevel"/>
    <w:tmpl w:val="CAFE0EF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EF510D"/>
    <w:multiLevelType w:val="hybridMultilevel"/>
    <w:tmpl w:val="3DEACA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8F2223"/>
    <w:multiLevelType w:val="hybridMultilevel"/>
    <w:tmpl w:val="8A3815E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6C097A"/>
    <w:multiLevelType w:val="hybridMultilevel"/>
    <w:tmpl w:val="7C5070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2C211A"/>
    <w:multiLevelType w:val="hybridMultilevel"/>
    <w:tmpl w:val="479CAE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6221F7"/>
    <w:multiLevelType w:val="hybridMultilevel"/>
    <w:tmpl w:val="6C22ADC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D810EB"/>
    <w:multiLevelType w:val="hybridMultilevel"/>
    <w:tmpl w:val="87A2E0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A64536"/>
    <w:multiLevelType w:val="hybridMultilevel"/>
    <w:tmpl w:val="C0DEAF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6E61F2"/>
    <w:multiLevelType w:val="hybridMultilevel"/>
    <w:tmpl w:val="BD8E62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DF1D01"/>
    <w:multiLevelType w:val="hybridMultilevel"/>
    <w:tmpl w:val="D482108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B756EC"/>
    <w:multiLevelType w:val="hybridMultilevel"/>
    <w:tmpl w:val="FDB8436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791BD6"/>
    <w:multiLevelType w:val="hybridMultilevel"/>
    <w:tmpl w:val="0C3A7E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7"/>
  </w:num>
  <w:num w:numId="3">
    <w:abstractNumId w:val="24"/>
  </w:num>
  <w:num w:numId="4">
    <w:abstractNumId w:val="3"/>
  </w:num>
  <w:num w:numId="5">
    <w:abstractNumId w:val="1"/>
  </w:num>
  <w:num w:numId="6">
    <w:abstractNumId w:val="7"/>
  </w:num>
  <w:num w:numId="7">
    <w:abstractNumId w:val="4"/>
  </w:num>
  <w:num w:numId="8">
    <w:abstractNumId w:val="11"/>
  </w:num>
  <w:num w:numId="9">
    <w:abstractNumId w:val="16"/>
  </w:num>
  <w:num w:numId="10">
    <w:abstractNumId w:val="10"/>
  </w:num>
  <w:num w:numId="11">
    <w:abstractNumId w:val="12"/>
  </w:num>
  <w:num w:numId="12">
    <w:abstractNumId w:val="0"/>
  </w:num>
  <w:num w:numId="13">
    <w:abstractNumId w:val="21"/>
  </w:num>
  <w:num w:numId="14">
    <w:abstractNumId w:val="2"/>
  </w:num>
  <w:num w:numId="15">
    <w:abstractNumId w:val="13"/>
  </w:num>
  <w:num w:numId="16">
    <w:abstractNumId w:val="23"/>
  </w:num>
  <w:num w:numId="17">
    <w:abstractNumId w:val="20"/>
  </w:num>
  <w:num w:numId="18">
    <w:abstractNumId w:val="18"/>
  </w:num>
  <w:num w:numId="19">
    <w:abstractNumId w:val="15"/>
  </w:num>
  <w:num w:numId="20">
    <w:abstractNumId w:val="14"/>
  </w:num>
  <w:num w:numId="21">
    <w:abstractNumId w:val="9"/>
  </w:num>
  <w:num w:numId="22">
    <w:abstractNumId w:val="6"/>
  </w:num>
  <w:num w:numId="23">
    <w:abstractNumId w:val="22"/>
  </w:num>
  <w:num w:numId="24">
    <w:abstractNumId w:val="8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02290"/>
    <w:rsid w:val="0001547C"/>
    <w:rsid w:val="000159F1"/>
    <w:rsid w:val="0002221A"/>
    <w:rsid w:val="00022D8A"/>
    <w:rsid w:val="0002540A"/>
    <w:rsid w:val="00026478"/>
    <w:rsid w:val="000264D4"/>
    <w:rsid w:val="0003176F"/>
    <w:rsid w:val="00037FFB"/>
    <w:rsid w:val="00043AF9"/>
    <w:rsid w:val="00061800"/>
    <w:rsid w:val="000642EF"/>
    <w:rsid w:val="00070486"/>
    <w:rsid w:val="0007222D"/>
    <w:rsid w:val="00081371"/>
    <w:rsid w:val="000930B4"/>
    <w:rsid w:val="000A187D"/>
    <w:rsid w:val="000B2977"/>
    <w:rsid w:val="000B4A7F"/>
    <w:rsid w:val="000B797A"/>
    <w:rsid w:val="000C7703"/>
    <w:rsid w:val="000D1E41"/>
    <w:rsid w:val="000D5769"/>
    <w:rsid w:val="000D6F36"/>
    <w:rsid w:val="000D7528"/>
    <w:rsid w:val="000D7938"/>
    <w:rsid w:val="000E01B6"/>
    <w:rsid w:val="000F6886"/>
    <w:rsid w:val="00101868"/>
    <w:rsid w:val="0011438F"/>
    <w:rsid w:val="00115123"/>
    <w:rsid w:val="00115362"/>
    <w:rsid w:val="00134890"/>
    <w:rsid w:val="0013631E"/>
    <w:rsid w:val="00152780"/>
    <w:rsid w:val="0015623C"/>
    <w:rsid w:val="0016168D"/>
    <w:rsid w:val="00163BF2"/>
    <w:rsid w:val="0016758E"/>
    <w:rsid w:val="0017405A"/>
    <w:rsid w:val="00176C16"/>
    <w:rsid w:val="001826A7"/>
    <w:rsid w:val="00186DFF"/>
    <w:rsid w:val="00193CF5"/>
    <w:rsid w:val="00195C92"/>
    <w:rsid w:val="001A439D"/>
    <w:rsid w:val="001B7231"/>
    <w:rsid w:val="001C1C8B"/>
    <w:rsid w:val="001C5254"/>
    <w:rsid w:val="001E06B5"/>
    <w:rsid w:val="001E2476"/>
    <w:rsid w:val="001E2DEF"/>
    <w:rsid w:val="001E6005"/>
    <w:rsid w:val="001F54EC"/>
    <w:rsid w:val="00207FB2"/>
    <w:rsid w:val="002112A6"/>
    <w:rsid w:val="00220CFF"/>
    <w:rsid w:val="00221E0E"/>
    <w:rsid w:val="00231E84"/>
    <w:rsid w:val="00233652"/>
    <w:rsid w:val="00234157"/>
    <w:rsid w:val="002363BD"/>
    <w:rsid w:val="00241070"/>
    <w:rsid w:val="0024280E"/>
    <w:rsid w:val="0024343F"/>
    <w:rsid w:val="0025269D"/>
    <w:rsid w:val="0025292C"/>
    <w:rsid w:val="00254CBA"/>
    <w:rsid w:val="00257C38"/>
    <w:rsid w:val="002600E4"/>
    <w:rsid w:val="00261721"/>
    <w:rsid w:val="00264454"/>
    <w:rsid w:val="00265FE3"/>
    <w:rsid w:val="0028082C"/>
    <w:rsid w:val="00281D38"/>
    <w:rsid w:val="00286ECC"/>
    <w:rsid w:val="002916F5"/>
    <w:rsid w:val="00295B73"/>
    <w:rsid w:val="002973E1"/>
    <w:rsid w:val="002A04C1"/>
    <w:rsid w:val="002A0F1C"/>
    <w:rsid w:val="002A73D9"/>
    <w:rsid w:val="002A7638"/>
    <w:rsid w:val="002B37B1"/>
    <w:rsid w:val="002D2679"/>
    <w:rsid w:val="002D36F7"/>
    <w:rsid w:val="002E51B8"/>
    <w:rsid w:val="002F1EDD"/>
    <w:rsid w:val="002F5627"/>
    <w:rsid w:val="00310C4D"/>
    <w:rsid w:val="00314873"/>
    <w:rsid w:val="00314880"/>
    <w:rsid w:val="003205C6"/>
    <w:rsid w:val="0032148C"/>
    <w:rsid w:val="003233A0"/>
    <w:rsid w:val="00327A4A"/>
    <w:rsid w:val="00342DE6"/>
    <w:rsid w:val="00351B47"/>
    <w:rsid w:val="00356889"/>
    <w:rsid w:val="00357DE6"/>
    <w:rsid w:val="0036748D"/>
    <w:rsid w:val="00371C6C"/>
    <w:rsid w:val="00383481"/>
    <w:rsid w:val="0038770D"/>
    <w:rsid w:val="00387C7F"/>
    <w:rsid w:val="00390CE0"/>
    <w:rsid w:val="003916BC"/>
    <w:rsid w:val="00395DE2"/>
    <w:rsid w:val="00397ADE"/>
    <w:rsid w:val="003A2153"/>
    <w:rsid w:val="003A4EFC"/>
    <w:rsid w:val="003A69FE"/>
    <w:rsid w:val="003A7A25"/>
    <w:rsid w:val="003B43E6"/>
    <w:rsid w:val="003B518C"/>
    <w:rsid w:val="003B7929"/>
    <w:rsid w:val="003C0436"/>
    <w:rsid w:val="003C2061"/>
    <w:rsid w:val="003C6E33"/>
    <w:rsid w:val="003C77F0"/>
    <w:rsid w:val="003D3EE4"/>
    <w:rsid w:val="003E1899"/>
    <w:rsid w:val="003E6865"/>
    <w:rsid w:val="003F1EDE"/>
    <w:rsid w:val="003F2861"/>
    <w:rsid w:val="003F3A48"/>
    <w:rsid w:val="003F3B90"/>
    <w:rsid w:val="003F548B"/>
    <w:rsid w:val="0040637E"/>
    <w:rsid w:val="004069C2"/>
    <w:rsid w:val="00414712"/>
    <w:rsid w:val="0041471B"/>
    <w:rsid w:val="00415A3C"/>
    <w:rsid w:val="00420157"/>
    <w:rsid w:val="004215C1"/>
    <w:rsid w:val="00422E20"/>
    <w:rsid w:val="00423900"/>
    <w:rsid w:val="00423E25"/>
    <w:rsid w:val="0043654E"/>
    <w:rsid w:val="00441DAD"/>
    <w:rsid w:val="00457C4B"/>
    <w:rsid w:val="0046142F"/>
    <w:rsid w:val="00465D7B"/>
    <w:rsid w:val="004703A0"/>
    <w:rsid w:val="004704F8"/>
    <w:rsid w:val="00483B2E"/>
    <w:rsid w:val="0049083E"/>
    <w:rsid w:val="004927D4"/>
    <w:rsid w:val="004A207A"/>
    <w:rsid w:val="004A3A70"/>
    <w:rsid w:val="004B3F5A"/>
    <w:rsid w:val="004C081A"/>
    <w:rsid w:val="004D63DA"/>
    <w:rsid w:val="004E723D"/>
    <w:rsid w:val="004E7C17"/>
    <w:rsid w:val="0050532B"/>
    <w:rsid w:val="005055FC"/>
    <w:rsid w:val="00515610"/>
    <w:rsid w:val="005204BF"/>
    <w:rsid w:val="00523065"/>
    <w:rsid w:val="005233B2"/>
    <w:rsid w:val="00523BB5"/>
    <w:rsid w:val="005265BF"/>
    <w:rsid w:val="005447D3"/>
    <w:rsid w:val="00552C60"/>
    <w:rsid w:val="00552F61"/>
    <w:rsid w:val="00554025"/>
    <w:rsid w:val="005556A5"/>
    <w:rsid w:val="00562DEF"/>
    <w:rsid w:val="00584A7F"/>
    <w:rsid w:val="00585564"/>
    <w:rsid w:val="005917F0"/>
    <w:rsid w:val="005A08DF"/>
    <w:rsid w:val="005A3014"/>
    <w:rsid w:val="005A5E4A"/>
    <w:rsid w:val="005B4EAC"/>
    <w:rsid w:val="005B5F7A"/>
    <w:rsid w:val="005C1360"/>
    <w:rsid w:val="005C3306"/>
    <w:rsid w:val="005C40EB"/>
    <w:rsid w:val="005D5813"/>
    <w:rsid w:val="005D6E15"/>
    <w:rsid w:val="005D78B3"/>
    <w:rsid w:val="005E0DFC"/>
    <w:rsid w:val="005F3501"/>
    <w:rsid w:val="00605D51"/>
    <w:rsid w:val="00611A4C"/>
    <w:rsid w:val="00620302"/>
    <w:rsid w:val="006244F7"/>
    <w:rsid w:val="00632B8C"/>
    <w:rsid w:val="00635C53"/>
    <w:rsid w:val="006461C6"/>
    <w:rsid w:val="0065210E"/>
    <w:rsid w:val="00654571"/>
    <w:rsid w:val="0065604F"/>
    <w:rsid w:val="00656638"/>
    <w:rsid w:val="00656EBE"/>
    <w:rsid w:val="00656F26"/>
    <w:rsid w:val="00667333"/>
    <w:rsid w:val="006843D8"/>
    <w:rsid w:val="006967BA"/>
    <w:rsid w:val="006B17EC"/>
    <w:rsid w:val="006C58CC"/>
    <w:rsid w:val="006D0164"/>
    <w:rsid w:val="006D77F5"/>
    <w:rsid w:val="006D784A"/>
    <w:rsid w:val="006E0BBF"/>
    <w:rsid w:val="006E5FE1"/>
    <w:rsid w:val="006F123E"/>
    <w:rsid w:val="006F2F00"/>
    <w:rsid w:val="006F6B01"/>
    <w:rsid w:val="006F6D5B"/>
    <w:rsid w:val="00700A49"/>
    <w:rsid w:val="00703B75"/>
    <w:rsid w:val="0070684E"/>
    <w:rsid w:val="00712C21"/>
    <w:rsid w:val="00712F3B"/>
    <w:rsid w:val="00717C72"/>
    <w:rsid w:val="00720A47"/>
    <w:rsid w:val="007257E7"/>
    <w:rsid w:val="00730518"/>
    <w:rsid w:val="007354D1"/>
    <w:rsid w:val="00735F78"/>
    <w:rsid w:val="007435A6"/>
    <w:rsid w:val="00751E2C"/>
    <w:rsid w:val="00754BA8"/>
    <w:rsid w:val="00760ADB"/>
    <w:rsid w:val="007702CB"/>
    <w:rsid w:val="007712FC"/>
    <w:rsid w:val="00776720"/>
    <w:rsid w:val="00776C7D"/>
    <w:rsid w:val="00781388"/>
    <w:rsid w:val="00783091"/>
    <w:rsid w:val="00786D80"/>
    <w:rsid w:val="00790326"/>
    <w:rsid w:val="0079289F"/>
    <w:rsid w:val="007A0D49"/>
    <w:rsid w:val="007A6264"/>
    <w:rsid w:val="007A68C8"/>
    <w:rsid w:val="007C27C1"/>
    <w:rsid w:val="007C2856"/>
    <w:rsid w:val="007D2173"/>
    <w:rsid w:val="007D5D24"/>
    <w:rsid w:val="007E6403"/>
    <w:rsid w:val="007E6D5A"/>
    <w:rsid w:val="007E7FA5"/>
    <w:rsid w:val="007F11AC"/>
    <w:rsid w:val="00804B84"/>
    <w:rsid w:val="00807241"/>
    <w:rsid w:val="00813B03"/>
    <w:rsid w:val="00814A25"/>
    <w:rsid w:val="00817BDD"/>
    <w:rsid w:val="00824D1A"/>
    <w:rsid w:val="008341B2"/>
    <w:rsid w:val="00841D61"/>
    <w:rsid w:val="008431A1"/>
    <w:rsid w:val="00847291"/>
    <w:rsid w:val="0085488E"/>
    <w:rsid w:val="00856D9C"/>
    <w:rsid w:val="008606FE"/>
    <w:rsid w:val="00861FC4"/>
    <w:rsid w:val="00865C0B"/>
    <w:rsid w:val="008736FB"/>
    <w:rsid w:val="0087427F"/>
    <w:rsid w:val="00877561"/>
    <w:rsid w:val="00877856"/>
    <w:rsid w:val="00884753"/>
    <w:rsid w:val="00886EA0"/>
    <w:rsid w:val="00897452"/>
    <w:rsid w:val="008A76FF"/>
    <w:rsid w:val="008C08AB"/>
    <w:rsid w:val="008C253B"/>
    <w:rsid w:val="008C415F"/>
    <w:rsid w:val="008C59F9"/>
    <w:rsid w:val="008C793B"/>
    <w:rsid w:val="008D671D"/>
    <w:rsid w:val="008D7A20"/>
    <w:rsid w:val="008D7ADC"/>
    <w:rsid w:val="008E48DC"/>
    <w:rsid w:val="008F6EA2"/>
    <w:rsid w:val="008F7E52"/>
    <w:rsid w:val="00910574"/>
    <w:rsid w:val="009201DD"/>
    <w:rsid w:val="00921B56"/>
    <w:rsid w:val="00922C88"/>
    <w:rsid w:val="00923FDC"/>
    <w:rsid w:val="00925047"/>
    <w:rsid w:val="00927BAC"/>
    <w:rsid w:val="009309C2"/>
    <w:rsid w:val="00935252"/>
    <w:rsid w:val="00942007"/>
    <w:rsid w:val="00956E08"/>
    <w:rsid w:val="009663B7"/>
    <w:rsid w:val="0096675C"/>
    <w:rsid w:val="0097037C"/>
    <w:rsid w:val="00972566"/>
    <w:rsid w:val="00975370"/>
    <w:rsid w:val="00980C8B"/>
    <w:rsid w:val="00981C0A"/>
    <w:rsid w:val="00992B85"/>
    <w:rsid w:val="00995A88"/>
    <w:rsid w:val="009A07CB"/>
    <w:rsid w:val="009A6F3D"/>
    <w:rsid w:val="009B1409"/>
    <w:rsid w:val="009B4272"/>
    <w:rsid w:val="009C18F2"/>
    <w:rsid w:val="009D0DE7"/>
    <w:rsid w:val="009E0736"/>
    <w:rsid w:val="009E53A2"/>
    <w:rsid w:val="009E6969"/>
    <w:rsid w:val="009E7C2F"/>
    <w:rsid w:val="009F2492"/>
    <w:rsid w:val="009F2C0B"/>
    <w:rsid w:val="009F401C"/>
    <w:rsid w:val="009F605D"/>
    <w:rsid w:val="00A01513"/>
    <w:rsid w:val="00A145E4"/>
    <w:rsid w:val="00A20479"/>
    <w:rsid w:val="00A22175"/>
    <w:rsid w:val="00A24F69"/>
    <w:rsid w:val="00A40453"/>
    <w:rsid w:val="00A40E79"/>
    <w:rsid w:val="00A54C5C"/>
    <w:rsid w:val="00A5531C"/>
    <w:rsid w:val="00A575DB"/>
    <w:rsid w:val="00A61BE2"/>
    <w:rsid w:val="00A626D2"/>
    <w:rsid w:val="00A62A45"/>
    <w:rsid w:val="00A664A3"/>
    <w:rsid w:val="00A677A3"/>
    <w:rsid w:val="00A7013C"/>
    <w:rsid w:val="00A767E7"/>
    <w:rsid w:val="00A776BD"/>
    <w:rsid w:val="00A83E77"/>
    <w:rsid w:val="00A8485E"/>
    <w:rsid w:val="00A85827"/>
    <w:rsid w:val="00A90C61"/>
    <w:rsid w:val="00A91A41"/>
    <w:rsid w:val="00A92F4A"/>
    <w:rsid w:val="00AA16DC"/>
    <w:rsid w:val="00AA3CC5"/>
    <w:rsid w:val="00AB62A9"/>
    <w:rsid w:val="00AB7D56"/>
    <w:rsid w:val="00AC003B"/>
    <w:rsid w:val="00AC01F4"/>
    <w:rsid w:val="00AC0D97"/>
    <w:rsid w:val="00AC282C"/>
    <w:rsid w:val="00AC35E4"/>
    <w:rsid w:val="00AC6CC4"/>
    <w:rsid w:val="00AD38EB"/>
    <w:rsid w:val="00AD4D27"/>
    <w:rsid w:val="00AD6454"/>
    <w:rsid w:val="00AE7644"/>
    <w:rsid w:val="00AF0286"/>
    <w:rsid w:val="00AF1B26"/>
    <w:rsid w:val="00AF31D0"/>
    <w:rsid w:val="00B13C78"/>
    <w:rsid w:val="00B20546"/>
    <w:rsid w:val="00B26F5C"/>
    <w:rsid w:val="00B409B3"/>
    <w:rsid w:val="00B43559"/>
    <w:rsid w:val="00B50A1A"/>
    <w:rsid w:val="00B529EE"/>
    <w:rsid w:val="00B54078"/>
    <w:rsid w:val="00B562B5"/>
    <w:rsid w:val="00B57C3F"/>
    <w:rsid w:val="00B608FF"/>
    <w:rsid w:val="00B61C67"/>
    <w:rsid w:val="00B67A94"/>
    <w:rsid w:val="00B67F74"/>
    <w:rsid w:val="00B7643D"/>
    <w:rsid w:val="00B778ED"/>
    <w:rsid w:val="00B82D2D"/>
    <w:rsid w:val="00B928CB"/>
    <w:rsid w:val="00BA6862"/>
    <w:rsid w:val="00BB4481"/>
    <w:rsid w:val="00BB72C0"/>
    <w:rsid w:val="00BC4721"/>
    <w:rsid w:val="00BD2CEA"/>
    <w:rsid w:val="00BD387E"/>
    <w:rsid w:val="00BE75BE"/>
    <w:rsid w:val="00C05476"/>
    <w:rsid w:val="00C06EB7"/>
    <w:rsid w:val="00C10EF2"/>
    <w:rsid w:val="00C27101"/>
    <w:rsid w:val="00C4160A"/>
    <w:rsid w:val="00C546E6"/>
    <w:rsid w:val="00C5493E"/>
    <w:rsid w:val="00C642C3"/>
    <w:rsid w:val="00C66213"/>
    <w:rsid w:val="00C74BFE"/>
    <w:rsid w:val="00C7731A"/>
    <w:rsid w:val="00C77C92"/>
    <w:rsid w:val="00C92710"/>
    <w:rsid w:val="00CB120E"/>
    <w:rsid w:val="00CD0FD5"/>
    <w:rsid w:val="00CD1105"/>
    <w:rsid w:val="00CD4B77"/>
    <w:rsid w:val="00CD5453"/>
    <w:rsid w:val="00CE0525"/>
    <w:rsid w:val="00CE34B4"/>
    <w:rsid w:val="00CE4496"/>
    <w:rsid w:val="00CE76EA"/>
    <w:rsid w:val="00CF0D3B"/>
    <w:rsid w:val="00CF6F6D"/>
    <w:rsid w:val="00D011D6"/>
    <w:rsid w:val="00D07670"/>
    <w:rsid w:val="00D10BFE"/>
    <w:rsid w:val="00D123CF"/>
    <w:rsid w:val="00D2315A"/>
    <w:rsid w:val="00D3036E"/>
    <w:rsid w:val="00D310A7"/>
    <w:rsid w:val="00D32B1E"/>
    <w:rsid w:val="00D341BA"/>
    <w:rsid w:val="00D4502E"/>
    <w:rsid w:val="00D46EA8"/>
    <w:rsid w:val="00D47B3B"/>
    <w:rsid w:val="00D50B17"/>
    <w:rsid w:val="00D523F1"/>
    <w:rsid w:val="00D61212"/>
    <w:rsid w:val="00D62382"/>
    <w:rsid w:val="00D711A7"/>
    <w:rsid w:val="00D76208"/>
    <w:rsid w:val="00D76B8C"/>
    <w:rsid w:val="00D77ED5"/>
    <w:rsid w:val="00D846D1"/>
    <w:rsid w:val="00D90105"/>
    <w:rsid w:val="00D909E5"/>
    <w:rsid w:val="00D97021"/>
    <w:rsid w:val="00DA4784"/>
    <w:rsid w:val="00DA5136"/>
    <w:rsid w:val="00DA562D"/>
    <w:rsid w:val="00DB1F85"/>
    <w:rsid w:val="00DB2AF1"/>
    <w:rsid w:val="00DB38E5"/>
    <w:rsid w:val="00DB7CBC"/>
    <w:rsid w:val="00DC06AB"/>
    <w:rsid w:val="00DC55A3"/>
    <w:rsid w:val="00DD4154"/>
    <w:rsid w:val="00DE269A"/>
    <w:rsid w:val="00DF27CC"/>
    <w:rsid w:val="00DF51C5"/>
    <w:rsid w:val="00DF51FA"/>
    <w:rsid w:val="00DF5D3E"/>
    <w:rsid w:val="00E22B54"/>
    <w:rsid w:val="00E24119"/>
    <w:rsid w:val="00E3602F"/>
    <w:rsid w:val="00E41B18"/>
    <w:rsid w:val="00E4339E"/>
    <w:rsid w:val="00E467AB"/>
    <w:rsid w:val="00E504CD"/>
    <w:rsid w:val="00E60CF8"/>
    <w:rsid w:val="00E6578B"/>
    <w:rsid w:val="00E81A56"/>
    <w:rsid w:val="00E82E9F"/>
    <w:rsid w:val="00E83252"/>
    <w:rsid w:val="00E83356"/>
    <w:rsid w:val="00E83E0E"/>
    <w:rsid w:val="00E93253"/>
    <w:rsid w:val="00E96F1B"/>
    <w:rsid w:val="00E97AF4"/>
    <w:rsid w:val="00EA3746"/>
    <w:rsid w:val="00EA4E37"/>
    <w:rsid w:val="00EA5871"/>
    <w:rsid w:val="00EA7A25"/>
    <w:rsid w:val="00EB37E5"/>
    <w:rsid w:val="00EB3D48"/>
    <w:rsid w:val="00EB3E13"/>
    <w:rsid w:val="00EC5ABB"/>
    <w:rsid w:val="00ED53C4"/>
    <w:rsid w:val="00EE05C2"/>
    <w:rsid w:val="00EE1608"/>
    <w:rsid w:val="00EE49DB"/>
    <w:rsid w:val="00EF2ACB"/>
    <w:rsid w:val="00EF2F2E"/>
    <w:rsid w:val="00EF7AE2"/>
    <w:rsid w:val="00F01523"/>
    <w:rsid w:val="00F0273C"/>
    <w:rsid w:val="00F0309D"/>
    <w:rsid w:val="00F03F9C"/>
    <w:rsid w:val="00F06EF3"/>
    <w:rsid w:val="00F12A52"/>
    <w:rsid w:val="00F1742C"/>
    <w:rsid w:val="00F17449"/>
    <w:rsid w:val="00F223FC"/>
    <w:rsid w:val="00F318DA"/>
    <w:rsid w:val="00F323FB"/>
    <w:rsid w:val="00F35215"/>
    <w:rsid w:val="00F3558A"/>
    <w:rsid w:val="00F363B3"/>
    <w:rsid w:val="00F37913"/>
    <w:rsid w:val="00F45B70"/>
    <w:rsid w:val="00F45C9D"/>
    <w:rsid w:val="00F46056"/>
    <w:rsid w:val="00F51E13"/>
    <w:rsid w:val="00F52BFA"/>
    <w:rsid w:val="00F557F7"/>
    <w:rsid w:val="00F55F87"/>
    <w:rsid w:val="00F57F99"/>
    <w:rsid w:val="00F60216"/>
    <w:rsid w:val="00F62102"/>
    <w:rsid w:val="00F66AF0"/>
    <w:rsid w:val="00F676FC"/>
    <w:rsid w:val="00F67F01"/>
    <w:rsid w:val="00F73CFB"/>
    <w:rsid w:val="00F864B1"/>
    <w:rsid w:val="00FA2936"/>
    <w:rsid w:val="00FA4A5F"/>
    <w:rsid w:val="00FA54C9"/>
    <w:rsid w:val="00FA606D"/>
    <w:rsid w:val="00FA6460"/>
    <w:rsid w:val="00FB2269"/>
    <w:rsid w:val="00FB2AA1"/>
    <w:rsid w:val="00FC0B42"/>
    <w:rsid w:val="00FC14FB"/>
    <w:rsid w:val="00FC1A73"/>
    <w:rsid w:val="00FD4598"/>
    <w:rsid w:val="00FE1C80"/>
    <w:rsid w:val="00FE74A4"/>
    <w:rsid w:val="00FF2DE0"/>
    <w:rsid w:val="00FF4B65"/>
    <w:rsid w:val="00FF51F7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B3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6" ma:contentTypeDescription="Crear nuevo documento." ma:contentTypeScope="" ma:versionID="a768e30b00612e99e85fe8a4f66e470e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7fae6e33ca23f1ad670e245eec79c4d9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675205-3071-4FB7-86E8-A9414E4BD1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89A40B-D6C3-4D15-9722-098E3058B9E4}">
  <ds:schemaRefs>
    <ds:schemaRef ds:uri="http://www.w3.org/XML/1998/namespace"/>
    <ds:schemaRef ds:uri="http://schemas.microsoft.com/office/2006/documentManagement/types"/>
    <ds:schemaRef ds:uri="2558aeac-3be3-468b-b7a2-bf4219156b47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fopath/2007/PartnerControls"/>
    <ds:schemaRef ds:uri="46b355d7-007c-4c4f-8419-45e6fccc3381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0D25960-464C-48A6-81C5-D5EF33452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 Sanchez Robles</cp:lastModifiedBy>
  <cp:revision>2</cp:revision>
  <dcterms:created xsi:type="dcterms:W3CDTF">2023-08-24T14:50:00Z</dcterms:created>
  <dcterms:modified xsi:type="dcterms:W3CDTF">2023-08-24T14:50:00Z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