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B3A9A" w14:textId="77777777" w:rsidR="00D0390C" w:rsidRDefault="00D0390C" w:rsidP="00001798">
      <w:pPr>
        <w:spacing w:line="240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</w:p>
    <w:p w14:paraId="10CCC200" w14:textId="77777777" w:rsidR="00D0390C" w:rsidRPr="00264454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1A3B3C50" w14:textId="6417D6D7" w:rsidR="00D0390C" w:rsidRPr="00264454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D63650">
        <w:rPr>
          <w:b/>
          <w:bCs/>
          <w:sz w:val="20"/>
          <w:szCs w:val="20"/>
          <w:lang w:val="es-ES"/>
        </w:rPr>
        <w:t xml:space="preserve">SESIÓN </w:t>
      </w:r>
      <w:r w:rsidR="00F5760B" w:rsidRPr="00D63650">
        <w:rPr>
          <w:b/>
          <w:bCs/>
          <w:sz w:val="20"/>
          <w:szCs w:val="20"/>
          <w:lang w:val="es-ES"/>
        </w:rPr>
        <w:t>EXTRAORDINARIA</w:t>
      </w:r>
      <w:r w:rsidRPr="0059372E">
        <w:rPr>
          <w:b/>
          <w:bCs/>
          <w:sz w:val="20"/>
          <w:szCs w:val="20"/>
          <w:lang w:val="es-ES"/>
        </w:rPr>
        <w:t xml:space="preserve"> </w:t>
      </w:r>
      <w:r>
        <w:rPr>
          <w:b/>
          <w:bCs/>
          <w:sz w:val="20"/>
          <w:szCs w:val="20"/>
          <w:lang w:val="es-ES"/>
        </w:rPr>
        <w:t>1</w:t>
      </w:r>
      <w:r w:rsidR="00F5760B">
        <w:rPr>
          <w:b/>
          <w:bCs/>
          <w:sz w:val="20"/>
          <w:szCs w:val="20"/>
          <w:lang w:val="es-ES"/>
        </w:rPr>
        <w:t>6</w:t>
      </w:r>
      <w:r w:rsidRPr="0059372E">
        <w:rPr>
          <w:b/>
          <w:bCs/>
          <w:sz w:val="20"/>
          <w:szCs w:val="20"/>
          <w:lang w:val="es-ES"/>
        </w:rPr>
        <w:t>-2023</w:t>
      </w:r>
    </w:p>
    <w:p w14:paraId="6D859962" w14:textId="77777777" w:rsidR="00D0390C" w:rsidRPr="00264454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95A3A04" w14:textId="77777777" w:rsidR="00D0390C" w:rsidRPr="00314880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Modalidad Virtual utilizando la herramienta “TEAMS”</w:t>
      </w:r>
    </w:p>
    <w:p w14:paraId="55707734" w14:textId="2383C3D9" w:rsidR="00D0390C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10FD100F" w14:textId="77777777" w:rsidR="00D71830" w:rsidRDefault="00D71830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699F83B" w14:textId="77777777" w:rsidR="00D0390C" w:rsidRDefault="00D0390C" w:rsidP="00D0390C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6BD4D050" w14:textId="0EE01D01" w:rsidR="00D0390C" w:rsidRPr="00843463" w:rsidRDefault="00D0390C" w:rsidP="00D0390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Día:</w:t>
      </w:r>
      <w:r w:rsidRPr="00843463">
        <w:rPr>
          <w:sz w:val="20"/>
          <w:szCs w:val="20"/>
          <w:lang w:val="es-ES"/>
        </w:rPr>
        <w:t xml:space="preserve"> </w:t>
      </w:r>
      <w:r w:rsidR="00D63650">
        <w:rPr>
          <w:sz w:val="20"/>
          <w:szCs w:val="20"/>
          <w:lang w:val="es-ES"/>
        </w:rPr>
        <w:t xml:space="preserve">Jueves 14 de </w:t>
      </w:r>
      <w:r w:rsidR="00F5760B">
        <w:rPr>
          <w:sz w:val="20"/>
          <w:szCs w:val="20"/>
          <w:lang w:val="es-ES"/>
        </w:rPr>
        <w:t>setiembre</w:t>
      </w:r>
      <w:r w:rsidRPr="00385235">
        <w:rPr>
          <w:sz w:val="20"/>
          <w:szCs w:val="20"/>
          <w:lang w:val="es-ES"/>
        </w:rPr>
        <w:t>, 2023</w:t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b/>
          <w:sz w:val="20"/>
          <w:szCs w:val="20"/>
          <w:lang w:val="es-ES"/>
        </w:rPr>
        <w:t>Hora: 8:00 a.m.</w:t>
      </w:r>
    </w:p>
    <w:p w14:paraId="5E4887F2" w14:textId="77777777" w:rsidR="00D0390C" w:rsidRPr="00843463" w:rsidRDefault="00D0390C" w:rsidP="00D0390C">
      <w:pPr>
        <w:spacing w:line="240" w:lineRule="auto"/>
        <w:jc w:val="both"/>
        <w:rPr>
          <w:sz w:val="20"/>
          <w:szCs w:val="20"/>
          <w:lang w:val="es-ES"/>
        </w:rPr>
      </w:pPr>
    </w:p>
    <w:p w14:paraId="20B848FA" w14:textId="77777777" w:rsidR="00D0390C" w:rsidRPr="00D0390C" w:rsidRDefault="00D0390C" w:rsidP="00001798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2D8B510A" w14:textId="77777777" w:rsidR="00F92284" w:rsidRPr="00A776BD" w:rsidRDefault="00F92284" w:rsidP="00F92284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54B0C02D" w14:textId="77777777" w:rsidR="00F92284" w:rsidRPr="007D2173" w:rsidRDefault="00F92284" w:rsidP="00F92284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 del quórum</w:t>
      </w:r>
    </w:p>
    <w:p w14:paraId="1BC96C7F" w14:textId="77777777" w:rsidR="00F92284" w:rsidRPr="007D2173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</w:p>
    <w:p w14:paraId="1953F811" w14:textId="77777777" w:rsidR="00F92284" w:rsidRPr="007D2173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456052EE" w14:textId="77777777" w:rsidR="00F92284" w:rsidRPr="007D2173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1B5A5B7D" w14:textId="77777777" w:rsidR="00F92284" w:rsidRPr="007D2173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</w:p>
    <w:p w14:paraId="587018EA" w14:textId="7B1180FC" w:rsidR="00F92284" w:rsidRPr="00D63650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D63650">
        <w:rPr>
          <w:b/>
          <w:sz w:val="20"/>
          <w:szCs w:val="20"/>
          <w:lang w:val="es-ES"/>
        </w:rPr>
        <w:t xml:space="preserve">CAPÍTULO </w:t>
      </w:r>
      <w:r w:rsidR="00D63650" w:rsidRPr="00D63650">
        <w:rPr>
          <w:b/>
          <w:sz w:val="20"/>
          <w:szCs w:val="20"/>
          <w:lang w:val="es-ES"/>
        </w:rPr>
        <w:t>I</w:t>
      </w:r>
      <w:r w:rsidR="00DB7C37">
        <w:rPr>
          <w:b/>
          <w:sz w:val="20"/>
          <w:szCs w:val="20"/>
          <w:lang w:val="es-ES"/>
        </w:rPr>
        <w:t>II</w:t>
      </w:r>
    </w:p>
    <w:p w14:paraId="5F78ADC9" w14:textId="24895D8A" w:rsidR="00F92284" w:rsidRPr="00D63650" w:rsidRDefault="00F92284" w:rsidP="00F92284">
      <w:pPr>
        <w:spacing w:line="240" w:lineRule="auto"/>
        <w:jc w:val="both"/>
        <w:rPr>
          <w:sz w:val="20"/>
          <w:szCs w:val="20"/>
          <w:lang w:val="es-ES"/>
        </w:rPr>
      </w:pPr>
      <w:r w:rsidRPr="00D63650">
        <w:rPr>
          <w:sz w:val="20"/>
          <w:szCs w:val="20"/>
          <w:lang w:val="es-ES"/>
        </w:rPr>
        <w:t>Evaluación PO</w:t>
      </w:r>
      <w:r w:rsidR="00385235" w:rsidRPr="00D63650">
        <w:rPr>
          <w:sz w:val="20"/>
          <w:szCs w:val="20"/>
          <w:lang w:val="es-ES"/>
        </w:rPr>
        <w:t>I</w:t>
      </w:r>
    </w:p>
    <w:p w14:paraId="33AFDDA0" w14:textId="77777777" w:rsidR="00F92284" w:rsidRPr="00797202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CD60249" w14:textId="656F5EDF" w:rsidR="00F92284" w:rsidRPr="00797202" w:rsidRDefault="00F92284" w:rsidP="00F92284">
      <w:pPr>
        <w:pStyle w:val="Prrafodelista"/>
        <w:numPr>
          <w:ilvl w:val="0"/>
          <w:numId w:val="3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797202">
        <w:rPr>
          <w:sz w:val="20"/>
          <w:szCs w:val="20"/>
        </w:rPr>
        <w:t>“Informe de la evaluación presupuestaria 30 de junio del 2023” Ley 9971.</w:t>
      </w:r>
      <w:r w:rsidRPr="00797202">
        <w:rPr>
          <w:sz w:val="20"/>
          <w:szCs w:val="20"/>
          <w:lang w:val="es-ES"/>
        </w:rPr>
        <w:t xml:space="preserve"> </w:t>
      </w:r>
    </w:p>
    <w:p w14:paraId="3922AF71" w14:textId="77777777" w:rsidR="00F92284" w:rsidRPr="00797202" w:rsidRDefault="00F92284" w:rsidP="00F92284">
      <w:pPr>
        <w:spacing w:line="240" w:lineRule="auto"/>
        <w:ind w:left="360" w:right="567"/>
        <w:jc w:val="both"/>
        <w:rPr>
          <w:sz w:val="20"/>
          <w:szCs w:val="20"/>
          <w:lang w:val="es-ES"/>
        </w:rPr>
      </w:pPr>
    </w:p>
    <w:p w14:paraId="02B164E3" w14:textId="5CCA86BD" w:rsidR="00F92284" w:rsidRPr="00797202" w:rsidRDefault="00F92284" w:rsidP="00F92284">
      <w:pPr>
        <w:pStyle w:val="Prrafodelista"/>
        <w:numPr>
          <w:ilvl w:val="0"/>
          <w:numId w:val="3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797202">
        <w:rPr>
          <w:bCs/>
          <w:sz w:val="20"/>
          <w:szCs w:val="20"/>
        </w:rPr>
        <w:t>“Informe de la evaluación presupuestaria 30 de junio del 2023” Ley 8262.</w:t>
      </w:r>
    </w:p>
    <w:p w14:paraId="6A77FBFB" w14:textId="77777777" w:rsidR="00F92284" w:rsidRPr="00797202" w:rsidRDefault="00F92284" w:rsidP="00F9228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6B0EF9AB" w14:textId="698E2C12" w:rsidR="00F92284" w:rsidRPr="00797202" w:rsidRDefault="00F92284" w:rsidP="00023D8E">
      <w:pPr>
        <w:spacing w:line="240" w:lineRule="auto"/>
        <w:jc w:val="both"/>
        <w:rPr>
          <w:sz w:val="20"/>
          <w:szCs w:val="20"/>
          <w:lang w:val="es-ES"/>
        </w:rPr>
      </w:pPr>
      <w:r w:rsidRPr="00797202">
        <w:rPr>
          <w:b/>
          <w:sz w:val="20"/>
          <w:szCs w:val="20"/>
          <w:lang w:val="es-ES"/>
        </w:rPr>
        <w:t xml:space="preserve">CAPÍTULO </w:t>
      </w:r>
      <w:r w:rsidR="00DB7C37">
        <w:rPr>
          <w:b/>
          <w:sz w:val="20"/>
          <w:szCs w:val="20"/>
          <w:lang w:val="es-ES"/>
        </w:rPr>
        <w:t>I</w:t>
      </w:r>
      <w:r w:rsidRPr="00797202">
        <w:rPr>
          <w:b/>
          <w:sz w:val="20"/>
          <w:szCs w:val="20"/>
          <w:lang w:val="es-ES"/>
        </w:rPr>
        <w:t>V</w:t>
      </w:r>
    </w:p>
    <w:p w14:paraId="1173C4EB" w14:textId="08DF7D89" w:rsidR="00F92284" w:rsidRPr="00797202" w:rsidRDefault="00F92284" w:rsidP="00023D8E">
      <w:pPr>
        <w:spacing w:line="240" w:lineRule="auto"/>
        <w:jc w:val="both"/>
        <w:rPr>
          <w:sz w:val="20"/>
          <w:szCs w:val="20"/>
          <w:lang w:val="es-ES"/>
        </w:rPr>
      </w:pPr>
      <w:r w:rsidRPr="00797202">
        <w:rPr>
          <w:b/>
          <w:sz w:val="20"/>
          <w:szCs w:val="20"/>
          <w:lang w:val="es-ES"/>
        </w:rPr>
        <w:t>ASUNTOS FINANCIEROS</w:t>
      </w:r>
      <w:r w:rsidRPr="00797202">
        <w:rPr>
          <w:sz w:val="20"/>
          <w:szCs w:val="20"/>
          <w:lang w:val="es-ES"/>
        </w:rPr>
        <w:t>:</w:t>
      </w:r>
    </w:p>
    <w:p w14:paraId="64007D97" w14:textId="055FE37C" w:rsidR="00306123" w:rsidRPr="00797202" w:rsidRDefault="00306123" w:rsidP="00306123">
      <w:pPr>
        <w:spacing w:line="240" w:lineRule="auto"/>
        <w:jc w:val="both"/>
        <w:rPr>
          <w:sz w:val="20"/>
          <w:szCs w:val="20"/>
          <w:lang w:val="es-MX"/>
        </w:rPr>
      </w:pPr>
    </w:p>
    <w:p w14:paraId="01DEF814" w14:textId="4A3FE9E1" w:rsidR="00306123" w:rsidRPr="00B24FAE" w:rsidRDefault="00306123" w:rsidP="00306123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MX"/>
        </w:rPr>
      </w:pPr>
      <w:r w:rsidRPr="00B24FAE">
        <w:rPr>
          <w:sz w:val="20"/>
          <w:szCs w:val="20"/>
          <w:lang w:val="es-MX"/>
        </w:rPr>
        <w:t xml:space="preserve">POI-Presupuesto inicial 2024, </w:t>
      </w:r>
      <w:r w:rsidR="008F4B8F" w:rsidRPr="00B24FAE">
        <w:rPr>
          <w:sz w:val="20"/>
          <w:szCs w:val="20"/>
          <w:lang w:val="es-ES"/>
        </w:rPr>
        <w:t>Ley N° 9971, Ley N° 7169, Ley N° 8262 de la Promotora Costarricense de Innovación e Investigación</w:t>
      </w:r>
      <w:r w:rsidRPr="00B24FAE">
        <w:rPr>
          <w:sz w:val="20"/>
          <w:szCs w:val="20"/>
          <w:lang w:val="es-MX"/>
        </w:rPr>
        <w:t>. (Unidad de Planificación/Dirección Soporte Administrativo).</w:t>
      </w:r>
    </w:p>
    <w:p w14:paraId="61DFD228" w14:textId="3FA0BD95" w:rsidR="00306123" w:rsidRPr="00B24FAE" w:rsidRDefault="00306123" w:rsidP="00306123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MX"/>
        </w:rPr>
      </w:pPr>
      <w:r w:rsidRPr="00B24FAE">
        <w:rPr>
          <w:sz w:val="20"/>
          <w:szCs w:val="20"/>
          <w:lang w:val="es-MX"/>
        </w:rPr>
        <w:t>POI-Presupuesto inicial 202</w:t>
      </w:r>
      <w:r w:rsidR="00A4197F" w:rsidRPr="00B24FAE">
        <w:rPr>
          <w:sz w:val="20"/>
          <w:szCs w:val="20"/>
          <w:lang w:val="es-MX"/>
        </w:rPr>
        <w:t>4</w:t>
      </w:r>
      <w:r w:rsidRPr="00B24FAE">
        <w:rPr>
          <w:sz w:val="20"/>
          <w:szCs w:val="20"/>
          <w:lang w:val="es-MX"/>
        </w:rPr>
        <w:t xml:space="preserve">, Ley 8262 </w:t>
      </w:r>
      <w:r w:rsidR="005C3E2E">
        <w:rPr>
          <w:sz w:val="20"/>
          <w:szCs w:val="20"/>
          <w:lang w:val="es-MX"/>
        </w:rPr>
        <w:t xml:space="preserve"> (Dirección de Soporte Administrativo)</w:t>
      </w:r>
    </w:p>
    <w:p w14:paraId="5B4354E9" w14:textId="77777777" w:rsidR="00571F14" w:rsidRPr="00D3632F" w:rsidRDefault="00571F14" w:rsidP="00571F14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D3632F">
        <w:rPr>
          <w:sz w:val="20"/>
          <w:szCs w:val="20"/>
          <w:lang w:val="es-ES"/>
        </w:rPr>
        <w:t>Modificación Presupuestaria N°06-2023, Ley N° 9971, Ley N°8262</w:t>
      </w:r>
    </w:p>
    <w:p w14:paraId="0AC5DA3E" w14:textId="48BB4D1E" w:rsidR="00F92284" w:rsidRPr="00D3632F" w:rsidRDefault="00F92284" w:rsidP="00BF08B7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MX"/>
        </w:rPr>
      </w:pPr>
      <w:r w:rsidRPr="00D3632F">
        <w:rPr>
          <w:sz w:val="20"/>
          <w:szCs w:val="20"/>
          <w:lang w:val="es-MX"/>
        </w:rPr>
        <w:t>Ejecución Presupuestaria I Semestre 2023 Ley No. 9971, Ley No. 7169 y Ley</w:t>
      </w:r>
      <w:r w:rsidR="008663AD" w:rsidRPr="00D3632F">
        <w:rPr>
          <w:sz w:val="20"/>
          <w:szCs w:val="20"/>
          <w:lang w:val="es-MX"/>
        </w:rPr>
        <w:t xml:space="preserve"> No.8262</w:t>
      </w:r>
    </w:p>
    <w:p w14:paraId="73935216" w14:textId="77777777" w:rsidR="00571F14" w:rsidRPr="00571F14" w:rsidRDefault="00571F14" w:rsidP="00571F14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D3632F">
        <w:rPr>
          <w:sz w:val="20"/>
          <w:szCs w:val="20"/>
          <w:lang w:val="es-ES"/>
        </w:rPr>
        <w:t>Estados</w:t>
      </w:r>
      <w:r w:rsidRPr="00571F14">
        <w:rPr>
          <w:sz w:val="20"/>
          <w:szCs w:val="20"/>
          <w:lang w:val="es-ES"/>
        </w:rPr>
        <w:t xml:space="preserve"> Financieros II Trimestre 2023, Promotora</w:t>
      </w:r>
    </w:p>
    <w:p w14:paraId="5A571108" w14:textId="77777777" w:rsidR="00571F14" w:rsidRPr="00797202" w:rsidRDefault="00571F14" w:rsidP="00571F14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797202">
        <w:rPr>
          <w:sz w:val="20"/>
          <w:szCs w:val="20"/>
          <w:lang w:val="es-ES"/>
        </w:rPr>
        <w:t>Ejecución Presupuestaria II Trimestre 2023</w:t>
      </w:r>
    </w:p>
    <w:p w14:paraId="4F85E09A" w14:textId="77777777" w:rsidR="00571F14" w:rsidRPr="00571F14" w:rsidRDefault="00571F14" w:rsidP="00571F14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571F14">
        <w:rPr>
          <w:sz w:val="20"/>
          <w:szCs w:val="20"/>
          <w:lang w:val="es-ES"/>
        </w:rPr>
        <w:t>Estados financieros julio, 2023</w:t>
      </w:r>
    </w:p>
    <w:p w14:paraId="027590C4" w14:textId="7134D601" w:rsidR="00F92284" w:rsidRPr="00571F14" w:rsidRDefault="008663AD" w:rsidP="00571F14">
      <w:pPr>
        <w:pStyle w:val="Prrafodelista"/>
        <w:numPr>
          <w:ilvl w:val="0"/>
          <w:numId w:val="4"/>
        </w:numPr>
        <w:spacing w:line="240" w:lineRule="auto"/>
        <w:jc w:val="both"/>
        <w:rPr>
          <w:sz w:val="20"/>
          <w:szCs w:val="20"/>
          <w:lang w:val="es-ES"/>
        </w:rPr>
      </w:pPr>
      <w:r w:rsidRPr="00571F14">
        <w:rPr>
          <w:sz w:val="20"/>
          <w:szCs w:val="20"/>
          <w:lang w:val="es-ES"/>
        </w:rPr>
        <w:t>Estados Financieros mensuales mayo 2023, Promotora</w:t>
      </w:r>
    </w:p>
    <w:p w14:paraId="161652BC" w14:textId="4CC30C84" w:rsidR="00F92284" w:rsidRDefault="00F92284" w:rsidP="00023D8E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3E724CB" w14:textId="0E3D975E" w:rsidR="00306123" w:rsidRPr="008F4B8F" w:rsidRDefault="00306123" w:rsidP="00023D8E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F4B8F">
        <w:rPr>
          <w:b/>
          <w:sz w:val="20"/>
          <w:szCs w:val="20"/>
          <w:lang w:val="es-ES"/>
        </w:rPr>
        <w:t>CAPÍTULO</w:t>
      </w:r>
      <w:r w:rsidR="008F4B8F" w:rsidRPr="008F4B8F">
        <w:rPr>
          <w:b/>
          <w:sz w:val="20"/>
          <w:szCs w:val="20"/>
          <w:lang w:val="es-ES"/>
        </w:rPr>
        <w:t xml:space="preserve"> V</w:t>
      </w:r>
    </w:p>
    <w:p w14:paraId="4F346557" w14:textId="4C593A03" w:rsidR="00AF4340" w:rsidRDefault="00D63650" w:rsidP="00AF4340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Varios</w:t>
      </w:r>
    </w:p>
    <w:p w14:paraId="1613574A" w14:textId="77777777" w:rsidR="00D63650" w:rsidRPr="00AF4340" w:rsidRDefault="00D63650" w:rsidP="00AF4340">
      <w:pPr>
        <w:spacing w:line="240" w:lineRule="auto"/>
        <w:jc w:val="both"/>
        <w:rPr>
          <w:sz w:val="20"/>
          <w:szCs w:val="20"/>
          <w:lang w:val="es-ES"/>
        </w:rPr>
      </w:pPr>
    </w:p>
    <w:p w14:paraId="71C40C2D" w14:textId="44CB8830" w:rsidR="008331AA" w:rsidRPr="008F4B8F" w:rsidRDefault="008331AA" w:rsidP="00AF4340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F4B8F">
        <w:rPr>
          <w:b/>
          <w:sz w:val="20"/>
          <w:szCs w:val="20"/>
          <w:lang w:val="es-ES"/>
        </w:rPr>
        <w:t>Cierre de sesión</w:t>
      </w:r>
    </w:p>
    <w:sectPr w:rsidR="008331AA" w:rsidRPr="008F4B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429AA"/>
    <w:multiLevelType w:val="hybridMultilevel"/>
    <w:tmpl w:val="39C48B9A"/>
    <w:lvl w:ilvl="0" w:tplc="2A042F0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87DF5"/>
    <w:multiLevelType w:val="hybridMultilevel"/>
    <w:tmpl w:val="09125400"/>
    <w:lvl w:ilvl="0" w:tplc="2A042F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35B5B"/>
    <w:multiLevelType w:val="hybridMultilevel"/>
    <w:tmpl w:val="DD16469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31452"/>
    <w:multiLevelType w:val="hybridMultilevel"/>
    <w:tmpl w:val="971A47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700ED"/>
    <w:multiLevelType w:val="hybridMultilevel"/>
    <w:tmpl w:val="7E24D0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E4F98"/>
    <w:multiLevelType w:val="hybridMultilevel"/>
    <w:tmpl w:val="88EEA1C8"/>
    <w:lvl w:ilvl="0" w:tplc="080A000F">
      <w:start w:val="1"/>
      <w:numFmt w:val="decimal"/>
      <w:lvlText w:val="%1."/>
      <w:lvlJc w:val="left"/>
      <w:pPr>
        <w:ind w:left="927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C676F"/>
    <w:multiLevelType w:val="hybridMultilevel"/>
    <w:tmpl w:val="BFAA9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801C8"/>
    <w:multiLevelType w:val="hybridMultilevel"/>
    <w:tmpl w:val="14E4CEF0"/>
    <w:lvl w:ilvl="0" w:tplc="2A042F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A6238"/>
    <w:multiLevelType w:val="hybridMultilevel"/>
    <w:tmpl w:val="B644C5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2D6DEA"/>
    <w:multiLevelType w:val="hybridMultilevel"/>
    <w:tmpl w:val="113A525A"/>
    <w:lvl w:ilvl="0" w:tplc="7A86D7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07168"/>
    <w:multiLevelType w:val="hybridMultilevel"/>
    <w:tmpl w:val="E57A15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B1D48"/>
    <w:multiLevelType w:val="hybridMultilevel"/>
    <w:tmpl w:val="003448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11"/>
  </w:num>
  <w:num w:numId="6">
    <w:abstractNumId w:val="4"/>
  </w:num>
  <w:num w:numId="7">
    <w:abstractNumId w:val="3"/>
  </w:num>
  <w:num w:numId="8">
    <w:abstractNumId w:val="9"/>
  </w:num>
  <w:num w:numId="9">
    <w:abstractNumId w:val="0"/>
  </w:num>
  <w:num w:numId="10">
    <w:abstractNumId w:val="8"/>
  </w:num>
  <w:num w:numId="11">
    <w:abstractNumId w:val="1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D06"/>
    <w:rsid w:val="00001798"/>
    <w:rsid w:val="00010D39"/>
    <w:rsid w:val="00023D8E"/>
    <w:rsid w:val="00034F42"/>
    <w:rsid w:val="000F7D26"/>
    <w:rsid w:val="0011494B"/>
    <w:rsid w:val="001D77ED"/>
    <w:rsid w:val="00275E93"/>
    <w:rsid w:val="00306123"/>
    <w:rsid w:val="00365934"/>
    <w:rsid w:val="00385235"/>
    <w:rsid w:val="00394611"/>
    <w:rsid w:val="00442722"/>
    <w:rsid w:val="00495336"/>
    <w:rsid w:val="004E1698"/>
    <w:rsid w:val="00571F14"/>
    <w:rsid w:val="00576E87"/>
    <w:rsid w:val="005C0E9C"/>
    <w:rsid w:val="005C3E2E"/>
    <w:rsid w:val="00656EEA"/>
    <w:rsid w:val="006A6C02"/>
    <w:rsid w:val="006F1D06"/>
    <w:rsid w:val="00700C8A"/>
    <w:rsid w:val="00750685"/>
    <w:rsid w:val="00797202"/>
    <w:rsid w:val="007E4FF3"/>
    <w:rsid w:val="008331AA"/>
    <w:rsid w:val="008663AD"/>
    <w:rsid w:val="00896C38"/>
    <w:rsid w:val="008F4B8F"/>
    <w:rsid w:val="009278A0"/>
    <w:rsid w:val="00932E63"/>
    <w:rsid w:val="009D75BC"/>
    <w:rsid w:val="00A4197F"/>
    <w:rsid w:val="00A47C58"/>
    <w:rsid w:val="00A56A53"/>
    <w:rsid w:val="00AA7646"/>
    <w:rsid w:val="00AB3C62"/>
    <w:rsid w:val="00AF4340"/>
    <w:rsid w:val="00B24FAE"/>
    <w:rsid w:val="00B33520"/>
    <w:rsid w:val="00B529B3"/>
    <w:rsid w:val="00BF08B7"/>
    <w:rsid w:val="00CC6696"/>
    <w:rsid w:val="00D0390C"/>
    <w:rsid w:val="00D14E01"/>
    <w:rsid w:val="00D3632F"/>
    <w:rsid w:val="00D45F5D"/>
    <w:rsid w:val="00D63650"/>
    <w:rsid w:val="00D71830"/>
    <w:rsid w:val="00D8523C"/>
    <w:rsid w:val="00D96E27"/>
    <w:rsid w:val="00DB7C37"/>
    <w:rsid w:val="00E8746B"/>
    <w:rsid w:val="00E96D27"/>
    <w:rsid w:val="00ED28BE"/>
    <w:rsid w:val="00EF47AA"/>
    <w:rsid w:val="00F077B0"/>
    <w:rsid w:val="00F5760B"/>
    <w:rsid w:val="00F85291"/>
    <w:rsid w:val="00F92284"/>
    <w:rsid w:val="00FC41AA"/>
    <w:rsid w:val="00F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3F41B"/>
  <w15:chartTrackingRefBased/>
  <w15:docId w15:val="{1338BAC9-D776-4971-93D8-012F15E1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1798"/>
    <w:pPr>
      <w:spacing w:after="0" w:line="276" w:lineRule="auto"/>
    </w:pPr>
    <w:rPr>
      <w:rFonts w:ascii="Arial" w:eastAsia="Arial" w:hAnsi="Arial" w:cs="Arial"/>
      <w:lang w:val="es"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179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419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197F"/>
    <w:rPr>
      <w:rFonts w:ascii="Segoe UI" w:eastAsia="Arial" w:hAnsi="Segoe UI" w:cs="Segoe UI"/>
      <w:sz w:val="18"/>
      <w:szCs w:val="18"/>
      <w:lang w:val="es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DF53D8-2C3F-4C25-8579-3323AB3A1442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  <ds:schemaRef ds:uri="46b355d7-007c-4c4f-8419-45e6fccc3381"/>
    <ds:schemaRef ds:uri="2558aeac-3be3-468b-b7a2-bf4219156b47"/>
  </ds:schemaRefs>
</ds:datastoreItem>
</file>

<file path=customXml/itemProps2.xml><?xml version="1.0" encoding="utf-8"?>
<ds:datastoreItem xmlns:ds="http://schemas.openxmlformats.org/officeDocument/2006/customXml" ds:itemID="{E3774676-80B1-4D11-BE1D-22A07013E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E728E2-409E-4CBB-93B3-1F47DE32D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 Sanchez Robles</dc:creator>
  <cp:keywords/>
  <dc:description/>
  <cp:lastModifiedBy>Roxana  Sanchez Robles</cp:lastModifiedBy>
  <cp:revision>2</cp:revision>
  <cp:lastPrinted>2023-09-05T13:52:00Z</cp:lastPrinted>
  <dcterms:created xsi:type="dcterms:W3CDTF">2023-12-12T19:15:00Z</dcterms:created>
  <dcterms:modified xsi:type="dcterms:W3CDTF">2023-12-12T19:15:00Z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