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69696" w14:textId="77777777" w:rsidR="0009013C" w:rsidRPr="00264454" w:rsidRDefault="0009013C" w:rsidP="0009013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  <w:r w:rsidRPr="00264454">
        <w:rPr>
          <w:b/>
          <w:bCs/>
          <w:sz w:val="20"/>
          <w:szCs w:val="20"/>
          <w:lang w:val="es-ES"/>
        </w:rPr>
        <w:t>ORDEN DEL DÍA</w:t>
      </w:r>
    </w:p>
    <w:p w14:paraId="0BEBC1A0" w14:textId="77777777" w:rsidR="0009013C" w:rsidRPr="00264454" w:rsidRDefault="0009013C" w:rsidP="0009013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</w:t>
      </w:r>
      <w:r w:rsidRPr="00D63650">
        <w:rPr>
          <w:b/>
          <w:bCs/>
          <w:sz w:val="20"/>
          <w:szCs w:val="20"/>
          <w:lang w:val="es-ES"/>
        </w:rPr>
        <w:t>SESIÓN ORDINARIA</w:t>
      </w:r>
      <w:r w:rsidRPr="0059372E">
        <w:rPr>
          <w:b/>
          <w:bCs/>
          <w:sz w:val="20"/>
          <w:szCs w:val="20"/>
          <w:lang w:val="es-ES"/>
        </w:rPr>
        <w:t xml:space="preserve"> </w:t>
      </w:r>
      <w:r>
        <w:rPr>
          <w:b/>
          <w:bCs/>
          <w:sz w:val="20"/>
          <w:szCs w:val="20"/>
          <w:lang w:val="es-ES"/>
        </w:rPr>
        <w:t>17</w:t>
      </w:r>
      <w:r w:rsidRPr="0059372E">
        <w:rPr>
          <w:b/>
          <w:bCs/>
          <w:sz w:val="20"/>
          <w:szCs w:val="20"/>
          <w:lang w:val="es-ES"/>
        </w:rPr>
        <w:t>-2023</w:t>
      </w:r>
    </w:p>
    <w:p w14:paraId="6E6FD563" w14:textId="77777777" w:rsidR="0009013C" w:rsidRPr="00264454" w:rsidRDefault="0009013C" w:rsidP="0009013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535A34FE" w14:textId="77777777" w:rsidR="0009013C" w:rsidRPr="00314880" w:rsidRDefault="0009013C" w:rsidP="0009013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>Modalidad Virtual utilizando la herramienta “TEAMS”</w:t>
      </w:r>
    </w:p>
    <w:p w14:paraId="46AFE231" w14:textId="77777777" w:rsidR="0009013C" w:rsidRDefault="0009013C" w:rsidP="0009013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64855D8C" w14:textId="77777777" w:rsidR="0009013C" w:rsidRDefault="0009013C" w:rsidP="0009013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6B62A557" w14:textId="77777777" w:rsidR="0009013C" w:rsidRDefault="0009013C" w:rsidP="0009013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426DE082" w14:textId="77777777" w:rsidR="0009013C" w:rsidRPr="00843463" w:rsidRDefault="0009013C" w:rsidP="0009013C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843463">
        <w:rPr>
          <w:b/>
          <w:sz w:val="20"/>
          <w:szCs w:val="20"/>
          <w:lang w:val="es-ES"/>
        </w:rPr>
        <w:t>Día:</w:t>
      </w:r>
      <w:r w:rsidRPr="00843463">
        <w:rPr>
          <w:sz w:val="20"/>
          <w:szCs w:val="20"/>
          <w:lang w:val="es-ES"/>
        </w:rPr>
        <w:t xml:space="preserve"> </w:t>
      </w:r>
      <w:r>
        <w:rPr>
          <w:sz w:val="20"/>
          <w:szCs w:val="20"/>
          <w:lang w:val="es-ES"/>
        </w:rPr>
        <w:t>Jueves 28 de setiembre</w:t>
      </w:r>
      <w:r w:rsidRPr="00385235">
        <w:rPr>
          <w:sz w:val="20"/>
          <w:szCs w:val="20"/>
          <w:lang w:val="es-ES"/>
        </w:rPr>
        <w:t>, 2023</w:t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b/>
          <w:sz w:val="20"/>
          <w:szCs w:val="20"/>
          <w:lang w:val="es-ES"/>
        </w:rPr>
        <w:t>Hora: 8:00 a.m.</w:t>
      </w:r>
    </w:p>
    <w:p w14:paraId="0C4AB645" w14:textId="77777777" w:rsidR="0009013C" w:rsidRPr="00843463" w:rsidRDefault="0009013C" w:rsidP="0009013C">
      <w:pPr>
        <w:spacing w:line="240" w:lineRule="auto"/>
        <w:jc w:val="both"/>
        <w:rPr>
          <w:sz w:val="20"/>
          <w:szCs w:val="20"/>
          <w:lang w:val="es-ES"/>
        </w:rPr>
      </w:pPr>
    </w:p>
    <w:p w14:paraId="293F1CC8" w14:textId="77777777" w:rsidR="0009013C" w:rsidRPr="00D0390C" w:rsidRDefault="0009013C" w:rsidP="0009013C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</w:p>
    <w:p w14:paraId="753FE278" w14:textId="77777777" w:rsidR="0009013C" w:rsidRPr="00A776BD" w:rsidRDefault="0009013C" w:rsidP="0009013C">
      <w:pPr>
        <w:spacing w:line="240" w:lineRule="auto"/>
        <w:rPr>
          <w:b/>
          <w:sz w:val="20"/>
          <w:szCs w:val="20"/>
          <w:lang w:val="es-ES"/>
        </w:rPr>
      </w:pPr>
      <w:r w:rsidRPr="00A776BD">
        <w:rPr>
          <w:b/>
          <w:sz w:val="20"/>
          <w:szCs w:val="20"/>
          <w:lang w:val="es-ES"/>
        </w:rPr>
        <w:t>CAPÍTULO I</w:t>
      </w:r>
    </w:p>
    <w:p w14:paraId="2EE0102E" w14:textId="77777777" w:rsidR="0009013C" w:rsidRPr="007D2173" w:rsidRDefault="0009013C" w:rsidP="0009013C">
      <w:pPr>
        <w:spacing w:line="240" w:lineRule="auto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Comprobación del quórum</w:t>
      </w:r>
    </w:p>
    <w:p w14:paraId="64D96E7B" w14:textId="77777777" w:rsidR="0009013C" w:rsidRPr="007D2173" w:rsidRDefault="0009013C" w:rsidP="0009013C">
      <w:pPr>
        <w:spacing w:line="240" w:lineRule="auto"/>
        <w:jc w:val="both"/>
        <w:rPr>
          <w:sz w:val="20"/>
          <w:szCs w:val="20"/>
          <w:lang w:val="es-ES"/>
        </w:rPr>
      </w:pPr>
    </w:p>
    <w:p w14:paraId="04704040" w14:textId="77777777" w:rsidR="0009013C" w:rsidRPr="007D2173" w:rsidRDefault="0009013C" w:rsidP="0009013C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CAPÍTULO II</w:t>
      </w:r>
    </w:p>
    <w:p w14:paraId="615D8960" w14:textId="77777777" w:rsidR="0009013C" w:rsidRPr="007D2173" w:rsidRDefault="0009013C" w:rsidP="0009013C">
      <w:pPr>
        <w:spacing w:line="240" w:lineRule="auto"/>
        <w:jc w:val="both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Aprobación del Orden del Día</w:t>
      </w:r>
    </w:p>
    <w:p w14:paraId="5C6C1592" w14:textId="77777777" w:rsidR="0009013C" w:rsidRPr="007D2173" w:rsidRDefault="0009013C" w:rsidP="0009013C">
      <w:pPr>
        <w:spacing w:line="240" w:lineRule="auto"/>
        <w:jc w:val="both"/>
        <w:rPr>
          <w:sz w:val="20"/>
          <w:szCs w:val="20"/>
          <w:lang w:val="es-ES"/>
        </w:rPr>
      </w:pPr>
    </w:p>
    <w:p w14:paraId="398458E2" w14:textId="77777777" w:rsidR="0009013C" w:rsidRPr="00D63650" w:rsidRDefault="0009013C" w:rsidP="0009013C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D63650">
        <w:rPr>
          <w:b/>
          <w:sz w:val="20"/>
          <w:szCs w:val="20"/>
          <w:lang w:val="es-ES"/>
        </w:rPr>
        <w:t>CAPÍTULO I</w:t>
      </w:r>
      <w:r>
        <w:rPr>
          <w:b/>
          <w:sz w:val="20"/>
          <w:szCs w:val="20"/>
          <w:lang w:val="es-ES"/>
        </w:rPr>
        <w:t>II</w:t>
      </w:r>
    </w:p>
    <w:p w14:paraId="25529D96" w14:textId="75A964D3" w:rsidR="0009013C" w:rsidRDefault="0009013C" w:rsidP="0009013C">
      <w:pPr>
        <w:spacing w:line="240" w:lineRule="auto"/>
        <w:jc w:val="both"/>
        <w:rPr>
          <w:sz w:val="20"/>
          <w:szCs w:val="20"/>
          <w:lang w:val="es-ES"/>
        </w:rPr>
      </w:pPr>
      <w:r w:rsidRPr="005568EB">
        <w:rPr>
          <w:sz w:val="20"/>
          <w:szCs w:val="20"/>
          <w:lang w:val="es-ES"/>
        </w:rPr>
        <w:t>Conocimiento y aprobación de</w:t>
      </w:r>
      <w:r w:rsidR="0052524A">
        <w:rPr>
          <w:sz w:val="20"/>
          <w:szCs w:val="20"/>
          <w:lang w:val="es-ES"/>
        </w:rPr>
        <w:t>l</w:t>
      </w:r>
      <w:r w:rsidRPr="005568EB">
        <w:rPr>
          <w:sz w:val="20"/>
          <w:szCs w:val="20"/>
          <w:lang w:val="es-ES"/>
        </w:rPr>
        <w:t xml:space="preserve"> Acta </w:t>
      </w:r>
      <w:r>
        <w:rPr>
          <w:sz w:val="20"/>
          <w:szCs w:val="20"/>
          <w:lang w:val="es-ES"/>
        </w:rPr>
        <w:t>Extrao</w:t>
      </w:r>
      <w:r w:rsidRPr="005568EB">
        <w:rPr>
          <w:sz w:val="20"/>
          <w:szCs w:val="20"/>
          <w:lang w:val="es-ES"/>
        </w:rPr>
        <w:t>rdinaria 1</w:t>
      </w:r>
      <w:r>
        <w:rPr>
          <w:sz w:val="20"/>
          <w:szCs w:val="20"/>
          <w:lang w:val="es-ES"/>
        </w:rPr>
        <w:t>4</w:t>
      </w:r>
      <w:r w:rsidRPr="005568EB">
        <w:rPr>
          <w:sz w:val="20"/>
          <w:szCs w:val="20"/>
          <w:lang w:val="es-ES"/>
        </w:rPr>
        <w:t xml:space="preserve">-2023, celebrada el </w:t>
      </w:r>
      <w:r>
        <w:rPr>
          <w:sz w:val="20"/>
          <w:szCs w:val="20"/>
          <w:lang w:val="es-ES"/>
        </w:rPr>
        <w:t>17/08</w:t>
      </w:r>
      <w:r w:rsidRPr="005568EB">
        <w:rPr>
          <w:sz w:val="20"/>
          <w:szCs w:val="20"/>
          <w:lang w:val="es-ES"/>
        </w:rPr>
        <w:t xml:space="preserve">/2023 y el Acta </w:t>
      </w:r>
      <w:r>
        <w:rPr>
          <w:sz w:val="20"/>
          <w:szCs w:val="20"/>
          <w:lang w:val="es-ES"/>
        </w:rPr>
        <w:t>O</w:t>
      </w:r>
      <w:r w:rsidRPr="005568EB">
        <w:rPr>
          <w:sz w:val="20"/>
          <w:szCs w:val="20"/>
          <w:lang w:val="es-ES"/>
        </w:rPr>
        <w:t>rdinaria 1</w:t>
      </w:r>
      <w:r>
        <w:rPr>
          <w:sz w:val="20"/>
          <w:szCs w:val="20"/>
          <w:lang w:val="es-ES"/>
        </w:rPr>
        <w:t>5</w:t>
      </w:r>
      <w:r w:rsidRPr="005568EB">
        <w:rPr>
          <w:sz w:val="20"/>
          <w:szCs w:val="20"/>
          <w:lang w:val="es-ES"/>
        </w:rPr>
        <w:t xml:space="preserve">-2023, celebrada el </w:t>
      </w:r>
      <w:r>
        <w:rPr>
          <w:sz w:val="20"/>
          <w:szCs w:val="20"/>
          <w:lang w:val="es-ES"/>
        </w:rPr>
        <w:t>31/08</w:t>
      </w:r>
      <w:r w:rsidRPr="005568EB">
        <w:rPr>
          <w:sz w:val="20"/>
          <w:szCs w:val="20"/>
          <w:lang w:val="es-ES"/>
        </w:rPr>
        <w:t>/2023.</w:t>
      </w:r>
    </w:p>
    <w:p w14:paraId="6D7441E8" w14:textId="77777777" w:rsidR="0009013C" w:rsidRDefault="0009013C" w:rsidP="0009013C">
      <w:pPr>
        <w:spacing w:line="240" w:lineRule="auto"/>
        <w:jc w:val="both"/>
        <w:rPr>
          <w:sz w:val="20"/>
          <w:szCs w:val="20"/>
          <w:lang w:val="es-ES"/>
        </w:rPr>
      </w:pPr>
    </w:p>
    <w:p w14:paraId="201146E3" w14:textId="77777777" w:rsidR="0009013C" w:rsidRPr="00797202" w:rsidRDefault="0009013C" w:rsidP="0009013C">
      <w:pPr>
        <w:spacing w:line="240" w:lineRule="auto"/>
        <w:jc w:val="both"/>
        <w:rPr>
          <w:sz w:val="20"/>
          <w:szCs w:val="20"/>
          <w:lang w:val="es-ES"/>
        </w:rPr>
      </w:pPr>
      <w:r w:rsidRPr="00797202">
        <w:rPr>
          <w:b/>
          <w:sz w:val="20"/>
          <w:szCs w:val="20"/>
          <w:lang w:val="es-ES"/>
        </w:rPr>
        <w:t xml:space="preserve">CAPÍTULO </w:t>
      </w:r>
      <w:r>
        <w:rPr>
          <w:b/>
          <w:sz w:val="20"/>
          <w:szCs w:val="20"/>
          <w:lang w:val="es-ES"/>
        </w:rPr>
        <w:t>I</w:t>
      </w:r>
      <w:r w:rsidRPr="00797202">
        <w:rPr>
          <w:b/>
          <w:sz w:val="20"/>
          <w:szCs w:val="20"/>
          <w:lang w:val="es-ES"/>
        </w:rPr>
        <w:t>V</w:t>
      </w:r>
    </w:p>
    <w:p w14:paraId="51D931A1" w14:textId="77777777" w:rsidR="0009013C" w:rsidRPr="00797202" w:rsidRDefault="0009013C" w:rsidP="0009013C">
      <w:pPr>
        <w:spacing w:line="240" w:lineRule="auto"/>
        <w:jc w:val="both"/>
        <w:rPr>
          <w:sz w:val="20"/>
          <w:szCs w:val="20"/>
          <w:lang w:val="es-ES"/>
        </w:rPr>
      </w:pPr>
      <w:r w:rsidRPr="00797202">
        <w:rPr>
          <w:b/>
          <w:sz w:val="20"/>
          <w:szCs w:val="20"/>
          <w:lang w:val="es-ES"/>
        </w:rPr>
        <w:t>ASUNTOS FINANCIEROS</w:t>
      </w:r>
      <w:r w:rsidRPr="00797202">
        <w:rPr>
          <w:sz w:val="20"/>
          <w:szCs w:val="20"/>
          <w:lang w:val="es-ES"/>
        </w:rPr>
        <w:t>:</w:t>
      </w:r>
    </w:p>
    <w:p w14:paraId="1451CC0D" w14:textId="77777777" w:rsidR="0009013C" w:rsidRPr="00797202" w:rsidRDefault="0009013C" w:rsidP="0009013C">
      <w:pPr>
        <w:spacing w:line="240" w:lineRule="auto"/>
        <w:jc w:val="both"/>
        <w:rPr>
          <w:sz w:val="20"/>
          <w:szCs w:val="20"/>
          <w:lang w:val="es-MX"/>
        </w:rPr>
      </w:pPr>
    </w:p>
    <w:p w14:paraId="210DCB0B" w14:textId="77777777" w:rsidR="0009013C" w:rsidRPr="00B24FAE" w:rsidRDefault="0009013C" w:rsidP="0009013C">
      <w:pPr>
        <w:pStyle w:val="Prrafodelista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s-MX"/>
        </w:rPr>
      </w:pPr>
      <w:r w:rsidRPr="00B24FAE">
        <w:rPr>
          <w:sz w:val="20"/>
          <w:szCs w:val="20"/>
          <w:lang w:val="es-MX"/>
        </w:rPr>
        <w:t xml:space="preserve">POI-Presupuesto inicial 2024, </w:t>
      </w:r>
      <w:r w:rsidRPr="00B24FAE">
        <w:rPr>
          <w:sz w:val="20"/>
          <w:szCs w:val="20"/>
          <w:lang w:val="es-ES"/>
        </w:rPr>
        <w:t>Ley N° 9971, Ley N° 7169, Ley N° 8262 de la Promotora Costarricense de Innovación e Investigación</w:t>
      </w:r>
      <w:r w:rsidRPr="00B24FAE">
        <w:rPr>
          <w:sz w:val="20"/>
          <w:szCs w:val="20"/>
          <w:lang w:val="es-MX"/>
        </w:rPr>
        <w:t>.</w:t>
      </w:r>
    </w:p>
    <w:p w14:paraId="293320F1" w14:textId="77777777" w:rsidR="0009013C" w:rsidRPr="00B24FAE" w:rsidRDefault="0009013C" w:rsidP="0009013C">
      <w:pPr>
        <w:pStyle w:val="Prrafodelista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s-MX"/>
        </w:rPr>
      </w:pPr>
      <w:r w:rsidRPr="00B24FAE">
        <w:rPr>
          <w:sz w:val="20"/>
          <w:szCs w:val="20"/>
          <w:lang w:val="es-MX"/>
        </w:rPr>
        <w:t>POI-Presupuesto inicial 2024, Ley 8262.</w:t>
      </w:r>
    </w:p>
    <w:p w14:paraId="29837D04" w14:textId="77777777" w:rsidR="0009013C" w:rsidRPr="00D3632F" w:rsidRDefault="0009013C" w:rsidP="0009013C">
      <w:pPr>
        <w:pStyle w:val="Prrafodelista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s-ES"/>
        </w:rPr>
      </w:pPr>
      <w:r w:rsidRPr="00D3632F">
        <w:rPr>
          <w:sz w:val="20"/>
          <w:szCs w:val="20"/>
          <w:lang w:val="es-ES"/>
        </w:rPr>
        <w:t>Modificación Presupuestaria N°06-2023, Ley N° 9971, Ley N°8262</w:t>
      </w:r>
    </w:p>
    <w:p w14:paraId="345FD686" w14:textId="77777777" w:rsidR="0009013C" w:rsidRPr="00D3632F" w:rsidRDefault="0009013C" w:rsidP="0009013C">
      <w:pPr>
        <w:pStyle w:val="Prrafodelista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s-MX"/>
        </w:rPr>
      </w:pPr>
      <w:r w:rsidRPr="00D3632F">
        <w:rPr>
          <w:sz w:val="20"/>
          <w:szCs w:val="20"/>
          <w:lang w:val="es-MX"/>
        </w:rPr>
        <w:t>Ejecución Presupuestaria I Semestre 2023 Ley No. 9971, Ley No. 7169 y Ley No.8262</w:t>
      </w:r>
    </w:p>
    <w:p w14:paraId="5BB5A4E0" w14:textId="77777777" w:rsidR="0009013C" w:rsidRPr="00571F14" w:rsidRDefault="0009013C" w:rsidP="0009013C">
      <w:pPr>
        <w:pStyle w:val="Prrafodelista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s-ES"/>
        </w:rPr>
      </w:pPr>
      <w:r w:rsidRPr="00D3632F">
        <w:rPr>
          <w:sz w:val="20"/>
          <w:szCs w:val="20"/>
          <w:lang w:val="es-ES"/>
        </w:rPr>
        <w:t>Estados</w:t>
      </w:r>
      <w:r w:rsidRPr="00571F14">
        <w:rPr>
          <w:sz w:val="20"/>
          <w:szCs w:val="20"/>
          <w:lang w:val="es-ES"/>
        </w:rPr>
        <w:t xml:space="preserve"> Financieros II Trimestre 2023, Promotora</w:t>
      </w:r>
    </w:p>
    <w:p w14:paraId="6283092D" w14:textId="77777777" w:rsidR="0009013C" w:rsidRPr="00571F14" w:rsidRDefault="0009013C" w:rsidP="0009013C">
      <w:pPr>
        <w:pStyle w:val="Prrafodelista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s-ES"/>
        </w:rPr>
      </w:pPr>
      <w:r w:rsidRPr="00571F14">
        <w:rPr>
          <w:sz w:val="20"/>
          <w:szCs w:val="20"/>
          <w:lang w:val="es-ES"/>
        </w:rPr>
        <w:t xml:space="preserve">Estados financieros </w:t>
      </w:r>
      <w:r>
        <w:rPr>
          <w:sz w:val="20"/>
          <w:szCs w:val="20"/>
          <w:lang w:val="es-ES"/>
        </w:rPr>
        <w:t xml:space="preserve">mensuales </w:t>
      </w:r>
      <w:r w:rsidRPr="00571F14">
        <w:rPr>
          <w:sz w:val="20"/>
          <w:szCs w:val="20"/>
          <w:lang w:val="es-ES"/>
        </w:rPr>
        <w:t>julio, 2023</w:t>
      </w:r>
    </w:p>
    <w:p w14:paraId="58040173" w14:textId="77777777" w:rsidR="0009013C" w:rsidRPr="00571F14" w:rsidRDefault="0009013C" w:rsidP="0009013C">
      <w:pPr>
        <w:pStyle w:val="Prrafodelista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s-ES"/>
        </w:rPr>
      </w:pPr>
      <w:r w:rsidRPr="00571F14">
        <w:rPr>
          <w:sz w:val="20"/>
          <w:szCs w:val="20"/>
          <w:lang w:val="es-ES"/>
        </w:rPr>
        <w:t>Estados Financieros mensuales mayo 2023</w:t>
      </w:r>
    </w:p>
    <w:p w14:paraId="2CB88D84" w14:textId="77777777" w:rsidR="0009013C" w:rsidRDefault="0009013C" w:rsidP="0009013C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3F19DAA5" w14:textId="77777777" w:rsidR="0009013C" w:rsidRPr="008F4B8F" w:rsidRDefault="0009013C" w:rsidP="0009013C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8F4B8F">
        <w:rPr>
          <w:b/>
          <w:sz w:val="20"/>
          <w:szCs w:val="20"/>
          <w:lang w:val="es-ES"/>
        </w:rPr>
        <w:t>CAPÍTULO V</w:t>
      </w:r>
    </w:p>
    <w:p w14:paraId="5DE5AFAD" w14:textId="77777777" w:rsidR="0009013C" w:rsidRDefault="0009013C" w:rsidP="0009013C">
      <w:p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Convocatorias 2023</w:t>
      </w:r>
    </w:p>
    <w:p w14:paraId="4F91617B" w14:textId="77777777" w:rsidR="0009013C" w:rsidRDefault="0009013C" w:rsidP="0009013C">
      <w:pPr>
        <w:spacing w:line="240" w:lineRule="auto"/>
        <w:jc w:val="both"/>
        <w:rPr>
          <w:sz w:val="20"/>
          <w:szCs w:val="20"/>
          <w:lang w:val="es-ES"/>
        </w:rPr>
      </w:pPr>
    </w:p>
    <w:p w14:paraId="1755792A" w14:textId="15E3C26A" w:rsidR="0009013C" w:rsidRDefault="0009013C" w:rsidP="0009013C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B92ADE">
        <w:rPr>
          <w:b/>
          <w:sz w:val="20"/>
          <w:szCs w:val="20"/>
          <w:lang w:val="es-ES"/>
        </w:rPr>
        <w:t>CAPÍTULO VI</w:t>
      </w:r>
    </w:p>
    <w:p w14:paraId="5DA62B7B" w14:textId="68BFF0A3" w:rsidR="004A662F" w:rsidRPr="004A662F" w:rsidRDefault="004A662F" w:rsidP="0009013C">
      <w:pPr>
        <w:spacing w:line="240" w:lineRule="auto"/>
        <w:jc w:val="both"/>
        <w:rPr>
          <w:sz w:val="20"/>
          <w:szCs w:val="20"/>
          <w:lang w:val="es-ES"/>
        </w:rPr>
      </w:pPr>
      <w:r w:rsidRPr="004A662F">
        <w:rPr>
          <w:sz w:val="20"/>
          <w:szCs w:val="20"/>
          <w:lang w:val="es-ES"/>
        </w:rPr>
        <w:t>Solicitud de permiso sin goce de salario del Sr. William Dalorzo Chinchilla.</w:t>
      </w:r>
    </w:p>
    <w:p w14:paraId="267F836B" w14:textId="04E1706C" w:rsidR="004A662F" w:rsidRDefault="004A662F" w:rsidP="0009013C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57A29CD3" w14:textId="01E9D064" w:rsidR="004A662F" w:rsidRPr="00B92ADE" w:rsidRDefault="004A662F" w:rsidP="0009013C">
      <w:pPr>
        <w:spacing w:line="240" w:lineRule="auto"/>
        <w:jc w:val="both"/>
        <w:rPr>
          <w:b/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t>CAPÍTULO VII</w:t>
      </w:r>
    </w:p>
    <w:p w14:paraId="79362D6C" w14:textId="735FCC00" w:rsidR="0038770D" w:rsidRDefault="001A7FCE" w:rsidP="00125A9D">
      <w:r>
        <w:t>Varios</w:t>
      </w:r>
      <w:r w:rsidR="00DD243F">
        <w:t xml:space="preserve">  </w:t>
      </w:r>
    </w:p>
    <w:p w14:paraId="512EE47D" w14:textId="0F006103" w:rsidR="001A7FCE" w:rsidRDefault="001A7FCE" w:rsidP="00125A9D"/>
    <w:p w14:paraId="1C965C26" w14:textId="598A363A" w:rsidR="001A7FCE" w:rsidRPr="001A7FCE" w:rsidRDefault="001A7FCE" w:rsidP="00125A9D">
      <w:pPr>
        <w:rPr>
          <w:b/>
        </w:rPr>
      </w:pPr>
      <w:r w:rsidRPr="001A7FCE">
        <w:rPr>
          <w:b/>
        </w:rPr>
        <w:t>Cierre de sesión</w:t>
      </w:r>
    </w:p>
    <w:sectPr w:rsidR="001A7FCE" w:rsidRPr="001A7FCE" w:rsidSect="00AD4D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88656" w14:textId="77777777" w:rsidR="007C3167" w:rsidRDefault="007C3167">
      <w:pPr>
        <w:spacing w:line="240" w:lineRule="auto"/>
      </w:pPr>
      <w:r>
        <w:separator/>
      </w:r>
    </w:p>
  </w:endnote>
  <w:endnote w:type="continuationSeparator" w:id="0">
    <w:p w14:paraId="5A1ABA87" w14:textId="77777777" w:rsidR="007C3167" w:rsidRDefault="007C31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58A2B" w14:textId="77777777" w:rsidR="00F30284" w:rsidRDefault="00F302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B54AE" w14:textId="77777777" w:rsidR="0038770D" w:rsidRDefault="0038770D">
    <w:pPr>
      <w:tabs>
        <w:tab w:val="center" w:pos="4419"/>
        <w:tab w:val="right" w:pos="8838"/>
      </w:tabs>
      <w:spacing w:line="240" w:lineRule="auto"/>
      <w:ind w:left="1275" w:firstLine="8354"/>
    </w:pPr>
  </w:p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38770D" w14:paraId="3129518E" w14:textId="77777777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38770D" w:rsidRDefault="004069C2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3E2560D" w14:textId="5D03062E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  <w:r>
            <w:rPr>
              <w:b/>
              <w:sz w:val="16"/>
              <w:szCs w:val="16"/>
            </w:rPr>
            <w:t>Promotora Costarricense de Innovación e Investigación</w:t>
          </w: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38770D" w14:paraId="336584E1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04AC169" w14:textId="59680CC3" w:rsidR="0038770D" w:rsidRDefault="00EE49DB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San José, Costa Rica</w:t>
          </w:r>
        </w:p>
        <w:p w14:paraId="1EEA9CF5" w14:textId="47CBA13A" w:rsidR="0038770D" w:rsidRDefault="0038770D" w:rsidP="00EE49DB">
          <w:pPr>
            <w:tabs>
              <w:tab w:val="center" w:pos="4419"/>
              <w:tab w:val="right" w:pos="8838"/>
            </w:tabs>
            <w:spacing w:line="240" w:lineRule="auto"/>
            <w:rPr>
              <w:b/>
              <w:sz w:val="16"/>
              <w:szCs w:val="16"/>
            </w:rPr>
          </w:pP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  <w:tr w:rsidR="0038770D" w14:paraId="55429572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8A77EE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CBC7BF3" w14:textId="79E695D6" w:rsidR="0038770D" w:rsidRDefault="0038770D" w:rsidP="00CD1105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5EBE1CF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>
    <w:pPr>
      <w:tabs>
        <w:tab w:val="center" w:pos="4419"/>
        <w:tab w:val="right" w:pos="8838"/>
      </w:tabs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FC6D0" w14:textId="77777777" w:rsidR="00F30284" w:rsidRDefault="00F302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D0909B" w14:textId="77777777" w:rsidR="007C3167" w:rsidRDefault="007C3167">
      <w:pPr>
        <w:spacing w:line="240" w:lineRule="auto"/>
      </w:pPr>
      <w:r>
        <w:separator/>
      </w:r>
    </w:p>
  </w:footnote>
  <w:footnote w:type="continuationSeparator" w:id="0">
    <w:p w14:paraId="001DA6AF" w14:textId="77777777" w:rsidR="007C3167" w:rsidRDefault="007C31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8100D" w14:textId="77777777" w:rsidR="00F30284" w:rsidRDefault="00F3028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2C630EDB" w:rsidR="0038770D" w:rsidRDefault="00F30284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 w:rsidRPr="00F30284">
            <w:rPr>
              <w:b/>
              <w:noProof/>
              <w:sz w:val="20"/>
              <w:szCs w:val="20"/>
              <w:lang w:val="es-MX" w:eastAsia="es-MX"/>
            </w:rPr>
            <w:drawing>
              <wp:inline distT="0" distB="0" distL="0" distR="0" wp14:anchorId="76A39C1F" wp14:editId="63897BE6">
                <wp:extent cx="1428750" cy="809625"/>
                <wp:effectExtent l="0" t="0" r="0" b="9525"/>
                <wp:docPr id="3" name="Imagen 3" descr="C:\Users\rsanchez\AppData\Local\Microsoft\Windows\INetCache\Content.MSO\52AD81EF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sanchez\AppData\Local\Microsoft\Windows\INetCache\Content.MSO\52AD81EF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3DF82077" w14:textId="77777777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  <w:p w14:paraId="3BCB29C3" w14:textId="77777777" w:rsidR="00D043BF" w:rsidRDefault="00D043B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44C977AF" w:rsidR="00D043BF" w:rsidRDefault="00FE7B1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JUNTA DIRECTIVA</w:t>
          </w:r>
        </w:p>
      </w:tc>
    </w:tr>
  </w:tbl>
  <w:p w14:paraId="01E2D4EC" w14:textId="77777777" w:rsidR="0038770D" w:rsidRPr="00D043BF" w:rsidRDefault="0038770D">
    <w:pPr>
      <w:rPr>
        <w:b/>
        <w:sz w:val="18"/>
        <w:szCs w:val="18"/>
        <w:highlight w:val="yello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E347E" w14:textId="77777777" w:rsidR="00F30284" w:rsidRDefault="00F3028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4E4F98"/>
    <w:multiLevelType w:val="hybridMultilevel"/>
    <w:tmpl w:val="88EEA1C8"/>
    <w:lvl w:ilvl="0" w:tplc="080A000F">
      <w:start w:val="1"/>
      <w:numFmt w:val="decimal"/>
      <w:lvlText w:val="%1."/>
      <w:lvlJc w:val="left"/>
      <w:pPr>
        <w:ind w:left="927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9013C"/>
    <w:rsid w:val="00125A9D"/>
    <w:rsid w:val="00176C16"/>
    <w:rsid w:val="001773DE"/>
    <w:rsid w:val="001A7FCE"/>
    <w:rsid w:val="0025269D"/>
    <w:rsid w:val="00327A4A"/>
    <w:rsid w:val="0038770D"/>
    <w:rsid w:val="004069C2"/>
    <w:rsid w:val="004A662F"/>
    <w:rsid w:val="0052524A"/>
    <w:rsid w:val="00667333"/>
    <w:rsid w:val="006D37E2"/>
    <w:rsid w:val="00776720"/>
    <w:rsid w:val="007C3167"/>
    <w:rsid w:val="008341B2"/>
    <w:rsid w:val="0098796C"/>
    <w:rsid w:val="00A7618F"/>
    <w:rsid w:val="00A90BB2"/>
    <w:rsid w:val="00AC003B"/>
    <w:rsid w:val="00AD4D27"/>
    <w:rsid w:val="00B35BEE"/>
    <w:rsid w:val="00C17304"/>
    <w:rsid w:val="00CD1105"/>
    <w:rsid w:val="00D043BF"/>
    <w:rsid w:val="00D310A7"/>
    <w:rsid w:val="00D70981"/>
    <w:rsid w:val="00DD243F"/>
    <w:rsid w:val="00EE49DB"/>
    <w:rsid w:val="00EF2F2E"/>
    <w:rsid w:val="00F0309D"/>
    <w:rsid w:val="00F30284"/>
    <w:rsid w:val="00F55F87"/>
    <w:rsid w:val="00FE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090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7" ma:contentTypeDescription="Crear nuevo documento." ma:contentTypeScope="" ma:versionID="a33967554d511208800c8b4ea9216712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d41fc7f672cadad1d234c950eefb50a4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Props1.xml><?xml version="1.0" encoding="utf-8"?>
<ds:datastoreItem xmlns:ds="http://schemas.openxmlformats.org/officeDocument/2006/customXml" ds:itemID="{EB867774-B4A0-4D53-889A-078004813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6DA22A-CE17-4E32-819C-929DB44CE0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818716-F460-484E-9DBA-B43105CBB49E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2558aeac-3be3-468b-b7a2-bf4219156b47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46b355d7-007c-4c4f-8419-45e6fccc3381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Dennia Mendez Montes</dc:creator>
  <cp:lastModifiedBy>Roxana  Sanchez Robles</cp:lastModifiedBy>
  <cp:revision>2</cp:revision>
  <dcterms:created xsi:type="dcterms:W3CDTF">2023-12-12T19:17:00Z</dcterms:created>
  <dcterms:modified xsi:type="dcterms:W3CDTF">2023-12-12T19:17:00Z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