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69696" w14:textId="77777777" w:rsidR="0009013C" w:rsidRPr="00264454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  <w:r w:rsidRPr="00264454">
        <w:rPr>
          <w:b/>
          <w:bCs/>
          <w:sz w:val="20"/>
          <w:szCs w:val="20"/>
          <w:lang w:val="es-ES"/>
        </w:rPr>
        <w:t>ORDEN DEL DÍA</w:t>
      </w:r>
    </w:p>
    <w:p w14:paraId="0BEBC1A0" w14:textId="3E99B48E" w:rsidR="0009013C" w:rsidRPr="00264454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D63650">
        <w:rPr>
          <w:b/>
          <w:bCs/>
          <w:sz w:val="20"/>
          <w:szCs w:val="20"/>
          <w:lang w:val="es-ES"/>
        </w:rPr>
        <w:t xml:space="preserve">SESIÓN </w:t>
      </w:r>
      <w:r w:rsidR="00D1716B">
        <w:rPr>
          <w:b/>
          <w:bCs/>
          <w:sz w:val="20"/>
          <w:szCs w:val="20"/>
          <w:lang w:val="es-ES"/>
        </w:rPr>
        <w:t>EXTRA</w:t>
      </w:r>
      <w:r w:rsidRPr="00D63650">
        <w:rPr>
          <w:b/>
          <w:bCs/>
          <w:sz w:val="20"/>
          <w:szCs w:val="20"/>
          <w:lang w:val="es-ES"/>
        </w:rPr>
        <w:t>ORDINARIA</w:t>
      </w:r>
      <w:r w:rsidRPr="0059372E">
        <w:rPr>
          <w:b/>
          <w:bCs/>
          <w:sz w:val="20"/>
          <w:szCs w:val="20"/>
          <w:lang w:val="es-ES"/>
        </w:rPr>
        <w:t xml:space="preserve"> </w:t>
      </w:r>
      <w:r>
        <w:rPr>
          <w:b/>
          <w:bCs/>
          <w:sz w:val="20"/>
          <w:szCs w:val="20"/>
          <w:lang w:val="es-ES"/>
        </w:rPr>
        <w:t>1</w:t>
      </w:r>
      <w:r w:rsidR="00DB697F">
        <w:rPr>
          <w:b/>
          <w:bCs/>
          <w:sz w:val="20"/>
          <w:szCs w:val="20"/>
          <w:lang w:val="es-ES"/>
        </w:rPr>
        <w:t>8</w:t>
      </w:r>
      <w:r w:rsidRPr="0059372E">
        <w:rPr>
          <w:b/>
          <w:bCs/>
          <w:sz w:val="20"/>
          <w:szCs w:val="20"/>
          <w:lang w:val="es-ES"/>
        </w:rPr>
        <w:t>-2023</w:t>
      </w:r>
    </w:p>
    <w:p w14:paraId="6E6FD563" w14:textId="77777777" w:rsidR="0009013C" w:rsidRPr="00264454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535A34FE" w14:textId="77777777" w:rsidR="0009013C" w:rsidRPr="00314880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Modalidad Virtual utilizando la herramienta “TEAMS”</w:t>
      </w:r>
    </w:p>
    <w:p w14:paraId="46AFE231" w14:textId="77777777" w:rsidR="0009013C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64855D8C" w14:textId="77777777" w:rsidR="0009013C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6B62A557" w14:textId="77777777" w:rsidR="0009013C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426DE082" w14:textId="59F51433" w:rsidR="0009013C" w:rsidRPr="00843463" w:rsidRDefault="0009013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43463">
        <w:rPr>
          <w:b/>
          <w:sz w:val="20"/>
          <w:szCs w:val="20"/>
          <w:lang w:val="es-ES"/>
        </w:rPr>
        <w:t>Día:</w:t>
      </w:r>
      <w:r w:rsidRPr="00843463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 xml:space="preserve">Jueves </w:t>
      </w:r>
      <w:r w:rsidR="00DB697F">
        <w:rPr>
          <w:sz w:val="20"/>
          <w:szCs w:val="20"/>
          <w:lang w:val="es-ES"/>
        </w:rPr>
        <w:t>12 de octubre</w:t>
      </w:r>
      <w:r w:rsidRPr="00385235">
        <w:rPr>
          <w:sz w:val="20"/>
          <w:szCs w:val="20"/>
          <w:lang w:val="es-ES"/>
        </w:rPr>
        <w:t>, 2023</w:t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b/>
          <w:sz w:val="20"/>
          <w:szCs w:val="20"/>
          <w:lang w:val="es-ES"/>
        </w:rPr>
        <w:t>Hora: 8:00 a.m.</w:t>
      </w:r>
    </w:p>
    <w:p w14:paraId="0C4AB645" w14:textId="77777777" w:rsidR="0009013C" w:rsidRPr="00843463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</w:p>
    <w:p w14:paraId="293F1CC8" w14:textId="77777777" w:rsidR="0009013C" w:rsidRPr="00D0390C" w:rsidRDefault="0009013C" w:rsidP="0009013C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753FE278" w14:textId="77777777" w:rsidR="0009013C" w:rsidRPr="00A776BD" w:rsidRDefault="0009013C" w:rsidP="0009013C">
      <w:pPr>
        <w:spacing w:line="240" w:lineRule="auto"/>
        <w:rPr>
          <w:b/>
          <w:sz w:val="20"/>
          <w:szCs w:val="20"/>
          <w:lang w:val="es-ES"/>
        </w:rPr>
      </w:pPr>
      <w:r w:rsidRPr="00A776BD">
        <w:rPr>
          <w:b/>
          <w:sz w:val="20"/>
          <w:szCs w:val="20"/>
          <w:lang w:val="es-ES"/>
        </w:rPr>
        <w:t>CAPÍTULO I</w:t>
      </w:r>
    </w:p>
    <w:p w14:paraId="2EE0102E" w14:textId="77777777" w:rsidR="0009013C" w:rsidRPr="007D2173" w:rsidRDefault="0009013C" w:rsidP="0009013C">
      <w:pPr>
        <w:spacing w:line="240" w:lineRule="auto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Comprobación del quórum</w:t>
      </w:r>
    </w:p>
    <w:p w14:paraId="64D96E7B" w14:textId="77777777" w:rsidR="0009013C" w:rsidRPr="007D2173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</w:p>
    <w:p w14:paraId="04704040" w14:textId="77777777" w:rsidR="0009013C" w:rsidRPr="007D2173" w:rsidRDefault="0009013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CAPÍTULO II</w:t>
      </w:r>
    </w:p>
    <w:p w14:paraId="615D8960" w14:textId="77777777" w:rsidR="0009013C" w:rsidRPr="007D2173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Aprobación del Orden del Día</w:t>
      </w:r>
    </w:p>
    <w:p w14:paraId="5C6C1592" w14:textId="77777777" w:rsidR="0009013C" w:rsidRPr="007D2173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</w:p>
    <w:p w14:paraId="201146E3" w14:textId="4443DB71" w:rsidR="0009013C" w:rsidRPr="00797202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797202">
        <w:rPr>
          <w:b/>
          <w:sz w:val="20"/>
          <w:szCs w:val="20"/>
          <w:lang w:val="es-ES"/>
        </w:rPr>
        <w:t xml:space="preserve">CAPÍTULO </w:t>
      </w:r>
      <w:r w:rsidR="00457EEB">
        <w:rPr>
          <w:b/>
          <w:sz w:val="20"/>
          <w:szCs w:val="20"/>
          <w:lang w:val="es-ES"/>
        </w:rPr>
        <w:t>III</w:t>
      </w:r>
    </w:p>
    <w:p w14:paraId="31D1DAB8" w14:textId="28D4056C" w:rsidR="00DB697F" w:rsidRPr="00DB697F" w:rsidRDefault="00DB697F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DB697F">
        <w:rPr>
          <w:sz w:val="20"/>
          <w:szCs w:val="20"/>
          <w:lang w:val="es-ES"/>
        </w:rPr>
        <w:t xml:space="preserve">Solicitud de permiso sin goce salarial de la señora María Gabriela Díaz </w:t>
      </w:r>
      <w:proofErr w:type="spellStart"/>
      <w:r w:rsidRPr="00DB697F">
        <w:rPr>
          <w:sz w:val="20"/>
          <w:szCs w:val="20"/>
          <w:lang w:val="es-ES"/>
        </w:rPr>
        <w:t>Díaz</w:t>
      </w:r>
      <w:proofErr w:type="spellEnd"/>
      <w:r w:rsidRPr="00DB697F">
        <w:rPr>
          <w:sz w:val="20"/>
          <w:szCs w:val="20"/>
          <w:lang w:val="es-ES"/>
        </w:rPr>
        <w:t xml:space="preserve"> </w:t>
      </w:r>
    </w:p>
    <w:p w14:paraId="68E0D055" w14:textId="77777777" w:rsidR="00DB697F" w:rsidRDefault="00DB697F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3F19DAA5" w14:textId="7A465C28" w:rsidR="0009013C" w:rsidRPr="008F4B8F" w:rsidRDefault="0009013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F4B8F">
        <w:rPr>
          <w:b/>
          <w:sz w:val="20"/>
          <w:szCs w:val="20"/>
          <w:lang w:val="es-ES"/>
        </w:rPr>
        <w:t xml:space="preserve">CAPÍTULO </w:t>
      </w:r>
      <w:r w:rsidR="00457EEB">
        <w:rPr>
          <w:b/>
          <w:sz w:val="20"/>
          <w:szCs w:val="20"/>
          <w:lang w:val="es-ES"/>
        </w:rPr>
        <w:t>I</w:t>
      </w:r>
      <w:r w:rsidRPr="008F4B8F">
        <w:rPr>
          <w:b/>
          <w:sz w:val="20"/>
          <w:szCs w:val="20"/>
          <w:lang w:val="es-ES"/>
        </w:rPr>
        <w:t>V</w:t>
      </w:r>
    </w:p>
    <w:p w14:paraId="4F91617B" w14:textId="1347DD34" w:rsidR="0009013C" w:rsidRDefault="00DB697F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DB697F">
        <w:rPr>
          <w:sz w:val="20"/>
          <w:szCs w:val="20"/>
          <w:lang w:val="es-ES"/>
        </w:rPr>
        <w:t>Resolución al Comunicado de Acuerdo PROMOTORA-JD-CA-028-2023 de fecha 28 de febrero de 2023</w:t>
      </w:r>
      <w:r>
        <w:rPr>
          <w:sz w:val="20"/>
          <w:szCs w:val="20"/>
          <w:lang w:val="es-ES"/>
        </w:rPr>
        <w:t>.</w:t>
      </w:r>
    </w:p>
    <w:p w14:paraId="46FDC5B8" w14:textId="77777777" w:rsidR="00DB697F" w:rsidRDefault="00DB697F" w:rsidP="0009013C">
      <w:pPr>
        <w:spacing w:line="240" w:lineRule="auto"/>
        <w:jc w:val="both"/>
        <w:rPr>
          <w:sz w:val="20"/>
          <w:szCs w:val="20"/>
          <w:lang w:val="es-ES"/>
        </w:rPr>
      </w:pPr>
    </w:p>
    <w:p w14:paraId="57A29CD3" w14:textId="784A7020" w:rsidR="004A662F" w:rsidRDefault="004A662F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CAPÍTULO V</w:t>
      </w:r>
    </w:p>
    <w:p w14:paraId="762E4DF7" w14:textId="0578BEF1" w:rsidR="00986281" w:rsidRDefault="00986281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986281">
        <w:rPr>
          <w:sz w:val="20"/>
          <w:szCs w:val="20"/>
          <w:lang w:val="es-ES"/>
        </w:rPr>
        <w:t>Informe sobre participación</w:t>
      </w:r>
      <w:r w:rsidR="00D1199C">
        <w:rPr>
          <w:sz w:val="20"/>
          <w:szCs w:val="20"/>
          <w:lang w:val="es-ES"/>
        </w:rPr>
        <w:t xml:space="preserve"> de la Gerencia General en el</w:t>
      </w:r>
      <w:r w:rsidRPr="00986281">
        <w:rPr>
          <w:sz w:val="20"/>
          <w:szCs w:val="20"/>
          <w:lang w:val="es-ES"/>
        </w:rPr>
        <w:t xml:space="preserve"> </w:t>
      </w:r>
      <w:r w:rsidR="00D1199C">
        <w:rPr>
          <w:sz w:val="20"/>
          <w:szCs w:val="20"/>
          <w:lang w:val="es-ES"/>
        </w:rPr>
        <w:t>“E</w:t>
      </w:r>
      <w:r w:rsidRPr="00986281">
        <w:rPr>
          <w:sz w:val="20"/>
          <w:szCs w:val="20"/>
          <w:lang w:val="es-ES"/>
        </w:rPr>
        <w:t>ncuentro presencial de la Red Latinoamericana de Agencias de Innovación (</w:t>
      </w:r>
      <w:proofErr w:type="spellStart"/>
      <w:r w:rsidRPr="00986281">
        <w:rPr>
          <w:sz w:val="20"/>
          <w:szCs w:val="20"/>
          <w:lang w:val="es-ES"/>
        </w:rPr>
        <w:t>ReLAI</w:t>
      </w:r>
      <w:proofErr w:type="spellEnd"/>
      <w:r w:rsidRPr="00986281">
        <w:rPr>
          <w:sz w:val="20"/>
          <w:szCs w:val="20"/>
          <w:lang w:val="es-ES"/>
        </w:rPr>
        <w:t>)", del 28 al 31 de agosto, 2023, en la ciudad de Santiago de Chile</w:t>
      </w:r>
      <w:r w:rsidR="00D1199C">
        <w:rPr>
          <w:sz w:val="20"/>
          <w:szCs w:val="20"/>
          <w:lang w:val="es-ES"/>
        </w:rPr>
        <w:t>.</w:t>
      </w:r>
    </w:p>
    <w:p w14:paraId="0441E352" w14:textId="77777777" w:rsidR="00D1199C" w:rsidRDefault="00D1199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531E444C" w14:textId="5ABC76BB" w:rsidR="00986281" w:rsidRPr="00B92ADE" w:rsidRDefault="00986281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CAPÍTULO VI</w:t>
      </w:r>
    </w:p>
    <w:p w14:paraId="79362D6C" w14:textId="735FCC00" w:rsidR="0038770D" w:rsidRDefault="001A7FCE" w:rsidP="00125A9D">
      <w:r>
        <w:t>Varios</w:t>
      </w:r>
      <w:r w:rsidR="00DD243F">
        <w:t xml:space="preserve">  </w:t>
      </w:r>
    </w:p>
    <w:p w14:paraId="512EE47D" w14:textId="0F006103" w:rsidR="001A7FCE" w:rsidRDefault="001A7FCE" w:rsidP="00125A9D"/>
    <w:p w14:paraId="1C965C26" w14:textId="65C750E7" w:rsidR="001A7FCE" w:rsidRDefault="001A7FCE" w:rsidP="00125A9D">
      <w:pPr>
        <w:rPr>
          <w:b/>
        </w:rPr>
      </w:pPr>
      <w:r w:rsidRPr="001A7FCE">
        <w:rPr>
          <w:b/>
        </w:rPr>
        <w:t>Cierre de sesión</w:t>
      </w:r>
    </w:p>
    <w:p w14:paraId="2A778B5B" w14:textId="4729E8F1" w:rsidR="001C6304" w:rsidRDefault="001C6304" w:rsidP="00125A9D">
      <w:pPr>
        <w:rPr>
          <w:b/>
        </w:rPr>
      </w:pPr>
    </w:p>
    <w:sectPr w:rsidR="001C6304" w:rsidSect="00AD4D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D0436" w14:textId="77777777" w:rsidR="003D38FC" w:rsidRDefault="003D38FC">
      <w:pPr>
        <w:spacing w:line="240" w:lineRule="auto"/>
      </w:pPr>
      <w:r>
        <w:separator/>
      </w:r>
    </w:p>
  </w:endnote>
  <w:endnote w:type="continuationSeparator" w:id="0">
    <w:p w14:paraId="53B8C3BB" w14:textId="77777777" w:rsidR="003D38FC" w:rsidRDefault="003D38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58A2B" w14:textId="77777777" w:rsidR="00F30284" w:rsidRDefault="00F302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B54AE" w14:textId="77777777" w:rsidR="0038770D" w:rsidRDefault="0038770D">
    <w:pPr>
      <w:tabs>
        <w:tab w:val="center" w:pos="4419"/>
        <w:tab w:val="right" w:pos="8838"/>
      </w:tabs>
      <w:spacing w:line="240" w:lineRule="auto"/>
      <w:ind w:left="1275" w:firstLine="8354"/>
    </w:pPr>
  </w:p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4AC169" w14:textId="59680CC3" w:rsidR="0038770D" w:rsidRDefault="00EE49DB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  <w:p w14:paraId="1EEA9CF5" w14:textId="47CBA13A" w:rsidR="0038770D" w:rsidRDefault="0038770D" w:rsidP="00EE49DB">
          <w:pPr>
            <w:tabs>
              <w:tab w:val="center" w:pos="4419"/>
              <w:tab w:val="right" w:pos="8838"/>
            </w:tabs>
            <w:spacing w:line="240" w:lineRule="auto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  <w:tr w:rsidR="0038770D" w14:paraId="55429572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8A77EE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CBC7BF3" w14:textId="79E695D6" w:rsidR="0038770D" w:rsidRDefault="0038770D" w:rsidP="00CD1105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5EBE1CF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>
    <w:pPr>
      <w:tabs>
        <w:tab w:val="center" w:pos="4419"/>
        <w:tab w:val="right" w:pos="8838"/>
      </w:tabs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FC6D0" w14:textId="77777777" w:rsidR="00F30284" w:rsidRDefault="00F302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A5DC7" w14:textId="77777777" w:rsidR="003D38FC" w:rsidRDefault="003D38FC">
      <w:pPr>
        <w:spacing w:line="240" w:lineRule="auto"/>
      </w:pPr>
      <w:r>
        <w:separator/>
      </w:r>
    </w:p>
  </w:footnote>
  <w:footnote w:type="continuationSeparator" w:id="0">
    <w:p w14:paraId="2CF1E01B" w14:textId="77777777" w:rsidR="003D38FC" w:rsidRDefault="003D38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100D" w14:textId="77777777" w:rsidR="00F30284" w:rsidRDefault="00F302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2C630EDB" w:rsidR="0038770D" w:rsidRDefault="00F30284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 w:rsidRPr="00F30284">
            <w:rPr>
              <w:b/>
              <w:noProof/>
              <w:sz w:val="20"/>
              <w:szCs w:val="20"/>
              <w:lang w:val="es-MX" w:eastAsia="es-MX"/>
            </w:rPr>
            <w:drawing>
              <wp:inline distT="0" distB="0" distL="0" distR="0" wp14:anchorId="76A39C1F" wp14:editId="63897BE6">
                <wp:extent cx="1428750" cy="809625"/>
                <wp:effectExtent l="0" t="0" r="0" b="9525"/>
                <wp:docPr id="3" name="Imagen 3" descr="C:\Users\rsanchez\AppData\Local\Microsoft\Windows\INetCache\Content.MSO\52AD81EF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sanchez\AppData\Local\Microsoft\Windows\INetCache\Content.MSO\52AD81EF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3DF82077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3BCB29C3" w14:textId="77777777" w:rsidR="00D043BF" w:rsidRDefault="00D043B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44C977AF" w:rsidR="00D043BF" w:rsidRDefault="00FE7B1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Pr="00D043BF" w:rsidRDefault="0038770D">
    <w:pPr>
      <w:rPr>
        <w:b/>
        <w:sz w:val="18"/>
        <w:szCs w:val="18"/>
        <w:highlight w:val="yell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E347E" w14:textId="77777777" w:rsidR="00F30284" w:rsidRDefault="00F302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E4F98"/>
    <w:multiLevelType w:val="hybridMultilevel"/>
    <w:tmpl w:val="88EEA1C8"/>
    <w:lvl w:ilvl="0" w:tplc="080A000F">
      <w:start w:val="1"/>
      <w:numFmt w:val="decimal"/>
      <w:lvlText w:val="%1."/>
      <w:lvlJc w:val="left"/>
      <w:pPr>
        <w:ind w:left="927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9013C"/>
    <w:rsid w:val="000F0659"/>
    <w:rsid w:val="00125A9D"/>
    <w:rsid w:val="00176C16"/>
    <w:rsid w:val="001773DE"/>
    <w:rsid w:val="001A7FCE"/>
    <w:rsid w:val="001C6304"/>
    <w:rsid w:val="0025269D"/>
    <w:rsid w:val="00327A4A"/>
    <w:rsid w:val="0038770D"/>
    <w:rsid w:val="003D38FC"/>
    <w:rsid w:val="004069C2"/>
    <w:rsid w:val="00457EEB"/>
    <w:rsid w:val="004A662F"/>
    <w:rsid w:val="004F0811"/>
    <w:rsid w:val="00513C92"/>
    <w:rsid w:val="0052524A"/>
    <w:rsid w:val="00667333"/>
    <w:rsid w:val="006A3649"/>
    <w:rsid w:val="006D37E2"/>
    <w:rsid w:val="006F0711"/>
    <w:rsid w:val="00776720"/>
    <w:rsid w:val="007A6887"/>
    <w:rsid w:val="007C3167"/>
    <w:rsid w:val="008341B2"/>
    <w:rsid w:val="00973B61"/>
    <w:rsid w:val="00986281"/>
    <w:rsid w:val="00A7618F"/>
    <w:rsid w:val="00A90BB2"/>
    <w:rsid w:val="00AC003B"/>
    <w:rsid w:val="00AD4D27"/>
    <w:rsid w:val="00B35BEE"/>
    <w:rsid w:val="00B47382"/>
    <w:rsid w:val="00BE4764"/>
    <w:rsid w:val="00C17304"/>
    <w:rsid w:val="00CD1105"/>
    <w:rsid w:val="00D043BF"/>
    <w:rsid w:val="00D1199C"/>
    <w:rsid w:val="00D1716B"/>
    <w:rsid w:val="00D310A7"/>
    <w:rsid w:val="00D70981"/>
    <w:rsid w:val="00DB697F"/>
    <w:rsid w:val="00DD243F"/>
    <w:rsid w:val="00EE49DB"/>
    <w:rsid w:val="00EF2F2E"/>
    <w:rsid w:val="00F0309D"/>
    <w:rsid w:val="00F30284"/>
    <w:rsid w:val="00F55F87"/>
    <w:rsid w:val="00FE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090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363465-F790-40FA-A30E-1C115D364D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163571-6402-4491-80DC-263CD2108DBC}">
  <ds:schemaRefs>
    <ds:schemaRef ds:uri="http://schemas.microsoft.com/office/infopath/2007/PartnerControls"/>
    <ds:schemaRef ds:uri="http://purl.org/dc/dcmitype/"/>
    <ds:schemaRef ds:uri="46b355d7-007c-4c4f-8419-45e6fccc3381"/>
    <ds:schemaRef ds:uri="http://schemas.microsoft.com/office/2006/documentManagement/types"/>
    <ds:schemaRef ds:uri="http://purl.org/dc/elements/1.1/"/>
    <ds:schemaRef ds:uri="http://purl.org/dc/terms/"/>
    <ds:schemaRef ds:uri="2558aeac-3be3-468b-b7a2-bf4219156b47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F2CF625-9A1C-4E60-92CB-41370098F6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Dennia Mendez Montes</dc:creator>
  <cp:lastModifiedBy>Roxana  Sanchez Robles</cp:lastModifiedBy>
  <cp:revision>2</cp:revision>
  <dcterms:created xsi:type="dcterms:W3CDTF">2024-02-23T14:37:00Z</dcterms:created>
  <dcterms:modified xsi:type="dcterms:W3CDTF">2024-02-23T14:37:00Z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